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6DA1C" w14:textId="77777777" w:rsidR="00AB1454" w:rsidRPr="00AB1454" w:rsidRDefault="00AB1454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B1454">
        <w:rPr>
          <w:rFonts w:asciiTheme="minorEastAsia" w:eastAsiaTheme="minorEastAsia" w:hAnsiTheme="minorEastAsia" w:hint="eastAsia"/>
          <w:b/>
          <w:sz w:val="32"/>
          <w:szCs w:val="32"/>
        </w:rPr>
        <w:t>福建福海创石油化工有限公司南部热源点一期工程节能评估</w:t>
      </w:r>
    </w:p>
    <w:p w14:paraId="0B500498" w14:textId="242A607B" w:rsidR="003A4AE6" w:rsidRPr="00970927" w:rsidRDefault="003A4AE6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2B051ED0" w14:textId="61CDF4CC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AB1454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AB1454">
        <w:rPr>
          <w:rFonts w:asciiTheme="minorEastAsia" w:eastAsiaTheme="minorEastAsia" w:hAnsiTheme="minorEastAsia" w:cs="Helvetica"/>
          <w:sz w:val="21"/>
          <w:szCs w:val="21"/>
          <w:u w:val="single"/>
        </w:rPr>
        <w:t>9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AB1454">
        <w:rPr>
          <w:rFonts w:asciiTheme="minorEastAsia" w:eastAsiaTheme="minorEastAsia" w:hAnsiTheme="minorEastAsia" w:cs="Helvetica"/>
          <w:sz w:val="21"/>
          <w:szCs w:val="21"/>
          <w:u w:val="single"/>
        </w:rPr>
        <w:t>14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AB1454">
        <w:rPr>
          <w:rFonts w:asciiTheme="minorEastAsia" w:eastAsiaTheme="minorEastAsia" w:hAnsiTheme="minorEastAsia" w:cs="Helvetica"/>
          <w:sz w:val="21"/>
          <w:szCs w:val="21"/>
          <w:u w:val="single"/>
        </w:rPr>
        <w:t>9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0A733B21" w:rsidR="00970927" w:rsidRPr="00AB1454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AB1454">
        <w:rPr>
          <w:rFonts w:ascii="宋体" w:hAnsi="宋体" w:cs="宋体" w:hint="eastAsia"/>
          <w:bCs/>
          <w:color w:val="000000" w:themeColor="text1"/>
          <w:szCs w:val="21"/>
        </w:rPr>
        <w:t>第一中选候选人：</w:t>
      </w:r>
      <w:r w:rsidR="00AB1454" w:rsidRPr="00AB1454">
        <w:rPr>
          <w:rFonts w:ascii="宋体" w:hAnsi="宋体" w:cs="宋体" w:hint="eastAsia"/>
          <w:bCs/>
          <w:color w:val="000000" w:themeColor="text1"/>
          <w:szCs w:val="21"/>
        </w:rPr>
        <w:t>德邻联合工程有限公司</w:t>
      </w:r>
      <w:r w:rsidRPr="00AB1454">
        <w:rPr>
          <w:rFonts w:ascii="宋体" w:hAnsi="宋体" w:cs="宋体" w:hint="eastAsia"/>
          <w:bCs/>
          <w:color w:val="000000" w:themeColor="text1"/>
          <w:szCs w:val="21"/>
        </w:rPr>
        <w:t xml:space="preserve"> 。</w:t>
      </w:r>
    </w:p>
    <w:p w14:paraId="4908A734" w14:textId="4823CA62" w:rsidR="00970927" w:rsidRPr="00AB1454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AB1454">
        <w:rPr>
          <w:rFonts w:ascii="宋体" w:hAnsi="宋体" w:cs="宋体" w:hint="eastAsia"/>
          <w:bCs/>
          <w:color w:val="000000" w:themeColor="text1"/>
          <w:szCs w:val="21"/>
        </w:rPr>
        <w:t>中选金额：</w:t>
      </w:r>
      <w:r w:rsidR="00AB1454" w:rsidRPr="00AB1454">
        <w:rPr>
          <w:rFonts w:ascii="宋体" w:hAnsi="宋体" w:cs="宋体"/>
          <w:bCs/>
          <w:color w:val="000000" w:themeColor="text1"/>
          <w:szCs w:val="21"/>
        </w:rPr>
        <w:t>266000</w:t>
      </w:r>
      <w:r w:rsidRPr="00AB1454">
        <w:rPr>
          <w:rFonts w:ascii="宋体" w:hAnsi="宋体" w:cs="宋体" w:hint="eastAsia"/>
          <w:bCs/>
          <w:color w:val="000000" w:themeColor="text1"/>
          <w:szCs w:val="21"/>
        </w:rPr>
        <w:t>元</w:t>
      </w:r>
      <w:r w:rsidR="00E91D2B" w:rsidRPr="00AB1454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57F974E1" w14:textId="376760B7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987573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987573">
        <w:rPr>
          <w:rFonts w:ascii="宋体" w:hAnsi="宋体" w:cs="宋体"/>
          <w:b/>
          <w:bCs/>
          <w:szCs w:val="21"/>
          <w:u w:val="single"/>
        </w:rPr>
        <w:t>9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987573">
        <w:rPr>
          <w:rFonts w:ascii="宋体" w:hAnsi="宋体" w:cs="宋体"/>
          <w:b/>
          <w:bCs/>
          <w:szCs w:val="21"/>
          <w:u w:val="single"/>
        </w:rPr>
        <w:t>14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987573">
        <w:rPr>
          <w:rFonts w:ascii="宋体" w:hAnsi="宋体" w:cs="宋体"/>
          <w:b/>
          <w:bCs/>
          <w:szCs w:val="21"/>
          <w:u w:val="single"/>
        </w:rPr>
        <w:t>9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987573">
        <w:rPr>
          <w:rFonts w:ascii="宋体" w:hAnsi="宋体" w:cs="宋体"/>
          <w:b/>
          <w:bCs/>
          <w:szCs w:val="21"/>
          <w:u w:val="single"/>
        </w:rPr>
        <w:t>16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987573">
        <w:rPr>
          <w:rFonts w:ascii="宋体" w:hAnsi="宋体" w:cs="宋体"/>
          <w:b/>
          <w:bCs/>
          <w:szCs w:val="21"/>
        </w:rPr>
        <w:t>3</w:t>
      </w:r>
      <w:bookmarkStart w:id="0" w:name="_GoBack"/>
      <w:bookmarkEnd w:id="0"/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3E9DFD9F" w:rsidR="00FE484E" w:rsidRPr="00D8425D" w:rsidRDefault="001A7A9F" w:rsidP="00D8425D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商务联系人：张华娟  电话：</w:t>
      </w:r>
      <w:r w:rsidR="00D8425D" w:rsidRPr="00D8425D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邮箱：hjzhang@fhcpec.com.cn</w:t>
      </w:r>
    </w:p>
    <w:p w14:paraId="3716CD24" w14:textId="256F86D6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 xml:space="preserve">纪检监察室电话：0596-6311774  </w:t>
      </w:r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5F666DA4" w14:textId="73E1A65A" w:rsidR="0034487F" w:rsidRDefault="00191A6C" w:rsidP="00987573">
      <w:pPr>
        <w:pStyle w:val="a9"/>
        <w:spacing w:line="495" w:lineRule="atLeast"/>
        <w:ind w:left="412" w:firstLine="420"/>
        <w:rPr>
          <w:rFonts w:asciiTheme="minorEastAsia" w:eastAsiaTheme="minorEastAsia" w:hAnsiTheme="minorEastAsia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</w:p>
    <w:sectPr w:rsidR="0034487F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B5AFA" w14:textId="77777777" w:rsidR="00792ADE" w:rsidRDefault="00792ADE" w:rsidP="00D8425D">
      <w:r>
        <w:separator/>
      </w:r>
    </w:p>
  </w:endnote>
  <w:endnote w:type="continuationSeparator" w:id="0">
    <w:p w14:paraId="7BE93C3C" w14:textId="77777777" w:rsidR="00792ADE" w:rsidRDefault="00792ADE" w:rsidP="00D8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F2EB" w14:textId="77777777" w:rsidR="00792ADE" w:rsidRDefault="00792ADE" w:rsidP="00D8425D">
      <w:r>
        <w:separator/>
      </w:r>
    </w:p>
  </w:footnote>
  <w:footnote w:type="continuationSeparator" w:id="0">
    <w:p w14:paraId="3A71A96B" w14:textId="77777777" w:rsidR="00792ADE" w:rsidRDefault="00792ADE" w:rsidP="00D8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91A6C"/>
    <w:rsid w:val="001A7A9F"/>
    <w:rsid w:val="0034487F"/>
    <w:rsid w:val="0037017C"/>
    <w:rsid w:val="003824E4"/>
    <w:rsid w:val="003A4AE6"/>
    <w:rsid w:val="00417002"/>
    <w:rsid w:val="0046720F"/>
    <w:rsid w:val="00487C4B"/>
    <w:rsid w:val="004B2012"/>
    <w:rsid w:val="006205E0"/>
    <w:rsid w:val="00630E22"/>
    <w:rsid w:val="00674B2B"/>
    <w:rsid w:val="006A215E"/>
    <w:rsid w:val="006B0D05"/>
    <w:rsid w:val="007866E6"/>
    <w:rsid w:val="00792ADE"/>
    <w:rsid w:val="007B79A2"/>
    <w:rsid w:val="007C486A"/>
    <w:rsid w:val="007F55A5"/>
    <w:rsid w:val="007F75A8"/>
    <w:rsid w:val="00834D6D"/>
    <w:rsid w:val="00917C04"/>
    <w:rsid w:val="00917DD3"/>
    <w:rsid w:val="00924CC1"/>
    <w:rsid w:val="00970927"/>
    <w:rsid w:val="00987573"/>
    <w:rsid w:val="0099390A"/>
    <w:rsid w:val="009B2A9F"/>
    <w:rsid w:val="00A07C2D"/>
    <w:rsid w:val="00A11B22"/>
    <w:rsid w:val="00AB1454"/>
    <w:rsid w:val="00B42C00"/>
    <w:rsid w:val="00C2322E"/>
    <w:rsid w:val="00C70BD5"/>
    <w:rsid w:val="00CA6F78"/>
    <w:rsid w:val="00D05D2C"/>
    <w:rsid w:val="00D8425D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D8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8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31</cp:revision>
  <dcterms:created xsi:type="dcterms:W3CDTF">2019-05-15T01:56:00Z</dcterms:created>
  <dcterms:modified xsi:type="dcterms:W3CDTF">2021-09-14T02:25:00Z</dcterms:modified>
</cp:coreProperties>
</file>