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5533B" w:rsidRDefault="00C9402A" w:rsidP="00C9402A">
      <w:pPr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bookmarkStart w:id="0" w:name="_GoBack"/>
      <w:r w:rsidRPr="00C5533B">
        <w:rPr>
          <w:rFonts w:asciiTheme="minorEastAsia" w:hAnsiTheme="minorEastAsia" w:cs="Helvetica" w:hint="eastAsia"/>
          <w:color w:val="333333"/>
          <w:sz w:val="28"/>
          <w:szCs w:val="28"/>
        </w:rPr>
        <w:t>福建福海创石油化工有限公司</w:t>
      </w:r>
    </w:p>
    <w:p w:rsidR="00C9402A" w:rsidRPr="00C5533B" w:rsidRDefault="009D30B1" w:rsidP="009D30B1">
      <w:pPr>
        <w:adjustRightInd w:val="0"/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9D30B1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储运团队技改技措材料</w:t>
      </w:r>
      <w:r w:rsidRPr="009D30B1">
        <w:rPr>
          <w:rFonts w:asciiTheme="minorEastAsia" w:hAnsiTheme="minorEastAsia" w:cs="Helvetica"/>
          <w:color w:val="333333"/>
          <w:kern w:val="0"/>
          <w:sz w:val="28"/>
          <w:szCs w:val="28"/>
        </w:rPr>
        <w:t>采购</w:t>
      </w:r>
      <w:r w:rsidRPr="009D30B1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项目</w:t>
      </w:r>
      <w:r w:rsidR="006D6410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包</w:t>
      </w:r>
      <w:r w:rsidR="00C41BDB">
        <w:rPr>
          <w:rFonts w:asciiTheme="minorEastAsia" w:hAnsiTheme="minorEastAsia" w:cs="Helvetica"/>
          <w:color w:val="333333"/>
          <w:kern w:val="0"/>
          <w:sz w:val="28"/>
          <w:szCs w:val="28"/>
        </w:rPr>
        <w:t>7 包</w:t>
      </w:r>
      <w:r w:rsidR="00C41BDB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8</w:t>
      </w:r>
      <w:r w:rsidR="007D0E26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结果</w:t>
      </w:r>
      <w:r w:rsidR="00C9402A" w:rsidRPr="00C5533B">
        <w:rPr>
          <w:rFonts w:asciiTheme="minorEastAsia" w:hAnsiTheme="minorEastAsia" w:cs="Helvetica"/>
          <w:color w:val="333333"/>
          <w:kern w:val="0"/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9D1D77" w:rsidRPr="007F55A5" w:rsidRDefault="009D1D77" w:rsidP="009D1D77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在福建福海创石油化工有限公司召开比选会议，经评选小组评审现将</w:t>
      </w:r>
      <w:r w:rsidR="00F23BF9">
        <w:rPr>
          <w:rFonts w:asciiTheme="minorEastAsia" w:eastAsiaTheme="minorEastAsia" w:hAnsiTheme="minorEastAsia" w:cs="Helvetica" w:hint="eastAsia"/>
          <w:sz w:val="21"/>
          <w:szCs w:val="21"/>
        </w:rPr>
        <w:t>结果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公示如下：</w:t>
      </w:r>
    </w:p>
    <w:p w:rsidR="009D1D77" w:rsidRPr="00FD10CA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Cs/>
          <w:szCs w:val="21"/>
        </w:rPr>
      </w:pPr>
      <w:r w:rsidRPr="00FD10CA">
        <w:rPr>
          <w:rFonts w:ascii="宋体" w:hAnsi="宋体" w:cs="宋体" w:hint="eastAsia"/>
          <w:bCs/>
          <w:szCs w:val="21"/>
        </w:rPr>
        <w:t>公示信息</w:t>
      </w:r>
    </w:p>
    <w:p w:rsidR="009D1818" w:rsidRPr="00F17CA0" w:rsidRDefault="00C37D7C" w:rsidP="00D67C70">
      <w:pPr>
        <w:pStyle w:val="a3"/>
        <w:numPr>
          <w:ilvl w:val="0"/>
          <w:numId w:val="5"/>
        </w:numPr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6E4CB0">
        <w:rPr>
          <w:rFonts w:asciiTheme="minorEastAsia" w:eastAsiaTheme="minorEastAsia" w:hAnsiTheme="minorEastAsia" w:cs="Helvetica"/>
          <w:sz w:val="21"/>
          <w:szCs w:val="21"/>
        </w:rPr>
        <w:t>包</w:t>
      </w:r>
      <w:r w:rsidR="00C178A7">
        <w:rPr>
          <w:rFonts w:asciiTheme="minorEastAsia" w:eastAsiaTheme="minorEastAsia" w:hAnsiTheme="minorEastAsia" w:cs="Helvetica"/>
          <w:sz w:val="21"/>
          <w:szCs w:val="21"/>
        </w:rPr>
        <w:t>7</w:t>
      </w:r>
      <w:r w:rsidRPr="006E4CB0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6E4CB0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F17CA0">
        <w:rPr>
          <w:rFonts w:asciiTheme="minorEastAsia" w:eastAsiaTheme="minorEastAsia" w:hAnsiTheme="minorEastAsia" w:cs="Helvetica" w:hint="eastAsia"/>
          <w:sz w:val="21"/>
          <w:szCs w:val="21"/>
        </w:rPr>
        <w:t>合肥新沪屏蔽泵有限公司</w:t>
      </w:r>
      <w:r w:rsidR="009D1818" w:rsidRPr="006E4CB0">
        <w:rPr>
          <w:rFonts w:asciiTheme="minorEastAsia" w:eastAsiaTheme="minorEastAsia" w:hAnsiTheme="minorEastAsia" w:cs="Helvetica" w:hint="eastAsia"/>
          <w:sz w:val="21"/>
          <w:szCs w:val="21"/>
        </w:rPr>
        <w:t xml:space="preserve"> 中选价格</w:t>
      </w:r>
      <w:r w:rsidR="00995B22" w:rsidRPr="006E4CB0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95B22" w:rsidRPr="006E4CB0">
        <w:rPr>
          <w:rFonts w:hint="eastAsia"/>
          <w:sz w:val="21"/>
          <w:szCs w:val="21"/>
        </w:rPr>
        <w:t>￥</w:t>
      </w:r>
      <w:r w:rsidR="00F17CA0">
        <w:rPr>
          <w:sz w:val="21"/>
          <w:szCs w:val="21"/>
        </w:rPr>
        <w:t>58</w:t>
      </w:r>
      <w:r w:rsidR="007038D9">
        <w:rPr>
          <w:sz w:val="21"/>
          <w:szCs w:val="21"/>
        </w:rPr>
        <w:t>,000.00</w:t>
      </w:r>
      <w:r w:rsidR="00995B22" w:rsidRPr="006E4CB0">
        <w:rPr>
          <w:sz w:val="21"/>
          <w:szCs w:val="21"/>
        </w:rPr>
        <w:t>元</w:t>
      </w:r>
    </w:p>
    <w:p w:rsidR="00F17CA0" w:rsidRPr="006E4CB0" w:rsidRDefault="00F17CA0" w:rsidP="00D67C70">
      <w:pPr>
        <w:pStyle w:val="a3"/>
        <w:numPr>
          <w:ilvl w:val="0"/>
          <w:numId w:val="5"/>
        </w:numPr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sz w:val="21"/>
          <w:szCs w:val="21"/>
        </w:rPr>
        <w:t>包</w:t>
      </w:r>
      <w:r>
        <w:rPr>
          <w:rFonts w:hint="eastAsia"/>
          <w:sz w:val="21"/>
          <w:szCs w:val="21"/>
        </w:rPr>
        <w:t>8中选候选人：山东双轮股份有限公司 中选价格：</w:t>
      </w:r>
      <w:r w:rsidRPr="006E4CB0">
        <w:rPr>
          <w:rFonts w:hint="eastAsia"/>
          <w:sz w:val="21"/>
          <w:szCs w:val="21"/>
        </w:rPr>
        <w:t>￥</w:t>
      </w:r>
      <w:r>
        <w:rPr>
          <w:rFonts w:hint="eastAsia"/>
          <w:sz w:val="21"/>
          <w:szCs w:val="21"/>
        </w:rPr>
        <w:t>7</w:t>
      </w:r>
      <w:r>
        <w:rPr>
          <w:sz w:val="21"/>
          <w:szCs w:val="21"/>
        </w:rPr>
        <w:t>5</w:t>
      </w:r>
      <w:r>
        <w:rPr>
          <w:sz w:val="21"/>
          <w:szCs w:val="21"/>
        </w:rPr>
        <w:t>,</w:t>
      </w:r>
      <w:r>
        <w:rPr>
          <w:sz w:val="21"/>
          <w:szCs w:val="21"/>
        </w:rPr>
        <w:t>96</w:t>
      </w:r>
      <w:r>
        <w:rPr>
          <w:sz w:val="21"/>
          <w:szCs w:val="21"/>
        </w:rPr>
        <w:t>0.00</w:t>
      </w:r>
      <w:r w:rsidRPr="006E4CB0">
        <w:rPr>
          <w:sz w:val="21"/>
          <w:szCs w:val="21"/>
        </w:rPr>
        <w:t>元</w:t>
      </w:r>
    </w:p>
    <w:p w:rsidR="009D1818" w:rsidRPr="009C418A" w:rsidRDefault="009D1D77" w:rsidP="003828C3">
      <w:pPr>
        <w:pStyle w:val="a3"/>
        <w:numPr>
          <w:ilvl w:val="0"/>
          <w:numId w:val="4"/>
        </w:numPr>
        <w:spacing w:line="360" w:lineRule="auto"/>
        <w:rPr>
          <w:b/>
          <w:bCs/>
          <w:szCs w:val="21"/>
        </w:rPr>
      </w:pPr>
      <w:r w:rsidRPr="009C418A">
        <w:rPr>
          <w:rFonts w:hint="eastAsia"/>
          <w:b/>
          <w:bCs/>
          <w:szCs w:val="21"/>
        </w:rPr>
        <w:t>公示时间：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9C418A">
        <w:rPr>
          <w:rFonts w:asciiTheme="minorEastAsia" w:eastAsiaTheme="minorEastAsia" w:hAnsiTheme="minorEastAsia" w:cs="Helvetica"/>
          <w:sz w:val="21"/>
          <w:szCs w:val="21"/>
        </w:rPr>
        <w:t>21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9C418A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213695">
        <w:rPr>
          <w:rFonts w:asciiTheme="minorEastAsia" w:eastAsiaTheme="minorEastAsia" w:hAnsiTheme="minorEastAsia" w:cs="Helvetica"/>
          <w:sz w:val="21"/>
          <w:szCs w:val="21"/>
        </w:rPr>
        <w:t>9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213695">
        <w:rPr>
          <w:rFonts w:asciiTheme="minorEastAsia" w:eastAsiaTheme="minorEastAsia" w:hAnsiTheme="minorEastAsia" w:cs="Helvetica"/>
          <w:sz w:val="21"/>
          <w:szCs w:val="21"/>
        </w:rPr>
        <w:t>08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Pr="009C418A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213695">
        <w:rPr>
          <w:rFonts w:asciiTheme="minorEastAsia" w:eastAsiaTheme="minorEastAsia" w:hAnsiTheme="minorEastAsia" w:cs="Helvetica"/>
          <w:sz w:val="21"/>
          <w:szCs w:val="21"/>
        </w:rPr>
        <w:t>9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213695">
        <w:rPr>
          <w:rFonts w:asciiTheme="minorEastAsia" w:eastAsiaTheme="minorEastAsia" w:hAnsiTheme="minorEastAsia" w:cs="Helvetica"/>
          <w:sz w:val="21"/>
          <w:szCs w:val="21"/>
        </w:rPr>
        <w:t>10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9C418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9C418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:rsidR="004D1E42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9D1D77" w:rsidRDefault="009D1D77" w:rsidP="009D1D77">
      <w:pPr>
        <w:pStyle w:val="a3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:rsidR="00015258" w:rsidRPr="00A1518C" w:rsidRDefault="009D1D77" w:rsidP="0030501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021年0</w:t>
      </w:r>
      <w:r w:rsidR="00213695">
        <w:rPr>
          <w:rFonts w:asciiTheme="minorEastAsia" w:eastAsiaTheme="minorEastAsia" w:hAnsiTheme="minorEastAsia" w:cs="Helvetica"/>
          <w:sz w:val="21"/>
          <w:szCs w:val="21"/>
        </w:rPr>
        <w:t>9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213695">
        <w:rPr>
          <w:rFonts w:asciiTheme="minorEastAsia" w:eastAsiaTheme="minorEastAsia" w:hAnsiTheme="minorEastAsia" w:cs="Helvetica"/>
          <w:sz w:val="21"/>
          <w:szCs w:val="21"/>
        </w:rPr>
        <w:t>08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  <w:bookmarkEnd w:id="0"/>
    </w:p>
    <w:sectPr w:rsidR="00015258" w:rsidRPr="00A1518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B7" w:rsidRDefault="009F15B7" w:rsidP="00E7637B">
      <w:r>
        <w:separator/>
      </w:r>
    </w:p>
  </w:endnote>
  <w:endnote w:type="continuationSeparator" w:id="0">
    <w:p w:rsidR="009F15B7" w:rsidRDefault="009F15B7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B7" w:rsidRDefault="009F15B7" w:rsidP="00E7637B">
      <w:r>
        <w:separator/>
      </w:r>
    </w:p>
  </w:footnote>
  <w:footnote w:type="continuationSeparator" w:id="0">
    <w:p w:rsidR="009F15B7" w:rsidRDefault="009F15B7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AF2045C"/>
    <w:multiLevelType w:val="hybridMultilevel"/>
    <w:tmpl w:val="DD5498BC"/>
    <w:lvl w:ilvl="0" w:tplc="34A64E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5258"/>
    <w:rsid w:val="00022039"/>
    <w:rsid w:val="000226A9"/>
    <w:rsid w:val="00025D1E"/>
    <w:rsid w:val="0003491E"/>
    <w:rsid w:val="00035054"/>
    <w:rsid w:val="0003557B"/>
    <w:rsid w:val="00046B54"/>
    <w:rsid w:val="0005378B"/>
    <w:rsid w:val="00075A93"/>
    <w:rsid w:val="000C39FA"/>
    <w:rsid w:val="000D3348"/>
    <w:rsid w:val="000D6414"/>
    <w:rsid w:val="001050DF"/>
    <w:rsid w:val="0011586C"/>
    <w:rsid w:val="00116FB8"/>
    <w:rsid w:val="001270CE"/>
    <w:rsid w:val="001322EA"/>
    <w:rsid w:val="0016040A"/>
    <w:rsid w:val="0016175C"/>
    <w:rsid w:val="001C6B49"/>
    <w:rsid w:val="001C724C"/>
    <w:rsid w:val="00207478"/>
    <w:rsid w:val="00213695"/>
    <w:rsid w:val="0021557B"/>
    <w:rsid w:val="00221B6A"/>
    <w:rsid w:val="0022386B"/>
    <w:rsid w:val="00226598"/>
    <w:rsid w:val="002467F1"/>
    <w:rsid w:val="0025107A"/>
    <w:rsid w:val="00254296"/>
    <w:rsid w:val="0026611E"/>
    <w:rsid w:val="00275A3C"/>
    <w:rsid w:val="00284AD9"/>
    <w:rsid w:val="00294230"/>
    <w:rsid w:val="002B42C1"/>
    <w:rsid w:val="002E15C0"/>
    <w:rsid w:val="00305019"/>
    <w:rsid w:val="00306BA2"/>
    <w:rsid w:val="00306D3E"/>
    <w:rsid w:val="00322701"/>
    <w:rsid w:val="00322FBD"/>
    <w:rsid w:val="003239BE"/>
    <w:rsid w:val="003452B7"/>
    <w:rsid w:val="0034582E"/>
    <w:rsid w:val="003A012E"/>
    <w:rsid w:val="0040014A"/>
    <w:rsid w:val="00415C06"/>
    <w:rsid w:val="00421D76"/>
    <w:rsid w:val="004221FE"/>
    <w:rsid w:val="00424D88"/>
    <w:rsid w:val="00436D43"/>
    <w:rsid w:val="00457984"/>
    <w:rsid w:val="004608DC"/>
    <w:rsid w:val="00474377"/>
    <w:rsid w:val="00487C4B"/>
    <w:rsid w:val="004A6E43"/>
    <w:rsid w:val="004B1691"/>
    <w:rsid w:val="004B4081"/>
    <w:rsid w:val="004C18F4"/>
    <w:rsid w:val="004C5743"/>
    <w:rsid w:val="004D00F9"/>
    <w:rsid w:val="004D1E42"/>
    <w:rsid w:val="004D2795"/>
    <w:rsid w:val="00516C37"/>
    <w:rsid w:val="00524170"/>
    <w:rsid w:val="005328AE"/>
    <w:rsid w:val="00542EBE"/>
    <w:rsid w:val="005621E0"/>
    <w:rsid w:val="00567F49"/>
    <w:rsid w:val="005A3FEB"/>
    <w:rsid w:val="005E4B75"/>
    <w:rsid w:val="00600442"/>
    <w:rsid w:val="00633423"/>
    <w:rsid w:val="0063464B"/>
    <w:rsid w:val="00657D4F"/>
    <w:rsid w:val="0067073C"/>
    <w:rsid w:val="00680738"/>
    <w:rsid w:val="006C44EA"/>
    <w:rsid w:val="006C5953"/>
    <w:rsid w:val="006D14F3"/>
    <w:rsid w:val="006D6410"/>
    <w:rsid w:val="006D72D3"/>
    <w:rsid w:val="006E4CB0"/>
    <w:rsid w:val="006E7EDF"/>
    <w:rsid w:val="006F2330"/>
    <w:rsid w:val="007038D9"/>
    <w:rsid w:val="00713718"/>
    <w:rsid w:val="007261F1"/>
    <w:rsid w:val="00755F21"/>
    <w:rsid w:val="007564B4"/>
    <w:rsid w:val="00757188"/>
    <w:rsid w:val="00757705"/>
    <w:rsid w:val="00784B00"/>
    <w:rsid w:val="00791C0D"/>
    <w:rsid w:val="0079568E"/>
    <w:rsid w:val="007B1E08"/>
    <w:rsid w:val="007C3FC3"/>
    <w:rsid w:val="007D0AA8"/>
    <w:rsid w:val="007D0E26"/>
    <w:rsid w:val="00804BA3"/>
    <w:rsid w:val="00820AF5"/>
    <w:rsid w:val="008231FE"/>
    <w:rsid w:val="0083290C"/>
    <w:rsid w:val="00837A01"/>
    <w:rsid w:val="00857569"/>
    <w:rsid w:val="00866C00"/>
    <w:rsid w:val="008914DD"/>
    <w:rsid w:val="00891BD1"/>
    <w:rsid w:val="008923E9"/>
    <w:rsid w:val="008B1977"/>
    <w:rsid w:val="008F53C1"/>
    <w:rsid w:val="00925F87"/>
    <w:rsid w:val="00954DA4"/>
    <w:rsid w:val="00995B22"/>
    <w:rsid w:val="009A3DB7"/>
    <w:rsid w:val="009B2A9F"/>
    <w:rsid w:val="009C1294"/>
    <w:rsid w:val="009C418A"/>
    <w:rsid w:val="009D1818"/>
    <w:rsid w:val="009D1D77"/>
    <w:rsid w:val="009D30B1"/>
    <w:rsid w:val="009E6268"/>
    <w:rsid w:val="009F15B7"/>
    <w:rsid w:val="009F23EB"/>
    <w:rsid w:val="00A13693"/>
    <w:rsid w:val="00A1518C"/>
    <w:rsid w:val="00A218A6"/>
    <w:rsid w:val="00A3493E"/>
    <w:rsid w:val="00A365A1"/>
    <w:rsid w:val="00A365ED"/>
    <w:rsid w:val="00A600AB"/>
    <w:rsid w:val="00A71425"/>
    <w:rsid w:val="00A806EE"/>
    <w:rsid w:val="00AA571A"/>
    <w:rsid w:val="00AB3546"/>
    <w:rsid w:val="00AC07FA"/>
    <w:rsid w:val="00AC3197"/>
    <w:rsid w:val="00AD14C3"/>
    <w:rsid w:val="00AF6A75"/>
    <w:rsid w:val="00B0250D"/>
    <w:rsid w:val="00B136D9"/>
    <w:rsid w:val="00B314D1"/>
    <w:rsid w:val="00B6612F"/>
    <w:rsid w:val="00B70C00"/>
    <w:rsid w:val="00B7311B"/>
    <w:rsid w:val="00B7532A"/>
    <w:rsid w:val="00B95ED8"/>
    <w:rsid w:val="00BB0D3E"/>
    <w:rsid w:val="00BB1F4C"/>
    <w:rsid w:val="00BB2ACC"/>
    <w:rsid w:val="00BB3A9E"/>
    <w:rsid w:val="00BD678E"/>
    <w:rsid w:val="00C1170F"/>
    <w:rsid w:val="00C1202E"/>
    <w:rsid w:val="00C178A7"/>
    <w:rsid w:val="00C24F34"/>
    <w:rsid w:val="00C37D7C"/>
    <w:rsid w:val="00C41BDB"/>
    <w:rsid w:val="00C46129"/>
    <w:rsid w:val="00C51DC6"/>
    <w:rsid w:val="00C549C0"/>
    <w:rsid w:val="00C5533B"/>
    <w:rsid w:val="00C65A96"/>
    <w:rsid w:val="00C9402A"/>
    <w:rsid w:val="00D01306"/>
    <w:rsid w:val="00D0559E"/>
    <w:rsid w:val="00D26116"/>
    <w:rsid w:val="00D33AB5"/>
    <w:rsid w:val="00D47F30"/>
    <w:rsid w:val="00D51895"/>
    <w:rsid w:val="00D53335"/>
    <w:rsid w:val="00D67C70"/>
    <w:rsid w:val="00D74209"/>
    <w:rsid w:val="00D74F9B"/>
    <w:rsid w:val="00D770E0"/>
    <w:rsid w:val="00DB00CA"/>
    <w:rsid w:val="00DB53D7"/>
    <w:rsid w:val="00DE75DD"/>
    <w:rsid w:val="00DF6320"/>
    <w:rsid w:val="00E04D63"/>
    <w:rsid w:val="00E056B0"/>
    <w:rsid w:val="00E15B1B"/>
    <w:rsid w:val="00E17B0E"/>
    <w:rsid w:val="00E213D3"/>
    <w:rsid w:val="00E6429E"/>
    <w:rsid w:val="00E64A7C"/>
    <w:rsid w:val="00E7637B"/>
    <w:rsid w:val="00E963D5"/>
    <w:rsid w:val="00EB6923"/>
    <w:rsid w:val="00ED002E"/>
    <w:rsid w:val="00ED36DE"/>
    <w:rsid w:val="00ED6684"/>
    <w:rsid w:val="00EE65B1"/>
    <w:rsid w:val="00EF0D5B"/>
    <w:rsid w:val="00EF61C4"/>
    <w:rsid w:val="00EF78B6"/>
    <w:rsid w:val="00F17CA0"/>
    <w:rsid w:val="00F23BF9"/>
    <w:rsid w:val="00F95B48"/>
    <w:rsid w:val="00FB2A5C"/>
    <w:rsid w:val="00FB5438"/>
    <w:rsid w:val="00FD10CA"/>
    <w:rsid w:val="00FD4F7D"/>
    <w:rsid w:val="00FD625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34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342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4A6E4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annotation text"/>
    <w:basedOn w:val="a"/>
    <w:link w:val="Char1"/>
    <w:unhideWhenUsed/>
    <w:rsid w:val="009D1D77"/>
    <w:pPr>
      <w:jc w:val="left"/>
    </w:pPr>
    <w:rPr>
      <w:rFonts w:ascii="Times New Roman" w:eastAsia="仿宋_GB2312" w:hAnsi="Times New Roman" w:cs="Times New Roman"/>
      <w:kern w:val="0"/>
      <w:sz w:val="32"/>
      <w:szCs w:val="24"/>
    </w:rPr>
  </w:style>
  <w:style w:type="character" w:customStyle="1" w:styleId="Char1">
    <w:name w:val="批注文字 Char"/>
    <w:basedOn w:val="a0"/>
    <w:link w:val="a7"/>
    <w:rsid w:val="009D1D77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81</cp:revision>
  <dcterms:created xsi:type="dcterms:W3CDTF">2021-07-29T06:33:00Z</dcterms:created>
  <dcterms:modified xsi:type="dcterms:W3CDTF">2021-09-08T06:34:00Z</dcterms:modified>
</cp:coreProperties>
</file>