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eastAsia="微软雅黑"/>
          <w:b/>
          <w:sz w:val="36"/>
          <w:szCs w:val="36"/>
          <w:u w:val="single"/>
        </w:rPr>
        <w:t>变压器油分析和电力安全用具试验服务两年年约发包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20210517002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 xml:space="preserve">月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15：45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1、中选人：福建同创电力工程有限公司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：暂定总价R</w:t>
      </w:r>
      <w:r>
        <w:rPr>
          <w:rFonts w:cs="Helvetica" w:asciiTheme="minorEastAsia" w:hAnsiTheme="minorEastAsia" w:eastAsiaTheme="minorEastAsia"/>
          <w:sz w:val="28"/>
          <w:szCs w:val="28"/>
        </w:rPr>
        <w:t>MB74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,</w:t>
      </w:r>
      <w:r>
        <w:rPr>
          <w:rFonts w:cs="Helvetica" w:asciiTheme="minorEastAsia" w:hAnsiTheme="minorEastAsia" w:eastAsiaTheme="minorEastAsia"/>
          <w:sz w:val="28"/>
          <w:szCs w:val="28"/>
        </w:rPr>
        <w:t>940.00元，含6%增值税专用发票。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0D18"/>
    <w:rsid w:val="00083F22"/>
    <w:rsid w:val="00130366"/>
    <w:rsid w:val="001379C2"/>
    <w:rsid w:val="00147C3F"/>
    <w:rsid w:val="0016013A"/>
    <w:rsid w:val="001628E9"/>
    <w:rsid w:val="00173F4C"/>
    <w:rsid w:val="001960B3"/>
    <w:rsid w:val="001B29BF"/>
    <w:rsid w:val="001F5CF9"/>
    <w:rsid w:val="00212FBB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103FE"/>
    <w:rsid w:val="00323C8E"/>
    <w:rsid w:val="00327BA0"/>
    <w:rsid w:val="003528B4"/>
    <w:rsid w:val="00383117"/>
    <w:rsid w:val="003A2AFA"/>
    <w:rsid w:val="003C0DD5"/>
    <w:rsid w:val="004211FC"/>
    <w:rsid w:val="004330E1"/>
    <w:rsid w:val="00466F78"/>
    <w:rsid w:val="00467ED6"/>
    <w:rsid w:val="00471FF1"/>
    <w:rsid w:val="00487C4B"/>
    <w:rsid w:val="004B5CBC"/>
    <w:rsid w:val="004C3A78"/>
    <w:rsid w:val="004E539F"/>
    <w:rsid w:val="00513045"/>
    <w:rsid w:val="005179FD"/>
    <w:rsid w:val="005200F1"/>
    <w:rsid w:val="00531537"/>
    <w:rsid w:val="0055288B"/>
    <w:rsid w:val="00563850"/>
    <w:rsid w:val="00586FA9"/>
    <w:rsid w:val="005938DF"/>
    <w:rsid w:val="00595B8B"/>
    <w:rsid w:val="00596533"/>
    <w:rsid w:val="005A325A"/>
    <w:rsid w:val="005D0095"/>
    <w:rsid w:val="005D0332"/>
    <w:rsid w:val="005E45FE"/>
    <w:rsid w:val="005F1F09"/>
    <w:rsid w:val="005F43E3"/>
    <w:rsid w:val="00605785"/>
    <w:rsid w:val="006066CD"/>
    <w:rsid w:val="00615C16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13BC3"/>
    <w:rsid w:val="00A173AE"/>
    <w:rsid w:val="00A27301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460CB"/>
    <w:rsid w:val="00C76E4C"/>
    <w:rsid w:val="00C9402A"/>
    <w:rsid w:val="00CA0E55"/>
    <w:rsid w:val="00CB54FB"/>
    <w:rsid w:val="00D10443"/>
    <w:rsid w:val="00D11DA8"/>
    <w:rsid w:val="00D14CD2"/>
    <w:rsid w:val="00D2504B"/>
    <w:rsid w:val="00D476CA"/>
    <w:rsid w:val="00D6011F"/>
    <w:rsid w:val="00DD2431"/>
    <w:rsid w:val="00E24C9E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085B"/>
    <w:rsid w:val="00F82F33"/>
    <w:rsid w:val="00F87E61"/>
    <w:rsid w:val="00FA7B55"/>
    <w:rsid w:val="00FB4364"/>
    <w:rsid w:val="00FB54AA"/>
    <w:rsid w:val="00FE37E3"/>
    <w:rsid w:val="00FE4858"/>
    <w:rsid w:val="00FF6DF6"/>
    <w:rsid w:val="0C5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</Words>
  <Characters>357</Characters>
  <Lines>2</Lines>
  <Paragraphs>1</Paragraphs>
  <TotalTime>270</TotalTime>
  <ScaleCrop>false</ScaleCrop>
  <LinksUpToDate>false</LinksUpToDate>
  <CharactersWithSpaces>418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2021-07-16T07:57:41Z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221911AD70704907A1E013AA01526AED</vt:lpwstr>
  </property>
</Properties>
</file>