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CC" w:rsidRDefault="00B627CC" w:rsidP="00B627CC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B627CC" w:rsidRDefault="00B627CC" w:rsidP="00B627CC">
      <w:pPr>
        <w:pStyle w:val="1"/>
        <w:spacing w:line="580" w:lineRule="exact"/>
        <w:rPr>
          <w:bCs/>
          <w:sz w:val="28"/>
          <w:szCs w:val="28"/>
        </w:rPr>
      </w:pPr>
    </w:p>
    <w:p w:rsidR="00B627CC" w:rsidRDefault="00B627CC" w:rsidP="00B627CC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627CC" w:rsidRDefault="00B627CC" w:rsidP="00B627CC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B627CC" w:rsidRDefault="00B627CC" w:rsidP="00B627CC">
      <w:pPr>
        <w:spacing w:line="580" w:lineRule="exact"/>
        <w:rPr>
          <w:b/>
          <w:sz w:val="44"/>
          <w:szCs w:val="44"/>
        </w:rPr>
      </w:pPr>
    </w:p>
    <w:p w:rsidR="00B627CC" w:rsidRDefault="00B627CC" w:rsidP="00B627CC">
      <w:pPr>
        <w:spacing w:line="580" w:lineRule="exact"/>
        <w:rPr>
          <w:b/>
          <w:sz w:val="44"/>
          <w:szCs w:val="44"/>
        </w:rPr>
      </w:pPr>
    </w:p>
    <w:p w:rsidR="00B627CC" w:rsidRDefault="00B627CC" w:rsidP="00B627CC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627CC" w:rsidRDefault="00B627CC" w:rsidP="00B627CC">
      <w:pPr>
        <w:pStyle w:val="1"/>
        <w:spacing w:line="580" w:lineRule="exact"/>
      </w:pPr>
    </w:p>
    <w:p w:rsidR="00B627CC" w:rsidRDefault="00B627CC" w:rsidP="00B627CC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27CC" w:rsidRDefault="00B627CC" w:rsidP="00B627CC">
      <w:pPr>
        <w:pStyle w:val="1"/>
        <w:spacing w:line="580" w:lineRule="exact"/>
        <w:ind w:firstLine="422"/>
        <w:rPr>
          <w:b/>
        </w:rPr>
      </w:pPr>
    </w:p>
    <w:p w:rsidR="00B627CC" w:rsidRDefault="00B627CC" w:rsidP="00B627CC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27CC" w:rsidRDefault="00B627CC" w:rsidP="00B627CC">
      <w:pPr>
        <w:pStyle w:val="1"/>
        <w:spacing w:line="580" w:lineRule="exact"/>
      </w:pPr>
    </w:p>
    <w:p w:rsidR="00B627CC" w:rsidRDefault="00B627CC" w:rsidP="00B627CC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627CC" w:rsidRDefault="00B627CC" w:rsidP="00B627CC">
      <w:pPr>
        <w:spacing w:line="580" w:lineRule="exact"/>
        <w:jc w:val="center"/>
        <w:rPr>
          <w:b/>
          <w:sz w:val="44"/>
          <w:szCs w:val="44"/>
        </w:rPr>
      </w:pP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27CC" w:rsidRDefault="00B627CC" w:rsidP="00B627CC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27CC" w:rsidRPr="00D372D3" w:rsidRDefault="00B627CC" w:rsidP="00B627CC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627CC" w:rsidRPr="00D372D3" w:rsidRDefault="00B627CC" w:rsidP="00B627CC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627CC" w:rsidRDefault="00B627CC" w:rsidP="00B627C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627CC" w:rsidRDefault="00B627CC" w:rsidP="00B627CC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627CC" w:rsidRDefault="00B627CC" w:rsidP="00B627C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627CC" w:rsidRDefault="00B627CC" w:rsidP="00B627CC">
      <w:pPr>
        <w:spacing w:line="580" w:lineRule="exact"/>
        <w:jc w:val="center"/>
        <w:rPr>
          <w:b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b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627CC" w:rsidRDefault="00B627CC" w:rsidP="00B627CC">
      <w:pPr>
        <w:pStyle w:val="1"/>
        <w:spacing w:line="580" w:lineRule="exact"/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B627CC" w:rsidRDefault="00B627CC" w:rsidP="00B627CC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627CC" w:rsidRDefault="00B627CC" w:rsidP="00B627CC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627CC" w:rsidRDefault="00B627CC" w:rsidP="00B627C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627CC" w:rsidRDefault="00B627CC" w:rsidP="00B627CC">
      <w:pPr>
        <w:spacing w:line="580" w:lineRule="exact"/>
        <w:jc w:val="center"/>
      </w:pP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B627CC" w:rsidRDefault="00B627CC" w:rsidP="00B627C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B627CC" w:rsidRDefault="00B627CC" w:rsidP="00B627C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627CC" w:rsidRDefault="00B627CC" w:rsidP="00B627CC">
      <w:pPr>
        <w:pStyle w:val="1"/>
        <w:spacing w:line="580" w:lineRule="exact"/>
        <w:rPr>
          <w:color w:val="4E6127"/>
        </w:rPr>
      </w:pPr>
    </w:p>
    <w:p w:rsidR="00B627CC" w:rsidRDefault="00B627CC" w:rsidP="00B627C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627CC" w:rsidRDefault="00B627CC" w:rsidP="00B627CC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627CC" w:rsidRDefault="00B627CC" w:rsidP="00B627CC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627CC" w:rsidRDefault="00B627CC" w:rsidP="00B627C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627CC" w:rsidRDefault="00B627CC" w:rsidP="00B627CC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627CC" w:rsidRDefault="00B627CC" w:rsidP="00B627CC">
      <w:pPr>
        <w:spacing w:line="580" w:lineRule="exact"/>
        <w:jc w:val="center"/>
        <w:rPr>
          <w:b/>
          <w:sz w:val="44"/>
          <w:szCs w:val="44"/>
        </w:rPr>
      </w:pPr>
    </w:p>
    <w:p w:rsidR="00B627CC" w:rsidRPr="005A6D75" w:rsidRDefault="00B627CC" w:rsidP="00B627CC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5A6D75">
        <w:rPr>
          <w:b/>
          <w:bCs/>
          <w:sz w:val="28"/>
          <w:szCs w:val="28"/>
        </w:rPr>
        <w:lastRenderedPageBreak/>
        <w:t xml:space="preserve"> </w:t>
      </w:r>
    </w:p>
    <w:p w:rsidR="00B627CC" w:rsidRPr="00161E4A" w:rsidRDefault="00B627CC" w:rsidP="00B627CC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Pr="00133544" w:rsidRDefault="00B627CC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627CC" w:rsidRPr="00133544" w:rsidRDefault="00B627CC" w:rsidP="001A112F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627CC" w:rsidTr="001A112F">
        <w:trPr>
          <w:jc w:val="center"/>
        </w:trPr>
        <w:tc>
          <w:tcPr>
            <w:tcW w:w="1324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B627CC" w:rsidRDefault="00B627CC" w:rsidP="001A112F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B627CC" w:rsidRDefault="00B627CC" w:rsidP="001A112F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627CC" w:rsidRDefault="00B627CC" w:rsidP="00B627CC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B627CC" w:rsidRDefault="00B627CC" w:rsidP="00B627C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27CC" w:rsidRDefault="00B627CC" w:rsidP="00B627C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27CC" w:rsidRDefault="00B627CC" w:rsidP="00B627C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B627CC" w:rsidRDefault="00B627CC" w:rsidP="00B627C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B627CC" w:rsidRDefault="00B627CC" w:rsidP="00B627C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627CC" w:rsidRDefault="00B627CC" w:rsidP="00B627C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B627CC" w:rsidRDefault="00B627CC" w:rsidP="00B627C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B627CC" w:rsidRDefault="00B627CC" w:rsidP="00B627C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627CC" w:rsidRDefault="00B627CC" w:rsidP="00B627C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B627CC" w:rsidRDefault="00B627CC" w:rsidP="00B627C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B627CC" w:rsidRPr="00DD2813" w:rsidRDefault="00B627CC" w:rsidP="00B627C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</w:t>
      </w:r>
      <w:r w:rsidRPr="00DD2813">
        <w:rPr>
          <w:rFonts w:ascii="宋体" w:hAnsi="宋体" w:hint="eastAsia"/>
          <w:color w:val="000000"/>
          <w:sz w:val="24"/>
          <w:szCs w:val="24"/>
        </w:rPr>
        <w:t>达之日起30天内交货到比选人指定地点。</w:t>
      </w:r>
    </w:p>
    <w:p w:rsidR="00B627CC" w:rsidRPr="00DD2813" w:rsidRDefault="00B627CC" w:rsidP="00B627CC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DD2813">
        <w:rPr>
          <w:rFonts w:ascii="宋体" w:hAnsi="宋体"/>
          <w:sz w:val="24"/>
          <w:szCs w:val="24"/>
        </w:rPr>
        <w:t>5.</w:t>
      </w:r>
      <w:r w:rsidRPr="00DD2813">
        <w:rPr>
          <w:rFonts w:ascii="宋体" w:hAnsi="宋体" w:hint="eastAsia"/>
          <w:sz w:val="24"/>
          <w:szCs w:val="24"/>
        </w:rPr>
        <w:t>付款方式(必填</w:t>
      </w:r>
      <w:r w:rsidRPr="00DD2813">
        <w:rPr>
          <w:rFonts w:ascii="宋体" w:hAnsi="宋体"/>
          <w:sz w:val="24"/>
          <w:szCs w:val="24"/>
        </w:rPr>
        <w:t>)</w:t>
      </w:r>
      <w:r w:rsidRPr="00DD2813">
        <w:rPr>
          <w:rFonts w:ascii="宋体" w:hAnsi="宋体" w:hint="eastAsia"/>
          <w:sz w:val="24"/>
          <w:szCs w:val="24"/>
        </w:rPr>
        <w:t>：</w:t>
      </w:r>
      <w:r w:rsidRPr="00DD2813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DD2813">
        <w:rPr>
          <w:rFonts w:ascii="宋体" w:hAnsi="宋体"/>
          <w:b/>
          <w:sz w:val="24"/>
          <w:szCs w:val="24"/>
        </w:rPr>
        <w:t>0</w:t>
      </w:r>
      <w:r w:rsidRPr="00DD2813">
        <w:rPr>
          <w:rFonts w:ascii="宋体" w:hAnsi="宋体" w:hint="eastAsia"/>
          <w:b/>
          <w:sz w:val="24"/>
          <w:szCs w:val="24"/>
        </w:rPr>
        <w:t>%作为质保金（质保金支付时间：验收合格满一年且无违约扣款事项）。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B627CC" w:rsidRDefault="00B627CC" w:rsidP="00B627C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27CC" w:rsidRDefault="00B627CC" w:rsidP="00B627C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27CC" w:rsidRDefault="00B627CC" w:rsidP="00B627C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627CC" w:rsidRDefault="00B627CC" w:rsidP="00B627C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B627CC" w:rsidRDefault="00B627CC" w:rsidP="00B627CC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9651" w:type="dxa"/>
        <w:tblInd w:w="96" w:type="dxa"/>
        <w:tblLayout w:type="fixed"/>
        <w:tblLook w:val="04A0"/>
      </w:tblPr>
      <w:tblGrid>
        <w:gridCol w:w="521"/>
        <w:gridCol w:w="1476"/>
        <w:gridCol w:w="2268"/>
        <w:gridCol w:w="709"/>
        <w:gridCol w:w="850"/>
        <w:gridCol w:w="992"/>
        <w:gridCol w:w="1134"/>
        <w:gridCol w:w="1701"/>
      </w:tblGrid>
      <w:tr w:rsidR="00B627CC" w:rsidRPr="00D93C94" w:rsidTr="001A112F">
        <w:trPr>
          <w:trHeight w:val="399"/>
        </w:trPr>
        <w:tc>
          <w:tcPr>
            <w:tcW w:w="9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托盘采购清单</w:t>
            </w:r>
          </w:p>
        </w:tc>
      </w:tr>
      <w:tr w:rsidR="00B627CC" w:rsidRPr="00D93C94" w:rsidTr="001A112F">
        <w:trPr>
          <w:trHeight w:val="39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型号或标准号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数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CC" w:rsidRPr="00D93C94" w:rsidRDefault="00B627CC" w:rsidP="001A11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单价（元）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CC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金额</w:t>
            </w:r>
          </w:p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（元）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CC" w:rsidRPr="00D93C94" w:rsidRDefault="00B627CC" w:rsidP="001A11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B627CC" w:rsidRPr="00D93C94" w:rsidTr="001A112F">
        <w:trPr>
          <w:trHeight w:val="110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D93C94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07536">
              <w:rPr>
                <w:rFonts w:ascii="宋体" w:hAnsi="宋体" w:cs="宋体" w:hint="eastAsia"/>
                <w:color w:val="000000"/>
                <w:sz w:val="22"/>
                <w:szCs w:val="22"/>
              </w:rPr>
              <w:t>川字网格塑料托盘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CC" w:rsidRPr="00D93C94" w:rsidRDefault="00B627CC" w:rsidP="001A112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技术具体要求详见附件</w:t>
            </w:r>
          </w:p>
        </w:tc>
      </w:tr>
    </w:tbl>
    <w:p w:rsidR="00B627CC" w:rsidRPr="0042428A" w:rsidRDefault="00B627CC" w:rsidP="00B627CC">
      <w:pPr>
        <w:pStyle w:val="1"/>
        <w:spacing w:line="580" w:lineRule="exact"/>
      </w:pP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Pr="00FA1366" w:rsidRDefault="00B627CC" w:rsidP="00B627CC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 w:rsidRPr="00FA1366">
        <w:rPr>
          <w:b/>
          <w:bCs/>
          <w:sz w:val="44"/>
          <w:szCs w:val="44"/>
        </w:rPr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11"/>
        <w:gridCol w:w="1914"/>
        <w:gridCol w:w="1914"/>
        <w:gridCol w:w="1914"/>
      </w:tblGrid>
      <w:tr w:rsidR="00B627CC" w:rsidRPr="009E1261" w:rsidTr="001A112F">
        <w:tc>
          <w:tcPr>
            <w:tcW w:w="817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B627CC" w:rsidRPr="009E1261" w:rsidTr="001A112F">
        <w:tc>
          <w:tcPr>
            <w:tcW w:w="817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B627CC" w:rsidRPr="009E1261" w:rsidTr="001A112F">
        <w:tc>
          <w:tcPr>
            <w:tcW w:w="817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B627CC" w:rsidRPr="009E1261" w:rsidTr="001A112F">
        <w:tc>
          <w:tcPr>
            <w:tcW w:w="817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627CC" w:rsidRPr="009E1261" w:rsidRDefault="00B627CC" w:rsidP="001A112F">
            <w:pPr>
              <w:pStyle w:val="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B627CC" w:rsidRDefault="00B627CC" w:rsidP="00B627C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627CC" w:rsidRDefault="00B627CC" w:rsidP="00B627C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627CC" w:rsidRDefault="00B627CC" w:rsidP="00B627C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B627CC" w:rsidRDefault="00B627CC" w:rsidP="00B627CC">
      <w:pPr>
        <w:pStyle w:val="1"/>
        <w:spacing w:line="580" w:lineRule="exact"/>
        <w:jc w:val="center"/>
        <w:rPr>
          <w:color w:val="4E6127"/>
        </w:rPr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pStyle w:val="1"/>
        <w:spacing w:line="580" w:lineRule="exact"/>
        <w:jc w:val="center"/>
      </w:pP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B627CC" w:rsidRDefault="00B627CC" w:rsidP="00B627CC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B627CC" w:rsidRDefault="00B627CC" w:rsidP="00B627C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627CC" w:rsidRDefault="00B627CC" w:rsidP="00B627C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627CC" w:rsidRDefault="00B627CC" w:rsidP="00B627C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627CC" w:rsidRDefault="00B627CC" w:rsidP="00B627C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627CC" w:rsidRDefault="00B627CC" w:rsidP="00B627C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627CC" w:rsidRDefault="00B627CC" w:rsidP="00B627C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627CC" w:rsidRDefault="00B627CC" w:rsidP="00B627C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B627CC" w:rsidRDefault="00B627CC" w:rsidP="00B627C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27CC" w:rsidRDefault="00B627CC" w:rsidP="00B627C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B627CC" w:rsidRDefault="00B627CC" w:rsidP="00B627CC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B627CC" w:rsidRDefault="00B627CC" w:rsidP="00B627CC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627CC" w:rsidRDefault="00B627CC" w:rsidP="00B627C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  <w:r>
        <w:rPr>
          <w:b/>
          <w:bCs/>
          <w:kern w:val="2"/>
          <w:sz w:val="44"/>
          <w:szCs w:val="44"/>
        </w:rPr>
        <w:br/>
      </w: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B627CC" w:rsidRDefault="00B627CC" w:rsidP="00B627C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</w:t>
      </w: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</w:pPr>
    </w:p>
    <w:p w:rsidR="00B627CC" w:rsidRPr="00DD2813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B627CC" w:rsidRDefault="00B627CC" w:rsidP="00B627C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627CC" w:rsidRDefault="00B627CC" w:rsidP="00B627CC">
      <w:pPr>
        <w:pStyle w:val="1"/>
        <w:spacing w:line="580" w:lineRule="exact"/>
        <w:jc w:val="center"/>
        <w:rPr>
          <w:color w:val="FF0000"/>
          <w:kern w:val="2"/>
        </w:rPr>
      </w:pPr>
    </w:p>
    <w:p w:rsidR="00B627CC" w:rsidRDefault="00B627CC" w:rsidP="00B627CC">
      <w:pPr>
        <w:pStyle w:val="1"/>
        <w:spacing w:line="580" w:lineRule="exact"/>
        <w:jc w:val="center"/>
        <w:rPr>
          <w:color w:val="0000FF"/>
          <w:kern w:val="2"/>
        </w:rPr>
      </w:pPr>
    </w:p>
    <w:p w:rsidR="00B627CC" w:rsidRDefault="00B627CC" w:rsidP="00B627CC">
      <w:pPr>
        <w:pStyle w:val="1"/>
        <w:spacing w:line="580" w:lineRule="exact"/>
        <w:jc w:val="center"/>
        <w:rPr>
          <w:color w:val="0000FF"/>
          <w:kern w:val="2"/>
        </w:rPr>
      </w:pPr>
    </w:p>
    <w:p w:rsidR="00B627CC" w:rsidRDefault="00B627CC" w:rsidP="00B627CC">
      <w:pPr>
        <w:pStyle w:val="1"/>
        <w:spacing w:line="580" w:lineRule="exact"/>
        <w:jc w:val="center"/>
        <w:rPr>
          <w:color w:val="0000FF"/>
          <w:kern w:val="2"/>
        </w:rPr>
      </w:pPr>
    </w:p>
    <w:p w:rsidR="00B627CC" w:rsidRDefault="00B627CC" w:rsidP="00B627CC">
      <w:pPr>
        <w:pStyle w:val="1"/>
        <w:spacing w:line="580" w:lineRule="exact"/>
        <w:jc w:val="center"/>
        <w:rPr>
          <w:color w:val="0000FF"/>
          <w:kern w:val="2"/>
        </w:rPr>
      </w:pPr>
    </w:p>
    <w:p w:rsidR="00935103" w:rsidRPr="00B627CC" w:rsidRDefault="00935103" w:rsidP="00B627CC"/>
    <w:sectPr w:rsidR="00935103" w:rsidRPr="00B627CC" w:rsidSect="008B7039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96" w:rsidRDefault="00252596" w:rsidP="007A24E3">
      <w:pPr>
        <w:spacing w:line="240" w:lineRule="auto"/>
      </w:pPr>
      <w:r>
        <w:separator/>
      </w:r>
    </w:p>
  </w:endnote>
  <w:endnote w:type="continuationSeparator" w:id="1">
    <w:p w:rsidR="00252596" w:rsidRDefault="00252596" w:rsidP="007A2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52" w:rsidRDefault="00252596">
    <w:pPr>
      <w:pStyle w:val="a4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B627CC" w:rsidRPr="00B627CC">
      <w:rPr>
        <w:noProof/>
        <w:lang w:val="zh-CN"/>
      </w:rPr>
      <w:t>10</w:t>
    </w:r>
    <w:r>
      <w:fldChar w:fldCharType="end"/>
    </w:r>
  </w:p>
  <w:p w:rsidR="00523052" w:rsidRDefault="002525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96" w:rsidRDefault="00252596" w:rsidP="007A24E3">
      <w:pPr>
        <w:spacing w:line="240" w:lineRule="auto"/>
      </w:pPr>
      <w:r>
        <w:separator/>
      </w:r>
    </w:p>
  </w:footnote>
  <w:footnote w:type="continuationSeparator" w:id="1">
    <w:p w:rsidR="00252596" w:rsidRDefault="00252596" w:rsidP="007A24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52" w:rsidRPr="008F4944" w:rsidRDefault="00252596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4E3"/>
    <w:rsid w:val="00252596"/>
    <w:rsid w:val="007A24E3"/>
    <w:rsid w:val="00935103"/>
    <w:rsid w:val="00A47501"/>
    <w:rsid w:val="00B62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E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4E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24E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24E3"/>
    <w:rPr>
      <w:sz w:val="18"/>
      <w:szCs w:val="18"/>
    </w:rPr>
  </w:style>
  <w:style w:type="character" w:customStyle="1" w:styleId="Char1">
    <w:name w:val="纯文本 Char"/>
    <w:link w:val="a5"/>
    <w:qFormat/>
    <w:locked/>
    <w:rsid w:val="007A24E3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7A24E3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7A24E3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7A24E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7A24E3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3</cp:revision>
  <dcterms:created xsi:type="dcterms:W3CDTF">2021-06-23T08:26:00Z</dcterms:created>
  <dcterms:modified xsi:type="dcterms:W3CDTF">2021-06-23T09:48:00Z</dcterms:modified>
</cp:coreProperties>
</file>