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ind w:firstLine="1446" w:firstLineChars="300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2021年岗位定制化办公家具采购</w:t>
      </w:r>
    </w:p>
    <w:p>
      <w:pPr>
        <w:spacing w:line="760" w:lineRule="exact"/>
        <w:ind w:firstLine="240" w:firstLineChars="100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</w:rPr>
        <w:t>FHC-</w:t>
      </w:r>
      <w:r>
        <w:rPr>
          <w:rFonts w:hint="eastAsia" w:cs="宋体" w:asciiTheme="minorEastAsia" w:hAnsiTheme="minorEastAsia"/>
          <w:sz w:val="24"/>
          <w:szCs w:val="24"/>
        </w:rPr>
        <w:t>PTCG20210511001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ind w:firstLine="3235" w:firstLineChars="895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06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07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15:00-15:30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漳州市齐发工贸有限公司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2、中选价格：197,153.76元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2021年06月08日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C2B38"/>
    <w:rsid w:val="00103835"/>
    <w:rsid w:val="001128F1"/>
    <w:rsid w:val="00112A12"/>
    <w:rsid w:val="00145769"/>
    <w:rsid w:val="001A1573"/>
    <w:rsid w:val="001D3D75"/>
    <w:rsid w:val="001F73D2"/>
    <w:rsid w:val="00221DBE"/>
    <w:rsid w:val="00226D55"/>
    <w:rsid w:val="002E7801"/>
    <w:rsid w:val="00367ECE"/>
    <w:rsid w:val="00374D68"/>
    <w:rsid w:val="00384EE7"/>
    <w:rsid w:val="003F24A8"/>
    <w:rsid w:val="004D2339"/>
    <w:rsid w:val="005410C7"/>
    <w:rsid w:val="005446FF"/>
    <w:rsid w:val="00663BA4"/>
    <w:rsid w:val="006B3B5D"/>
    <w:rsid w:val="00743EB3"/>
    <w:rsid w:val="00752B01"/>
    <w:rsid w:val="007A2B5E"/>
    <w:rsid w:val="007C49F4"/>
    <w:rsid w:val="00830818"/>
    <w:rsid w:val="008444EA"/>
    <w:rsid w:val="00857F3E"/>
    <w:rsid w:val="00885B5D"/>
    <w:rsid w:val="008D515A"/>
    <w:rsid w:val="00994814"/>
    <w:rsid w:val="009D7DFC"/>
    <w:rsid w:val="009E7EAE"/>
    <w:rsid w:val="009F3917"/>
    <w:rsid w:val="00A55795"/>
    <w:rsid w:val="00A76590"/>
    <w:rsid w:val="00A86DE9"/>
    <w:rsid w:val="00A93B26"/>
    <w:rsid w:val="00AA7843"/>
    <w:rsid w:val="00B45661"/>
    <w:rsid w:val="00B84EA4"/>
    <w:rsid w:val="00B91B38"/>
    <w:rsid w:val="00B97EFB"/>
    <w:rsid w:val="00BE54AF"/>
    <w:rsid w:val="00C31BA7"/>
    <w:rsid w:val="00C4006C"/>
    <w:rsid w:val="00C46D72"/>
    <w:rsid w:val="00C50A50"/>
    <w:rsid w:val="00C845D9"/>
    <w:rsid w:val="00CD7ABA"/>
    <w:rsid w:val="00D31CF3"/>
    <w:rsid w:val="00DA0C80"/>
    <w:rsid w:val="00DE7B68"/>
    <w:rsid w:val="00E65D42"/>
    <w:rsid w:val="00E74043"/>
    <w:rsid w:val="00E9329D"/>
    <w:rsid w:val="00EB5F71"/>
    <w:rsid w:val="00F45F93"/>
    <w:rsid w:val="00F535C0"/>
    <w:rsid w:val="00F53901"/>
    <w:rsid w:val="00F80BE9"/>
    <w:rsid w:val="00F85B55"/>
    <w:rsid w:val="00FB1F68"/>
    <w:rsid w:val="00FD7B99"/>
    <w:rsid w:val="00FE08DE"/>
    <w:rsid w:val="00FF17A5"/>
    <w:rsid w:val="5C4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 Char1"/>
    <w:basedOn w:val="9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91</TotalTime>
  <ScaleCrop>false</ScaleCrop>
  <LinksUpToDate>false</LinksUpToDate>
  <CharactersWithSpaces>421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2021-06-09T01:32:48Z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C8EC304FA59C417CA93DEC9DAEC65449</vt:lpwstr>
  </property>
</Properties>
</file>