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2C8C7" w14:textId="77777777" w:rsidR="002F54B1" w:rsidRPr="00970927" w:rsidRDefault="002F54B1" w:rsidP="002F54B1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bookmarkStart w:id="0" w:name="_GoBack"/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79BD619E" w14:textId="77777777" w:rsidR="002F54B1" w:rsidRPr="00A70A45" w:rsidRDefault="002F54B1" w:rsidP="002F54B1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A70A45">
        <w:rPr>
          <w:rFonts w:asciiTheme="minorEastAsia" w:eastAsiaTheme="minorEastAsia" w:hAnsiTheme="minorEastAsia" w:cs="Helvetica" w:hint="eastAsia"/>
          <w:b/>
          <w:sz w:val="32"/>
          <w:szCs w:val="32"/>
        </w:rPr>
        <w:t>古雷气体应急集中处置中心节地评价报告</w:t>
      </w:r>
    </w:p>
    <w:p w14:paraId="7156D6BE" w14:textId="77777777" w:rsidR="002F54B1" w:rsidRPr="00970927" w:rsidRDefault="002F54B1" w:rsidP="002F54B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2B792A0A" w14:textId="77777777" w:rsidR="002F54B1" w:rsidRPr="00D05D2C" w:rsidRDefault="002F54B1" w:rsidP="002F54B1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624E9494" w14:textId="77777777" w:rsidR="002F54B1" w:rsidRPr="007F55A5" w:rsidRDefault="002F54B1" w:rsidP="002F54B1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Helvetica"/>
          <w:sz w:val="21"/>
          <w:szCs w:val="21"/>
          <w:u w:val="single"/>
        </w:rPr>
        <w:t>5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>
        <w:rPr>
          <w:rFonts w:asciiTheme="minorEastAsia" w:eastAsiaTheme="minorEastAsia" w:hAnsiTheme="minorEastAsia" w:cs="Helvetica"/>
          <w:sz w:val="21"/>
          <w:szCs w:val="21"/>
          <w:u w:val="single"/>
        </w:rPr>
        <w:t>28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Helvetica"/>
          <w:sz w:val="21"/>
          <w:szCs w:val="21"/>
          <w:u w:val="single"/>
        </w:rPr>
        <w:t>16</w:t>
      </w:r>
      <w:r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:3</w:t>
      </w:r>
      <w:r>
        <w:rPr>
          <w:rFonts w:asciiTheme="minorEastAsia" w:eastAsiaTheme="minorEastAsia" w:hAnsiTheme="minorEastAsia" w:cs="Helvetica"/>
          <w:sz w:val="21"/>
          <w:szCs w:val="21"/>
          <w:u w:val="single"/>
        </w:rPr>
        <w:t>0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时在福建福海创石油化工有限公司召开比选会议，经评选小组评审已定选，现将中选候选人公示如下：</w:t>
      </w:r>
    </w:p>
    <w:p w14:paraId="7BA6CE86" w14:textId="77777777" w:rsidR="002F54B1" w:rsidRPr="00FE484E" w:rsidRDefault="002F54B1" w:rsidP="002F54B1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494DE5F0" w14:textId="77777777" w:rsidR="002F54B1" w:rsidRPr="00787BD4" w:rsidRDefault="002F54B1" w:rsidP="002F54B1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787BD4">
        <w:rPr>
          <w:rFonts w:ascii="宋体" w:hAnsi="宋体" w:cs="宋体" w:hint="eastAsia"/>
          <w:bCs/>
          <w:color w:val="000000" w:themeColor="text1"/>
          <w:szCs w:val="21"/>
        </w:rPr>
        <w:t>第一中选候选人：福州壕濠规划设计有限公司 。</w:t>
      </w:r>
    </w:p>
    <w:p w14:paraId="4C7AFA62" w14:textId="77777777" w:rsidR="002F54B1" w:rsidRPr="00787BD4" w:rsidRDefault="002F54B1" w:rsidP="002F54B1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787BD4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Pr="00787BD4">
        <w:rPr>
          <w:rFonts w:ascii="宋体" w:hAnsi="宋体" w:cs="宋体"/>
          <w:bCs/>
          <w:color w:val="000000" w:themeColor="text1"/>
          <w:szCs w:val="21"/>
        </w:rPr>
        <w:t>167000</w:t>
      </w:r>
      <w:r w:rsidRPr="00787BD4">
        <w:rPr>
          <w:rFonts w:ascii="宋体" w:hAnsi="宋体" w:cs="宋体" w:hint="eastAsia"/>
          <w:bCs/>
          <w:color w:val="000000" w:themeColor="text1"/>
          <w:szCs w:val="21"/>
        </w:rPr>
        <w:t>元。</w:t>
      </w:r>
    </w:p>
    <w:p w14:paraId="24E46568" w14:textId="77777777" w:rsidR="002F54B1" w:rsidRPr="00FE484E" w:rsidRDefault="002F54B1" w:rsidP="002F54B1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>
        <w:rPr>
          <w:rFonts w:ascii="宋体" w:hAnsi="宋体" w:cs="宋体"/>
          <w:b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>
        <w:rPr>
          <w:rFonts w:ascii="宋体" w:hAnsi="宋体" w:cs="宋体"/>
          <w:b/>
          <w:bCs/>
          <w:szCs w:val="21"/>
          <w:u w:val="single"/>
        </w:rPr>
        <w:t>31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>
        <w:rPr>
          <w:rFonts w:ascii="宋体" w:hAnsi="宋体" w:cs="宋体"/>
          <w:b/>
          <w:bCs/>
          <w:szCs w:val="21"/>
          <w:u w:val="single"/>
        </w:rPr>
        <w:t>6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>
        <w:rPr>
          <w:rFonts w:ascii="宋体" w:hAnsi="宋体" w:cs="宋体"/>
          <w:b/>
          <w:bCs/>
          <w:szCs w:val="21"/>
          <w:u w:val="single"/>
        </w:rPr>
        <w:t>2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69131E85" w14:textId="77777777" w:rsidR="002F54B1" w:rsidRPr="00FE484E" w:rsidRDefault="002F54B1" w:rsidP="002F54B1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1D86C90F" w14:textId="77777777" w:rsidR="002F54B1" w:rsidRPr="00D8425D" w:rsidRDefault="002F54B1" w:rsidP="002F54B1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商务联系人：商务联系人：张华娟  电话：</w:t>
      </w:r>
      <w:r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56DBF7C6" w14:textId="77777777" w:rsidR="002F54B1" w:rsidRDefault="002F54B1" w:rsidP="002F54B1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fhcjc@fhcpec.com.cn</w:t>
        </w:r>
      </w:hyperlink>
    </w:p>
    <w:p w14:paraId="4FBD5107" w14:textId="77777777" w:rsidR="002F54B1" w:rsidRDefault="002F54B1" w:rsidP="002F54B1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CDA5B2D" w14:textId="77777777" w:rsidR="002F54B1" w:rsidRDefault="002F54B1" w:rsidP="002F54B1">
      <w:pPr>
        <w:pStyle w:val="a9"/>
        <w:spacing w:line="495" w:lineRule="atLeast"/>
        <w:ind w:left="412" w:firstLine="420"/>
        <w:rPr>
          <w:rFonts w:asciiTheme="minorEastAsia" w:eastAsiaTheme="minorEastAsia" w:hAnsiTheme="minorEastAsia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bookmarkEnd w:id="0"/>
    <w:p w14:paraId="5F666DA4" w14:textId="396846FC" w:rsidR="0034487F" w:rsidRPr="002F54B1" w:rsidRDefault="0034487F" w:rsidP="002F54B1"/>
    <w:sectPr w:rsidR="0034487F" w:rsidRPr="002F54B1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7B500" w14:textId="77777777" w:rsidR="00EC3829" w:rsidRDefault="00EC3829" w:rsidP="00D8425D">
      <w:r>
        <w:separator/>
      </w:r>
    </w:p>
  </w:endnote>
  <w:endnote w:type="continuationSeparator" w:id="0">
    <w:p w14:paraId="71D4401D" w14:textId="77777777" w:rsidR="00EC3829" w:rsidRDefault="00EC3829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B5284" w14:textId="77777777" w:rsidR="00EC3829" w:rsidRDefault="00EC3829" w:rsidP="00D8425D">
      <w:r>
        <w:separator/>
      </w:r>
    </w:p>
  </w:footnote>
  <w:footnote w:type="continuationSeparator" w:id="0">
    <w:p w14:paraId="75ABD6ED" w14:textId="77777777" w:rsidR="00EC3829" w:rsidRDefault="00EC3829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2F54B1"/>
    <w:rsid w:val="0034487F"/>
    <w:rsid w:val="003824E4"/>
    <w:rsid w:val="003A4AE6"/>
    <w:rsid w:val="00417002"/>
    <w:rsid w:val="0046720F"/>
    <w:rsid w:val="00487C4B"/>
    <w:rsid w:val="004B2012"/>
    <w:rsid w:val="006205E0"/>
    <w:rsid w:val="00630E22"/>
    <w:rsid w:val="00674B2B"/>
    <w:rsid w:val="006A215E"/>
    <w:rsid w:val="006B0D05"/>
    <w:rsid w:val="007866E6"/>
    <w:rsid w:val="00787BD4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A70A45"/>
    <w:rsid w:val="00B42C00"/>
    <w:rsid w:val="00C2322E"/>
    <w:rsid w:val="00C70BD5"/>
    <w:rsid w:val="00CA6F78"/>
    <w:rsid w:val="00D05D2C"/>
    <w:rsid w:val="00D8425D"/>
    <w:rsid w:val="00E00168"/>
    <w:rsid w:val="00E91D2B"/>
    <w:rsid w:val="00E97572"/>
    <w:rsid w:val="00EA1F6F"/>
    <w:rsid w:val="00EC3829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31</cp:revision>
  <dcterms:created xsi:type="dcterms:W3CDTF">2019-05-15T01:56:00Z</dcterms:created>
  <dcterms:modified xsi:type="dcterms:W3CDTF">2021-05-28T08:43:00Z</dcterms:modified>
</cp:coreProperties>
</file>