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ACAA4" w14:textId="77777777" w:rsidR="009E4789" w:rsidRPr="009E4789" w:rsidRDefault="009E4789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9E4789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</w:t>
      </w:r>
    </w:p>
    <w:p w14:paraId="623957E0" w14:textId="41FCD6FC" w:rsidR="009E4789" w:rsidRPr="009E4789" w:rsidRDefault="009E4789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E4789">
        <w:rPr>
          <w:rFonts w:asciiTheme="minorEastAsia" w:eastAsiaTheme="minorEastAsia" w:hAnsiTheme="minorEastAsia" w:hint="eastAsia"/>
          <w:b/>
          <w:sz w:val="32"/>
          <w:szCs w:val="32"/>
        </w:rPr>
        <w:t>连续重整装置高碳催化剂器外再生</w:t>
      </w:r>
    </w:p>
    <w:p w14:paraId="06BC72AF" w14:textId="4CED113A"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08A1E3B7" w:rsidR="0034487F" w:rsidRPr="009E4789" w:rsidRDefault="009E4789" w:rsidP="009E4789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9E4789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福建福海创石油化工有限公司连续重整装置高碳催化剂器外再生</w:t>
      </w:r>
      <w:r w:rsidR="00E97572" w:rsidRPr="009E4789">
        <w:rPr>
          <w:rFonts w:asciiTheme="minorEastAsia" w:eastAsiaTheme="minorEastAsia" w:hAnsiTheme="minorEastAsia" w:cs="Helvetica" w:hint="eastAsia"/>
          <w:sz w:val="21"/>
          <w:szCs w:val="21"/>
        </w:rPr>
        <w:t>（项目编号：</w:t>
      </w:r>
      <w:r w:rsidRPr="009E4789">
        <w:rPr>
          <w:rFonts w:asciiTheme="minorEastAsia" w:eastAsiaTheme="minorEastAsia" w:hAnsiTheme="minorEastAsia" w:cs="Helvetica"/>
          <w:sz w:val="21"/>
          <w:szCs w:val="21"/>
        </w:rPr>
        <w:t>FHC-PTCG20210413001</w:t>
      </w:r>
      <w:r w:rsidR="00E97572" w:rsidRPr="009E4789">
        <w:rPr>
          <w:rFonts w:asciiTheme="minorEastAsia" w:eastAsiaTheme="minorEastAsia" w:hAnsiTheme="minorEastAsia" w:cs="Helvetica" w:hint="eastAsia"/>
          <w:sz w:val="21"/>
          <w:szCs w:val="21"/>
        </w:rPr>
        <w:t xml:space="preserve"> ）因</w:t>
      </w:r>
      <w:r w:rsidR="0034487F" w:rsidRPr="009E4789">
        <w:rPr>
          <w:rFonts w:asciiTheme="minorEastAsia" w:eastAsiaTheme="minorEastAsia" w:hAnsiTheme="minorEastAsia" w:cs="Helvetica" w:hint="eastAsia"/>
          <w:sz w:val="21"/>
          <w:szCs w:val="21"/>
        </w:rPr>
        <w:t>参选人不足三家</w:t>
      </w:r>
      <w:r w:rsidR="00C70BD5" w:rsidRPr="009E4789">
        <w:rPr>
          <w:rFonts w:asciiTheme="minorEastAsia" w:eastAsiaTheme="minorEastAsia" w:hAnsiTheme="minorEastAsia" w:cs="Helvetica" w:hint="eastAsia"/>
          <w:sz w:val="21"/>
          <w:szCs w:val="21"/>
        </w:rPr>
        <w:t>流标。</w:t>
      </w:r>
    </w:p>
    <w:p w14:paraId="2FD393D4" w14:textId="4A941746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9E4789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E4789">
        <w:rPr>
          <w:rFonts w:ascii="宋体" w:hAnsi="宋体" w:cs="宋体"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E4789">
        <w:rPr>
          <w:rFonts w:ascii="宋体" w:hAnsi="宋体" w:cs="宋体"/>
          <w:bCs/>
          <w:szCs w:val="21"/>
          <w:u w:val="single"/>
        </w:rPr>
        <w:t>10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E4789">
        <w:rPr>
          <w:rFonts w:ascii="宋体" w:hAnsi="宋体" w:cs="宋体"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9E4789">
        <w:rPr>
          <w:rFonts w:ascii="宋体" w:hAnsi="宋体" w:cs="宋体"/>
          <w:bCs/>
          <w:szCs w:val="21"/>
          <w:u w:val="single"/>
        </w:rPr>
        <w:t>12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9E4789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04ED11B8" w14:textId="5497DE6E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9E4789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9E4789" w:rsidRPr="009E4789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9E4789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9E4789" w:rsidRPr="009E4789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9E4789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9E4789" w:rsidRPr="009E4789">
        <w:rPr>
          <w:rFonts w:asciiTheme="minorEastAsia" w:eastAsiaTheme="minorEastAsia" w:hAnsiTheme="minorEastAsia" w:cs="Helvetica"/>
          <w:sz w:val="21"/>
          <w:szCs w:val="21"/>
        </w:rPr>
        <w:t>hjzhang@fhcpec.com.cn</w:t>
      </w:r>
    </w:p>
    <w:p w14:paraId="15CD85C1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4291E" w14:textId="77777777" w:rsidR="003742C1" w:rsidRDefault="003742C1" w:rsidP="009E4789">
      <w:r>
        <w:separator/>
      </w:r>
    </w:p>
  </w:endnote>
  <w:endnote w:type="continuationSeparator" w:id="0">
    <w:p w14:paraId="5154B60D" w14:textId="77777777" w:rsidR="003742C1" w:rsidRDefault="003742C1" w:rsidP="009E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E86DD" w14:textId="77777777" w:rsidR="003742C1" w:rsidRDefault="003742C1" w:rsidP="009E4789">
      <w:r>
        <w:separator/>
      </w:r>
    </w:p>
  </w:footnote>
  <w:footnote w:type="continuationSeparator" w:id="0">
    <w:p w14:paraId="0A5C1F08" w14:textId="77777777" w:rsidR="003742C1" w:rsidRDefault="003742C1" w:rsidP="009E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42C1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9E4789"/>
    <w:rsid w:val="00A07C2D"/>
    <w:rsid w:val="00A11B22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9E4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E478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E4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E478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27</cp:revision>
  <dcterms:created xsi:type="dcterms:W3CDTF">2019-05-15T01:56:00Z</dcterms:created>
  <dcterms:modified xsi:type="dcterms:W3CDTF">2021-05-10T02:07:00Z</dcterms:modified>
</cp:coreProperties>
</file>