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spacing w:line="76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连体服年约采购合同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cs="宋体" w:asciiTheme="minorEastAsia" w:hAnsiTheme="minorEastAsia"/>
          <w:sz w:val="24"/>
          <w:szCs w:val="24"/>
          <w:u w:val="single"/>
        </w:rPr>
        <w:t>FHC-</w:t>
      </w:r>
      <w:r>
        <w:rPr>
          <w:rFonts w:hint="eastAsia" w:cs="宋体" w:asciiTheme="minorEastAsia" w:hAnsiTheme="minorEastAsia"/>
          <w:sz w:val="24"/>
          <w:szCs w:val="24"/>
          <w:u w:val="single"/>
        </w:rPr>
        <w:t>PTCG20210407001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2021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04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>27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>16:10-16:30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1、中选人:福州霖镁服饰有限公司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2、中选单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：119.00元/件</w:t>
      </w:r>
      <w:r>
        <w:rPr>
          <w:rFonts w:cs="Helvetica" w:asciiTheme="minorEastAsia" w:hAnsiTheme="minorEastAsia" w:eastAsiaTheme="minorEastAsia"/>
        </w:rPr>
        <w:t xml:space="preserve"> 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二、公示时间：2021年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4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28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4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30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2021年4月28日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056D"/>
    <w:rsid w:val="00011BF3"/>
    <w:rsid w:val="00020659"/>
    <w:rsid w:val="000434DE"/>
    <w:rsid w:val="000C2B38"/>
    <w:rsid w:val="00103835"/>
    <w:rsid w:val="001128F1"/>
    <w:rsid w:val="00145769"/>
    <w:rsid w:val="001A1573"/>
    <w:rsid w:val="001D3D75"/>
    <w:rsid w:val="00221DBE"/>
    <w:rsid w:val="00226D55"/>
    <w:rsid w:val="00367ECE"/>
    <w:rsid w:val="00374D68"/>
    <w:rsid w:val="00384EE7"/>
    <w:rsid w:val="004D2339"/>
    <w:rsid w:val="005410C7"/>
    <w:rsid w:val="005446FF"/>
    <w:rsid w:val="00663BA4"/>
    <w:rsid w:val="006B3B5D"/>
    <w:rsid w:val="00743EB3"/>
    <w:rsid w:val="00752B01"/>
    <w:rsid w:val="007C49F4"/>
    <w:rsid w:val="00830818"/>
    <w:rsid w:val="008444EA"/>
    <w:rsid w:val="00885B5D"/>
    <w:rsid w:val="008D515A"/>
    <w:rsid w:val="00994814"/>
    <w:rsid w:val="009D7DFC"/>
    <w:rsid w:val="009E7EAE"/>
    <w:rsid w:val="009F3917"/>
    <w:rsid w:val="00A76590"/>
    <w:rsid w:val="00A93B26"/>
    <w:rsid w:val="00AA7843"/>
    <w:rsid w:val="00B45661"/>
    <w:rsid w:val="00B97EFB"/>
    <w:rsid w:val="00BE54AF"/>
    <w:rsid w:val="00C31BA7"/>
    <w:rsid w:val="00C4006C"/>
    <w:rsid w:val="00C46D72"/>
    <w:rsid w:val="00C50A50"/>
    <w:rsid w:val="00C845D9"/>
    <w:rsid w:val="00CD7ABA"/>
    <w:rsid w:val="00D31CF3"/>
    <w:rsid w:val="00DA0C80"/>
    <w:rsid w:val="00DE7B68"/>
    <w:rsid w:val="00E65D42"/>
    <w:rsid w:val="00EB5F71"/>
    <w:rsid w:val="00F45F93"/>
    <w:rsid w:val="00F535C0"/>
    <w:rsid w:val="00F80BE9"/>
    <w:rsid w:val="00F85B55"/>
    <w:rsid w:val="00FB1F68"/>
    <w:rsid w:val="00FD7B99"/>
    <w:rsid w:val="00FE08DE"/>
    <w:rsid w:val="00FF17A5"/>
    <w:rsid w:val="3C692E7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99"/>
    <w:pPr>
      <w:jc w:val="left"/>
    </w:p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8"/>
    <w:link w:val="2"/>
    <w:semiHidden/>
    <w:uiPriority w:val="99"/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5">
    <w:name w:val="正文文本 Char"/>
    <w:basedOn w:val="8"/>
    <w:link w:val="3"/>
    <w:semiHidden/>
    <w:uiPriority w:val="99"/>
  </w:style>
  <w:style w:type="character" w:customStyle="1" w:styleId="16">
    <w:name w:val="正文文本 Char1"/>
    <w:basedOn w:val="8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潘骏</cp:lastModifiedBy>
  <dcterms:modified xsi:type="dcterms:W3CDTF">2021-04-28T07:57:25Z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