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FB" w:rsidRDefault="00C31EFB" w:rsidP="00C31EFB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C31EFB" w:rsidRPr="008062DF" w:rsidRDefault="00C31EFB" w:rsidP="00C31EFB">
      <w:pPr>
        <w:pStyle w:val="1"/>
        <w:spacing w:line="580" w:lineRule="exact"/>
        <w:rPr>
          <w:bCs/>
          <w:sz w:val="28"/>
          <w:szCs w:val="28"/>
        </w:rPr>
      </w:pPr>
    </w:p>
    <w:p w:rsidR="00C31EFB" w:rsidRDefault="00C31EFB" w:rsidP="00C31EFB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C31EFB" w:rsidRDefault="00C31EFB" w:rsidP="00C31EFB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C31EFB" w:rsidRDefault="00C31EFB" w:rsidP="00C31EFB">
      <w:pPr>
        <w:spacing w:line="580" w:lineRule="exact"/>
        <w:rPr>
          <w:b/>
          <w:sz w:val="44"/>
          <w:szCs w:val="44"/>
        </w:rPr>
      </w:pPr>
    </w:p>
    <w:p w:rsidR="00C31EFB" w:rsidRDefault="00C31EFB" w:rsidP="00C31EFB">
      <w:pPr>
        <w:spacing w:line="580" w:lineRule="exact"/>
        <w:rPr>
          <w:b/>
          <w:sz w:val="44"/>
          <w:szCs w:val="44"/>
        </w:rPr>
      </w:pPr>
    </w:p>
    <w:p w:rsidR="00C31EFB" w:rsidRDefault="00C31EFB" w:rsidP="00C31EFB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C31EFB" w:rsidRDefault="00C31EFB" w:rsidP="00C31EFB">
      <w:pPr>
        <w:pStyle w:val="1"/>
        <w:spacing w:line="580" w:lineRule="exact"/>
      </w:pPr>
    </w:p>
    <w:p w:rsidR="00C31EFB" w:rsidRDefault="00C31EFB" w:rsidP="00C31EFB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31EFB" w:rsidRDefault="00C31EFB" w:rsidP="00C31EFB">
      <w:pPr>
        <w:pStyle w:val="1"/>
        <w:spacing w:line="580" w:lineRule="exact"/>
        <w:ind w:firstLine="422"/>
        <w:rPr>
          <w:b/>
        </w:rPr>
      </w:pPr>
    </w:p>
    <w:p w:rsidR="00C31EFB" w:rsidRDefault="00C31EFB" w:rsidP="00C31EFB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31EFB" w:rsidRDefault="00C31EFB" w:rsidP="00C31EFB">
      <w:pPr>
        <w:pStyle w:val="1"/>
        <w:spacing w:line="580" w:lineRule="exact"/>
      </w:pPr>
    </w:p>
    <w:p w:rsidR="00C31EFB" w:rsidRDefault="00C31EFB" w:rsidP="00C31EFB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C31EFB" w:rsidRDefault="00C31EFB" w:rsidP="00C31EFB">
      <w:pPr>
        <w:spacing w:line="580" w:lineRule="exact"/>
        <w:jc w:val="center"/>
        <w:rPr>
          <w:b/>
          <w:sz w:val="44"/>
          <w:szCs w:val="44"/>
        </w:rPr>
      </w:pPr>
    </w:p>
    <w:p w:rsidR="00C31EFB" w:rsidRDefault="00C31EFB" w:rsidP="00C31EF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31EFB" w:rsidRDefault="00C31EFB" w:rsidP="00C31EF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31EFB" w:rsidRDefault="00C31EFB" w:rsidP="00C31EF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31EFB" w:rsidRDefault="00C31EFB" w:rsidP="00C31EF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31EFB" w:rsidRDefault="00C31EFB" w:rsidP="00C31EF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31EFB" w:rsidRDefault="00C31EFB" w:rsidP="00C31EF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C31EFB" w:rsidRDefault="00C31EFB" w:rsidP="00C31EF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31EFB" w:rsidRPr="00D372D3" w:rsidRDefault="00C31EFB" w:rsidP="00C31EFB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C31EFB" w:rsidRDefault="00C31EFB" w:rsidP="00C31EFB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C31EFB" w:rsidRPr="00D372D3" w:rsidRDefault="00C31EFB" w:rsidP="00C31EFB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123E75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123E75">
        <w:rPr>
          <w:b/>
          <w:bCs/>
          <w:i/>
          <w:color w:val="FF0000"/>
          <w:sz w:val="24"/>
          <w:szCs w:val="24"/>
        </w:rPr>
        <w:t>(4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123E75">
        <w:rPr>
          <w:b/>
          <w:bCs/>
          <w:i/>
          <w:color w:val="FF0000"/>
          <w:sz w:val="24"/>
          <w:szCs w:val="24"/>
        </w:rPr>
        <w:t>)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31EFB" w:rsidRPr="009A2F54" w:rsidRDefault="00C31EFB" w:rsidP="00C31EFB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31EFB" w:rsidRDefault="00C31EFB" w:rsidP="00C31EFB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31EFB" w:rsidRDefault="00C31EFB" w:rsidP="00C31EF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E8791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吊车、平板车租赁服务</w:t>
      </w:r>
      <w:r w:rsidRPr="00123E75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31EFB" w:rsidRPr="00E87914" w:rsidRDefault="00C31EFB" w:rsidP="00C31EFB">
      <w:pPr>
        <w:spacing w:line="580" w:lineRule="exact"/>
        <w:jc w:val="center"/>
        <w:rPr>
          <w:b/>
          <w:sz w:val="44"/>
          <w:szCs w:val="44"/>
        </w:rPr>
      </w:pPr>
    </w:p>
    <w:p w:rsidR="00C31EFB" w:rsidRDefault="00C31EFB" w:rsidP="00C31EFB">
      <w:pPr>
        <w:spacing w:line="580" w:lineRule="exact"/>
        <w:jc w:val="center"/>
        <w:rPr>
          <w:b/>
          <w:sz w:val="44"/>
          <w:szCs w:val="44"/>
        </w:rPr>
      </w:pPr>
    </w:p>
    <w:p w:rsidR="00C31EFB" w:rsidRDefault="00C31EFB" w:rsidP="00C31EFB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31EFB" w:rsidRDefault="00C31EFB" w:rsidP="00C31EFB">
      <w:pPr>
        <w:pStyle w:val="1"/>
        <w:spacing w:line="580" w:lineRule="exact"/>
      </w:pPr>
    </w:p>
    <w:p w:rsidR="00C31EFB" w:rsidRDefault="00C31EFB" w:rsidP="00C31E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31EFB" w:rsidRDefault="00C31EFB" w:rsidP="00C31E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31EFB" w:rsidRDefault="00C31EFB" w:rsidP="00C31E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31EFB" w:rsidRDefault="00C31EFB" w:rsidP="00C31EFB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31EFB" w:rsidRDefault="00C31EFB" w:rsidP="00C31EFB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31EFB" w:rsidRDefault="00C31EFB" w:rsidP="00C31EFB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31EFB" w:rsidRDefault="00C31EFB" w:rsidP="00C31EFB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31EFB" w:rsidRDefault="00C31EFB" w:rsidP="00C31EFB">
      <w:pPr>
        <w:spacing w:line="580" w:lineRule="exact"/>
        <w:jc w:val="center"/>
      </w:pPr>
    </w:p>
    <w:p w:rsidR="00C31EFB" w:rsidRDefault="00C31EFB" w:rsidP="00C31EFB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31EFB" w:rsidRDefault="00C31EFB" w:rsidP="00C31EFB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31EFB" w:rsidRDefault="00C31EFB" w:rsidP="00C31EFB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31EFB" w:rsidRDefault="00C31EFB" w:rsidP="00C31EFB">
      <w:pPr>
        <w:pStyle w:val="1"/>
        <w:spacing w:line="580" w:lineRule="exact"/>
        <w:rPr>
          <w:color w:val="4E6127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31EFB" w:rsidRDefault="00C31EFB" w:rsidP="00C31EFB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31EFB" w:rsidRDefault="00C31EFB" w:rsidP="00C31EFB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31EFB" w:rsidRDefault="00C31EFB" w:rsidP="00C31EFB">
      <w:pPr>
        <w:spacing w:line="580" w:lineRule="exact"/>
        <w:jc w:val="center"/>
        <w:rPr>
          <w:b/>
          <w:sz w:val="44"/>
          <w:szCs w:val="44"/>
        </w:rPr>
      </w:pPr>
    </w:p>
    <w:p w:rsidR="00C31EFB" w:rsidRDefault="00C31EFB" w:rsidP="00C31EFB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31EFB" w:rsidRDefault="00C31EFB" w:rsidP="00C31EFB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C31EFB" w:rsidRPr="005A6D75" w:rsidRDefault="00C31EFB" w:rsidP="00C31EFB">
      <w:pPr>
        <w:spacing w:line="580" w:lineRule="exact"/>
        <w:jc w:val="left"/>
        <w:rPr>
          <w:b/>
          <w:bCs/>
          <w:sz w:val="28"/>
          <w:szCs w:val="28"/>
        </w:rPr>
      </w:pPr>
      <w:r w:rsidRPr="00161E4A">
        <w:rPr>
          <w:rFonts w:hint="eastAsia"/>
          <w:bCs/>
          <w:sz w:val="28"/>
          <w:szCs w:val="28"/>
        </w:rPr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C31EFB" w:rsidRPr="00161E4A" w:rsidRDefault="00C31EFB" w:rsidP="00C31EFB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Pr="00133544" w:rsidRDefault="00C31EFB" w:rsidP="00006B6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31EFB" w:rsidRPr="00133544" w:rsidRDefault="00C31EFB" w:rsidP="00006B69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pStyle w:val="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C31EFB" w:rsidRPr="00161E4A" w:rsidRDefault="00C31EFB" w:rsidP="00C31EFB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31EFB" w:rsidTr="00006B69">
        <w:trPr>
          <w:jc w:val="center"/>
        </w:trPr>
        <w:tc>
          <w:tcPr>
            <w:tcW w:w="1324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31EFB" w:rsidRDefault="00C31EFB" w:rsidP="00006B69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31EFB" w:rsidRDefault="00C31EFB" w:rsidP="00006B69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31EFB" w:rsidRDefault="00C31EFB" w:rsidP="00C31EF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31EFB" w:rsidRDefault="00C31EFB" w:rsidP="00C31EF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p w:rsidR="00C31EFB" w:rsidRDefault="00C31EFB" w:rsidP="00C31EFB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31EFB" w:rsidRDefault="00C31EFB" w:rsidP="00C31EFB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31EFB" w:rsidRDefault="00C31EFB" w:rsidP="00C31EFB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AF3BCC">
        <w:rPr>
          <w:rFonts w:ascii="宋体" w:hAnsi="宋体" w:cs="宋体" w:hint="eastAsia"/>
          <w:color w:val="000000"/>
          <w:sz w:val="24"/>
          <w:szCs w:val="24"/>
          <w:u w:val="single"/>
        </w:rPr>
        <w:t>吊车、平板车租赁服务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采购项目</w:t>
      </w:r>
      <w:r>
        <w:rPr>
          <w:rFonts w:ascii="宋体" w:hAnsi="宋体" w:hint="eastAsia"/>
          <w:color w:val="000000"/>
          <w:sz w:val="24"/>
          <w:szCs w:val="24"/>
        </w:rPr>
        <w:t>比选文件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2551"/>
        <w:gridCol w:w="1418"/>
        <w:gridCol w:w="2622"/>
        <w:gridCol w:w="1511"/>
      </w:tblGrid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序号</w:t>
            </w:r>
          </w:p>
        </w:tc>
        <w:tc>
          <w:tcPr>
            <w:tcW w:w="255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报价项目</w:t>
            </w:r>
          </w:p>
        </w:tc>
        <w:tc>
          <w:tcPr>
            <w:tcW w:w="141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计价单位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含税单价（元/台班）</w:t>
            </w: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备注</w:t>
            </w: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9m平板车</w:t>
            </w:r>
          </w:p>
        </w:tc>
        <w:tc>
          <w:tcPr>
            <w:tcW w:w="141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12m平板车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25t汽车吊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4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50t汽车吊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5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70t汽车吊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6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100t汽车吊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7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130t汽车吊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8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160t汽车吊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9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200t汽车吊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10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220t汽车吊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11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250t汽车吊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12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300t汽车吊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13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350t汽车吊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14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400t汽车吊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C31EFB" w:rsidRPr="003344E6" w:rsidTr="00006B69">
        <w:tc>
          <w:tcPr>
            <w:tcW w:w="958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15</w:t>
            </w:r>
          </w:p>
        </w:tc>
        <w:tc>
          <w:tcPr>
            <w:tcW w:w="2551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500t汽车吊</w:t>
            </w:r>
          </w:p>
        </w:tc>
        <w:tc>
          <w:tcPr>
            <w:tcW w:w="1418" w:type="dxa"/>
          </w:tcPr>
          <w:p w:rsidR="00C31EFB" w:rsidRPr="00AA2CAE" w:rsidRDefault="00C31EFB" w:rsidP="00006B69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C31EFB" w:rsidRPr="003344E6" w:rsidRDefault="00C31EFB" w:rsidP="00006B69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</w:tbl>
    <w:p w:rsidR="00C31EFB" w:rsidRDefault="00C31EFB" w:rsidP="00C31EFB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Pr="00123E75">
        <w:rPr>
          <w:rFonts w:ascii="宋体" w:hAnsi="宋体" w:hint="eastAsia"/>
          <w:b/>
          <w:color w:val="000000"/>
          <w:sz w:val="24"/>
          <w:szCs w:val="24"/>
          <w:highlight w:val="yellow"/>
          <w:u w:val="single"/>
        </w:rPr>
        <w:t>必填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31EFB" w:rsidRDefault="00C31EFB" w:rsidP="00C31EFB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以上报价含税、设备使用费、乙方操作人员（含司机）服务费、燃油费用、维护修理费用等乙方提供本合同项下租赁服务可以获得的全部费用。除非另有约定，比选人不再承担其他费用。</w:t>
      </w:r>
    </w:p>
    <w:p w:rsidR="00C31EFB" w:rsidRPr="009156CC" w:rsidRDefault="00C31EFB" w:rsidP="00C31EFB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 w:hint="eastAsia"/>
          <w:color w:val="00B050"/>
          <w:sz w:val="24"/>
          <w:szCs w:val="24"/>
        </w:rPr>
        <w:t>参选</w:t>
      </w:r>
      <w:r>
        <w:rPr>
          <w:rFonts w:ascii="宋体" w:hAnsi="宋体" w:hint="eastAsia"/>
          <w:color w:val="00B050"/>
          <w:sz w:val="24"/>
          <w:szCs w:val="24"/>
        </w:rPr>
        <w:t>人</w:t>
      </w:r>
      <w:r w:rsidRPr="009156CC">
        <w:rPr>
          <w:rFonts w:ascii="宋体" w:hAnsi="宋体" w:hint="eastAsia"/>
          <w:color w:val="00B050"/>
          <w:sz w:val="24"/>
          <w:szCs w:val="24"/>
        </w:rPr>
        <w:t>（盖章）：</w:t>
      </w:r>
      <w:r>
        <w:rPr>
          <w:rFonts w:ascii="宋体" w:hAnsi="宋体" w:hint="eastAsia"/>
          <w:color w:val="00B050"/>
          <w:sz w:val="24"/>
          <w:szCs w:val="24"/>
        </w:rPr>
        <w:t xml:space="preserve">                    </w:t>
      </w:r>
      <w:r w:rsidRPr="009156CC">
        <w:rPr>
          <w:rFonts w:ascii="宋体" w:hAnsi="宋体"/>
          <w:color w:val="00B050"/>
          <w:sz w:val="24"/>
          <w:szCs w:val="24"/>
        </w:rPr>
        <w:t>参选联系人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</w:p>
    <w:p w:rsidR="00C31EFB" w:rsidRPr="009156CC" w:rsidRDefault="00C31EFB" w:rsidP="00C31EFB">
      <w:pPr>
        <w:spacing w:line="580" w:lineRule="exact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t>联系电话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  <w:r>
        <w:rPr>
          <w:rFonts w:ascii="宋体" w:hAnsi="宋体" w:hint="eastAsia"/>
          <w:color w:val="00B050"/>
          <w:sz w:val="24"/>
          <w:szCs w:val="24"/>
        </w:rPr>
        <w:t xml:space="preserve">                          </w:t>
      </w:r>
      <w:r w:rsidRPr="009156CC">
        <w:rPr>
          <w:rFonts w:ascii="宋体" w:hAnsi="宋体"/>
          <w:color w:val="00B050"/>
          <w:sz w:val="24"/>
          <w:szCs w:val="24"/>
        </w:rPr>
        <w:t>参选人邮箱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  <w:r>
        <w:rPr>
          <w:rFonts w:ascii="宋体" w:hAnsi="宋体" w:hint="eastAsia"/>
          <w:color w:val="00B050"/>
          <w:sz w:val="24"/>
          <w:szCs w:val="24"/>
        </w:rPr>
        <w:t xml:space="preserve">         </w:t>
      </w:r>
      <w:r w:rsidRPr="009156CC">
        <w:rPr>
          <w:rFonts w:ascii="宋体" w:hAnsi="宋体" w:hint="eastAsia"/>
          <w:color w:val="00B050"/>
          <w:sz w:val="24"/>
          <w:szCs w:val="24"/>
        </w:rPr>
        <w:t>年</w:t>
      </w:r>
      <w:r w:rsidRPr="009156CC">
        <w:rPr>
          <w:rFonts w:ascii="宋体" w:hAnsi="宋体"/>
          <w:color w:val="00B050"/>
          <w:sz w:val="24"/>
          <w:szCs w:val="24"/>
        </w:rPr>
        <w:t xml:space="preserve">   </w:t>
      </w:r>
      <w:r w:rsidRPr="009156CC">
        <w:rPr>
          <w:rFonts w:ascii="宋体" w:hAnsi="宋体" w:hint="eastAsia"/>
          <w:color w:val="00B050"/>
          <w:sz w:val="24"/>
          <w:szCs w:val="24"/>
        </w:rPr>
        <w:t>月</w:t>
      </w:r>
      <w:r w:rsidRPr="009156CC">
        <w:rPr>
          <w:rFonts w:ascii="宋体" w:hAnsi="宋体"/>
          <w:color w:val="00B050"/>
          <w:sz w:val="24"/>
          <w:szCs w:val="24"/>
        </w:rPr>
        <w:t xml:space="preserve">   </w:t>
      </w:r>
      <w:r w:rsidRPr="009156CC">
        <w:rPr>
          <w:rFonts w:ascii="宋体" w:hAnsi="宋体" w:hint="eastAsia"/>
          <w:color w:val="00B050"/>
          <w:sz w:val="24"/>
          <w:szCs w:val="24"/>
        </w:rPr>
        <w:t>日</w:t>
      </w:r>
      <w:r w:rsidRPr="009156CC">
        <w:rPr>
          <w:rFonts w:ascii="宋体" w:hAnsi="宋体"/>
          <w:color w:val="00B050"/>
          <w:sz w:val="24"/>
          <w:szCs w:val="24"/>
        </w:rPr>
        <w:t xml:space="preserve">    </w:t>
      </w:r>
    </w:p>
    <w:p w:rsidR="00C31EFB" w:rsidRDefault="00C31EFB" w:rsidP="00C31EFB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  <w:sectPr w:rsidR="00C31EFB" w:rsidSect="00951498">
          <w:headerReference w:type="default" r:id="rId6"/>
          <w:footerReference w:type="default" r:id="rId7"/>
          <w:pgSz w:w="11906" w:h="16838"/>
          <w:pgMar w:top="1418" w:right="1474" w:bottom="1418" w:left="1588" w:header="851" w:footer="992" w:gutter="0"/>
          <w:cols w:space="720"/>
          <w:docGrid w:linePitch="312"/>
        </w:sectPr>
      </w:pPr>
    </w:p>
    <w:p w:rsidR="00C31EFB" w:rsidRDefault="00C31EFB" w:rsidP="00C31EFB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spacing w:line="580" w:lineRule="exact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rPr>
          <w:color w:val="000000"/>
          <w:sz w:val="32"/>
          <w:szCs w:val="32"/>
        </w:rPr>
      </w:pPr>
    </w:p>
    <w:p w:rsidR="00C31EFB" w:rsidRDefault="00C31EFB" w:rsidP="00C31EF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C31EFB" w:rsidRDefault="00C31EFB" w:rsidP="00C31EFB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31EFB" w:rsidRDefault="00C31EFB" w:rsidP="00C31EF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31EFB" w:rsidRDefault="00C31EFB" w:rsidP="00C31EFB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C31EFB" w:rsidRDefault="00C31EFB" w:rsidP="00C31EFB">
      <w:pPr>
        <w:pStyle w:val="1"/>
        <w:spacing w:line="580" w:lineRule="exact"/>
        <w:jc w:val="center"/>
        <w:rPr>
          <w:color w:val="4E6127"/>
        </w:rPr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C31EFB" w:rsidRDefault="00C31EFB" w:rsidP="00C31EFB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C31EFB" w:rsidRDefault="00C31EFB" w:rsidP="00C31EFB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spacing w:line="580" w:lineRule="exact"/>
        <w:jc w:val="center"/>
        <w:rPr>
          <w:b/>
          <w:bCs/>
          <w:sz w:val="36"/>
          <w:szCs w:val="36"/>
        </w:rPr>
      </w:pPr>
    </w:p>
    <w:p w:rsidR="00C31EFB" w:rsidRDefault="00C31EFB" w:rsidP="00C31EF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31EFB" w:rsidRDefault="00C31EFB" w:rsidP="00C31EF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31EFB" w:rsidRDefault="00C31EFB" w:rsidP="00C31EFB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31EFB" w:rsidRDefault="00C31EFB" w:rsidP="00C31EFB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31EFB" w:rsidRDefault="00C31EFB" w:rsidP="00C31EFB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31EFB" w:rsidRDefault="00C31EFB" w:rsidP="00C31E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31EFB" w:rsidRDefault="00C31EFB" w:rsidP="00C31E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31EFB" w:rsidRDefault="00C31EFB" w:rsidP="00C31E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31EFB" w:rsidRDefault="00C31EFB" w:rsidP="00C31E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31EFB" w:rsidRDefault="00C31EFB" w:rsidP="00C31EFB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31EFB" w:rsidRDefault="00C31EFB" w:rsidP="00C31EF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31EFB" w:rsidRDefault="00C31EFB" w:rsidP="00C31EFB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31EFB" w:rsidRDefault="00C31EFB" w:rsidP="00C31EFB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C31EFB" w:rsidRDefault="00C31EFB" w:rsidP="00C31EFB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C31EFB" w:rsidRDefault="00C31EFB" w:rsidP="00C31EFB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31EFB" w:rsidRDefault="00C31EFB" w:rsidP="00C31EF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31EFB" w:rsidRDefault="00C31EFB" w:rsidP="00C31EFB">
      <w:pPr>
        <w:pStyle w:val="1"/>
        <w:spacing w:line="580" w:lineRule="exact"/>
        <w:jc w:val="center"/>
        <w:rPr>
          <w:color w:val="FF0000"/>
        </w:rPr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pStyle w:val="1"/>
        <w:spacing w:line="580" w:lineRule="exact"/>
        <w:jc w:val="center"/>
      </w:pPr>
    </w:p>
    <w:p w:rsidR="00C31EFB" w:rsidRDefault="00C31EFB" w:rsidP="00C31EFB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C31EFB" w:rsidRDefault="00C31EFB" w:rsidP="00C31EFB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31EFB" w:rsidRDefault="00C31EFB" w:rsidP="00C31EFB">
      <w:pPr>
        <w:pStyle w:val="1"/>
        <w:spacing w:line="580" w:lineRule="exact"/>
        <w:jc w:val="center"/>
        <w:rPr>
          <w:color w:val="FF0000"/>
          <w:kern w:val="2"/>
        </w:rPr>
      </w:pPr>
    </w:p>
    <w:p w:rsidR="00C31EFB" w:rsidRDefault="00C31EFB" w:rsidP="00C31EFB">
      <w:pPr>
        <w:pStyle w:val="1"/>
        <w:spacing w:line="580" w:lineRule="exact"/>
        <w:jc w:val="center"/>
        <w:rPr>
          <w:color w:val="0000FF"/>
          <w:kern w:val="2"/>
        </w:rPr>
      </w:pPr>
    </w:p>
    <w:p w:rsidR="00C31EFB" w:rsidRDefault="00C31EFB" w:rsidP="00C31EFB">
      <w:pPr>
        <w:pStyle w:val="1"/>
        <w:spacing w:line="580" w:lineRule="exact"/>
        <w:jc w:val="center"/>
        <w:rPr>
          <w:color w:val="0000FF"/>
          <w:kern w:val="2"/>
        </w:rPr>
      </w:pPr>
    </w:p>
    <w:p w:rsidR="00C31EFB" w:rsidRDefault="00C31EFB" w:rsidP="00C31EFB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12483B" w:rsidRPr="00C31EFB" w:rsidRDefault="0012483B"/>
    <w:sectPr w:rsidR="0012483B" w:rsidRPr="00C31EFB" w:rsidSect="00951498">
      <w:pgSz w:w="11906" w:h="16838"/>
      <w:pgMar w:top="1418" w:right="1474" w:bottom="1418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83B" w:rsidRDefault="0012483B" w:rsidP="00C31EFB">
      <w:pPr>
        <w:spacing w:line="240" w:lineRule="auto"/>
      </w:pPr>
      <w:r>
        <w:separator/>
      </w:r>
    </w:p>
  </w:endnote>
  <w:endnote w:type="continuationSeparator" w:id="1">
    <w:p w:rsidR="0012483B" w:rsidRDefault="0012483B" w:rsidP="00C31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FB" w:rsidRDefault="00C31EFB">
    <w:pPr>
      <w:pStyle w:val="a4"/>
      <w:jc w:val="center"/>
    </w:pPr>
    <w:r>
      <w:rPr>
        <w:lang w:val="zh-CN"/>
      </w:rPr>
      <w:t xml:space="preserve"> </w:t>
    </w:r>
    <w:fldSimple w:instr="PAGE  \* Arabic  \* MERGEFORMAT">
      <w:r w:rsidRPr="00C31EFB">
        <w:rPr>
          <w:noProof/>
          <w:lang w:val="zh-CN"/>
        </w:rPr>
        <w:t>10</w:t>
      </w:r>
    </w:fldSimple>
    <w:r>
      <w:rPr>
        <w:lang w:val="zh-CN"/>
      </w:rPr>
      <w:t xml:space="preserve"> / </w:t>
    </w:r>
    <w:fldSimple w:instr="NUMPAGES  \* Arabic  \* MERGEFORMAT">
      <w:r w:rsidRPr="00C31EFB">
        <w:rPr>
          <w:noProof/>
          <w:lang w:val="zh-CN"/>
        </w:rPr>
        <w:t>10</w:t>
      </w:r>
    </w:fldSimple>
  </w:p>
  <w:p w:rsidR="00C31EFB" w:rsidRDefault="00C31E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83B" w:rsidRDefault="0012483B" w:rsidP="00C31EFB">
      <w:pPr>
        <w:spacing w:line="240" w:lineRule="auto"/>
      </w:pPr>
      <w:r>
        <w:separator/>
      </w:r>
    </w:p>
  </w:footnote>
  <w:footnote w:type="continuationSeparator" w:id="1">
    <w:p w:rsidR="0012483B" w:rsidRDefault="0012483B" w:rsidP="00C31E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FB" w:rsidRDefault="00C31EFB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EFB"/>
    <w:rsid w:val="0012483B"/>
    <w:rsid w:val="00C3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F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31EFB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C31E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31EFB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31EFB"/>
    <w:rPr>
      <w:sz w:val="18"/>
      <w:szCs w:val="18"/>
    </w:rPr>
  </w:style>
  <w:style w:type="character" w:customStyle="1" w:styleId="Char1">
    <w:name w:val="纯文本 Char"/>
    <w:link w:val="a5"/>
    <w:qFormat/>
    <w:locked/>
    <w:rsid w:val="00C31EFB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C31EFB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C31EFB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C31EFB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31EFB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2021-04-19T11:06:00Z</dcterms:created>
  <dcterms:modified xsi:type="dcterms:W3CDTF">2021-04-19T11:06:00Z</dcterms:modified>
</cp:coreProperties>
</file>