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3C" w:rsidRDefault="00905237" w:rsidP="002B61D8">
      <w:pPr>
        <w:ind w:firstLineChars="700" w:firstLine="2249"/>
      </w:pPr>
      <w:r w:rsidRPr="002B61D8">
        <w:rPr>
          <w:b/>
          <w:sz w:val="32"/>
          <w:szCs w:val="32"/>
        </w:rPr>
        <w:t>储罐通用制造工艺</w:t>
      </w:r>
      <w:r w:rsidR="000C57FB">
        <w:rPr>
          <w:rFonts w:hint="eastAsia"/>
          <w:b/>
          <w:sz w:val="32"/>
          <w:szCs w:val="32"/>
        </w:rPr>
        <w:t>要求</w:t>
      </w:r>
      <w:r w:rsidRPr="002B61D8">
        <w:rPr>
          <w:b/>
          <w:sz w:val="32"/>
          <w:szCs w:val="32"/>
        </w:rPr>
        <w:br/>
      </w:r>
      <w:r>
        <w:t>储罐制造、检验、验收等应按照相关标准、规范以及图样的规定执行，所有标</w:t>
      </w:r>
      <w:r>
        <w:t> </w:t>
      </w:r>
      <w:r>
        <w:t>准、规范均应为当时最新的有效版本。如果各个标准、规范、文件中有要求不一</w:t>
      </w:r>
      <w:r>
        <w:t> </w:t>
      </w:r>
      <w:r>
        <w:t>致的地方，按照严格的要求执行。</w:t>
      </w:r>
      <w:r>
        <w:br/>
        <w:t>1</w:t>
      </w:r>
      <w:r>
        <w:t>、封头的制造</w:t>
      </w:r>
      <w:r>
        <w:br/>
        <w:t>1.1</w:t>
      </w:r>
      <w:r>
        <w:t>、外购</w:t>
      </w:r>
      <w:r w:rsidR="002B61D8">
        <w:rPr>
          <w:rFonts w:hint="eastAsia"/>
        </w:rPr>
        <w:t xml:space="preserve">     </w:t>
      </w:r>
      <w:r>
        <w:t>按图样及标准外购封头，材料需有质保书。保证封头成形的最小厚度。</w:t>
      </w:r>
      <w:r>
        <w:br/>
        <w:t>1.2</w:t>
      </w:r>
      <w:r>
        <w:t>、确认</w:t>
      </w:r>
      <w:r w:rsidR="002B61D8">
        <w:rPr>
          <w:rFonts w:hint="eastAsia"/>
        </w:rPr>
        <w:t xml:space="preserve">     </w:t>
      </w:r>
      <w:r>
        <w:t>对原材料质保书、材料标记进行确认。</w:t>
      </w:r>
      <w:r>
        <w:br/>
        <w:t>1.3</w:t>
      </w:r>
      <w:r>
        <w:t>、验收</w:t>
      </w:r>
      <w:r w:rsidR="002B61D8">
        <w:rPr>
          <w:rFonts w:hint="eastAsia"/>
        </w:rPr>
        <w:t xml:space="preserve">     </w:t>
      </w:r>
      <w:r>
        <w:t>按标准或图样要求对封头几何尺寸、外观质量进行检验，并检验坡口型式。</w:t>
      </w:r>
      <w:r>
        <w:br/>
        <w:t>1.4</w:t>
      </w:r>
      <w:r>
        <w:t>、入库</w:t>
      </w:r>
      <w:r w:rsidR="002B61D8">
        <w:rPr>
          <w:rFonts w:hint="eastAsia"/>
        </w:rPr>
        <w:t xml:space="preserve">     </w:t>
      </w:r>
      <w:r>
        <w:t>对验收合格的封头登帐入库。</w:t>
      </w:r>
      <w:r>
        <w:br/>
        <w:t>1.5</w:t>
      </w:r>
      <w:r>
        <w:t>、发料</w:t>
      </w:r>
      <w:r w:rsidR="002B61D8">
        <w:rPr>
          <w:rFonts w:hint="eastAsia"/>
        </w:rPr>
        <w:t xml:space="preserve">     </w:t>
      </w:r>
      <w:r>
        <w:t>按</w:t>
      </w:r>
      <w:r w:rsidR="002F4A3C">
        <w:t>“</w:t>
      </w:r>
      <w:r>
        <w:t>零部件明细表</w:t>
      </w:r>
      <w:r>
        <w:t>"</w:t>
      </w:r>
      <w:r>
        <w:t>发料。</w:t>
      </w:r>
      <w:r>
        <w:br/>
      </w:r>
      <w:r>
        <w:t>说明</w:t>
      </w:r>
      <w:r>
        <w:t>:</w:t>
      </w:r>
      <w:r>
        <w:t>所有封头均需要封头制造厂提供经质监部门部门确认的监检证书。</w:t>
      </w:r>
      <w:r>
        <w:br/>
        <w:t>2</w:t>
      </w:r>
      <w:r>
        <w:t>、壳体的制造</w:t>
      </w:r>
    </w:p>
    <w:p w:rsidR="00905237" w:rsidRDefault="002F4A3C" w:rsidP="002F4A3C">
      <w:r>
        <w:t>壳体的制造质量，除保证焊缝的焊接质量外，壳体的圆度和直线度及错边量也是重要的质量指标。而单个筒</w:t>
      </w:r>
      <w:r w:rsidR="00905237">
        <w:t>节的质量控制是确保整个壳体圆度和直线度及错边量的前提。</w:t>
      </w:r>
      <w:r w:rsidR="00905237">
        <w:br/>
      </w:r>
      <w:r>
        <w:t>单节筒</w:t>
      </w:r>
      <w:bookmarkStart w:id="0" w:name="_GoBack"/>
      <w:bookmarkEnd w:id="0"/>
      <w:r w:rsidR="00905237">
        <w:t>节的制造工序如下</w:t>
      </w:r>
      <w:r w:rsidR="00905237">
        <w:t>:</w:t>
      </w:r>
      <w:r w:rsidR="00905237">
        <w:br/>
        <w:t>2.1</w:t>
      </w:r>
      <w:r w:rsidR="00905237">
        <w:t>、发料</w:t>
      </w:r>
      <w:r w:rsidR="002B61D8">
        <w:rPr>
          <w:rFonts w:hint="eastAsia"/>
        </w:rPr>
        <w:t xml:space="preserve">     </w:t>
      </w:r>
      <w:r w:rsidR="00905237">
        <w:t>按制造工艺卡及材料明细表发料，材料需有质保书。</w:t>
      </w:r>
      <w:r w:rsidR="00905237">
        <w:br/>
        <w:t>2.2</w:t>
      </w:r>
      <w:r w:rsidR="00905237">
        <w:t>、划线</w:t>
      </w:r>
      <w:r w:rsidR="002B61D8">
        <w:rPr>
          <w:rFonts w:hint="eastAsia"/>
        </w:rPr>
        <w:t xml:space="preserve">     </w:t>
      </w:r>
      <w:r w:rsidR="00905237">
        <w:t>按总图及排版图划线，标记移植。</w:t>
      </w:r>
      <w:r w:rsidR="00905237">
        <w:br/>
        <w:t>2.3</w:t>
      </w:r>
      <w:r w:rsidR="00905237">
        <w:t>、下料</w:t>
      </w:r>
      <w:r w:rsidR="002B61D8">
        <w:rPr>
          <w:rFonts w:hint="eastAsia"/>
        </w:rPr>
        <w:t xml:space="preserve">     </w:t>
      </w:r>
      <w:r w:rsidR="00905237">
        <w:t>按线切割下料。</w:t>
      </w:r>
      <w:r w:rsidR="00905237">
        <w:br/>
        <w:t>2.4</w:t>
      </w:r>
      <w:r w:rsidR="00905237">
        <w:t>、铣边</w:t>
      </w:r>
      <w:r w:rsidR="002B61D8">
        <w:rPr>
          <w:rFonts w:hint="eastAsia"/>
        </w:rPr>
        <w:t xml:space="preserve">     </w:t>
      </w:r>
      <w:r w:rsidR="00905237">
        <w:t>按要求划线铣边，坡口型式按焊接工艺。</w:t>
      </w:r>
      <w:r w:rsidR="00905237">
        <w:br/>
        <w:t>2.5</w:t>
      </w:r>
      <w:r w:rsidR="00905237">
        <w:t>、卷制</w:t>
      </w:r>
      <w:r w:rsidR="002B61D8">
        <w:rPr>
          <w:rFonts w:hint="eastAsia"/>
        </w:rPr>
        <w:t xml:space="preserve">     </w:t>
      </w:r>
      <w:r w:rsidR="00905237">
        <w:t>卷制成形，样板检查</w:t>
      </w:r>
      <w:r w:rsidR="00905237">
        <w:t>.</w:t>
      </w:r>
      <w:r w:rsidR="00905237">
        <w:br/>
        <w:t>2.6</w:t>
      </w:r>
      <w:r w:rsidR="00905237">
        <w:t>、对口</w:t>
      </w:r>
      <w:r w:rsidR="002B61D8">
        <w:rPr>
          <w:rFonts w:hint="eastAsia"/>
        </w:rPr>
        <w:t xml:space="preserve">     </w:t>
      </w:r>
      <w:r w:rsidR="00905237">
        <w:t>按标准控制错边量。</w:t>
      </w:r>
      <w:r w:rsidR="00905237">
        <w:br/>
        <w:t>2.7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905237">
        <w:br/>
        <w:t>2.8</w:t>
      </w:r>
      <w:r w:rsidR="00905237">
        <w:t>、校圆</w:t>
      </w:r>
      <w:r w:rsidR="002B61D8">
        <w:rPr>
          <w:rFonts w:hint="eastAsia"/>
        </w:rPr>
        <w:t xml:space="preserve">     </w:t>
      </w:r>
      <w:r w:rsidR="003A6676">
        <w:t>筒</w:t>
      </w:r>
      <w:r w:rsidR="00905237">
        <w:t>体校圆，要求校角度，椭圆度符合相应标准。</w:t>
      </w:r>
      <w:r w:rsidR="00905237">
        <w:br/>
        <w:t>2.9</w:t>
      </w:r>
      <w:r w:rsidR="00905237">
        <w:t>、无损检测</w:t>
      </w:r>
      <w:r w:rsidR="002B61D8">
        <w:rPr>
          <w:rFonts w:hint="eastAsia"/>
        </w:rPr>
        <w:t xml:space="preserve">  </w:t>
      </w:r>
      <w:r w:rsidR="003A6676">
        <w:t>按图纸要求关对焊缝进行无损检测。</w:t>
      </w:r>
      <w:r w:rsidR="00905237">
        <w:br/>
      </w:r>
      <w:r w:rsidR="00905237">
        <w:t>在以上工序中，主要控制筒节的直径偏差、</w:t>
      </w:r>
      <w:r w:rsidR="003A6676">
        <w:t>圆度偏差以及筒节端面与轴线的垂直度偏差。在多个筒节组对过程中，也必须严格控制环缝错边量、筒体椭圆度、直线度。壳体焊接完后，用样板对壳体进行检查。</w:t>
      </w:r>
      <w:r w:rsidR="003A6676">
        <w:br/>
      </w:r>
      <w:r w:rsidR="00905237">
        <w:t>3</w:t>
      </w:r>
      <w:r w:rsidR="00905237">
        <w:t>、法兰制造</w:t>
      </w:r>
      <w:r w:rsidR="003A6676">
        <w:br/>
      </w:r>
      <w:r w:rsidR="00905237">
        <w:t>3.1</w:t>
      </w:r>
      <w:r w:rsidR="00905237">
        <w:t>、发料</w:t>
      </w:r>
      <w:r w:rsidR="002B61D8">
        <w:rPr>
          <w:rFonts w:hint="eastAsia"/>
        </w:rPr>
        <w:t xml:space="preserve">    </w:t>
      </w:r>
      <w:r w:rsidR="003A6676">
        <w:t>按制造工艺卡及材料明细表发料，材料需有质</w:t>
      </w:r>
      <w:r w:rsidR="00905237">
        <w:t>保书。各</w:t>
      </w:r>
      <w:r w:rsidR="003A6676">
        <w:t>工序标记移植</w:t>
      </w:r>
      <w:r w:rsidR="00905237">
        <w:t>。</w:t>
      </w:r>
      <w:r w:rsidR="003A6676">
        <w:br/>
      </w:r>
      <w:r w:rsidR="00905237">
        <w:t>3.2</w:t>
      </w:r>
      <w:r w:rsidR="00905237">
        <w:t>、划线</w:t>
      </w:r>
      <w:r w:rsidR="002B61D8">
        <w:rPr>
          <w:rFonts w:hint="eastAsia"/>
        </w:rPr>
        <w:t xml:space="preserve">    </w:t>
      </w:r>
      <w:r w:rsidR="00905237">
        <w:t>按图划线，留加工余量，标记移植。</w:t>
      </w:r>
      <w:r w:rsidR="00905237">
        <w:br/>
      </w:r>
      <w:r w:rsidR="003A6676">
        <w:t>3.3</w:t>
      </w:r>
      <w:r w:rsidR="003A6676">
        <w:t>、下料</w:t>
      </w:r>
      <w:r w:rsidR="002B61D8">
        <w:rPr>
          <w:rFonts w:hint="eastAsia"/>
        </w:rPr>
        <w:t xml:space="preserve">    </w:t>
      </w:r>
      <w:r w:rsidR="00905237">
        <w:t>依线切割，去除毛刺。</w:t>
      </w:r>
      <w:r w:rsidR="00905237">
        <w:br/>
      </w:r>
      <w:r w:rsidR="003A6676">
        <w:t>3.4</w:t>
      </w:r>
      <w:r w:rsidR="003A6676">
        <w:t>、车</w:t>
      </w:r>
      <w:r w:rsidR="002B61D8">
        <w:rPr>
          <w:rFonts w:hint="eastAsia"/>
        </w:rPr>
        <w:t xml:space="preserve">      </w:t>
      </w:r>
      <w:r w:rsidR="00905237">
        <w:t>按图加工法兰，标记移植。</w:t>
      </w:r>
      <w:r w:rsidR="00905237">
        <w:br/>
      </w:r>
      <w:r w:rsidR="003A6676">
        <w:t>3.5</w:t>
      </w:r>
      <w:r w:rsidR="003A6676">
        <w:t>、划线</w:t>
      </w:r>
      <w:r w:rsidR="002B61D8">
        <w:rPr>
          <w:rFonts w:hint="eastAsia"/>
        </w:rPr>
        <w:t xml:space="preserve">    </w:t>
      </w:r>
      <w:r w:rsidR="00905237">
        <w:t>按图划螺栓</w:t>
      </w:r>
      <w:r w:rsidR="003A6676">
        <w:t>孔</w:t>
      </w:r>
      <w:r w:rsidR="00905237">
        <w:t>位置线。</w:t>
      </w:r>
      <w:r w:rsidR="00905237">
        <w:br/>
      </w:r>
      <w:r w:rsidR="003A6676">
        <w:t>3.6</w:t>
      </w:r>
      <w:r w:rsidR="003A6676">
        <w:t>、</w:t>
      </w:r>
      <w:r w:rsidR="003A6676">
        <w:t> </w:t>
      </w:r>
      <w:r w:rsidR="003A6676">
        <w:t>钻孔</w:t>
      </w:r>
      <w:r w:rsidR="002B61D8">
        <w:rPr>
          <w:rFonts w:hint="eastAsia"/>
        </w:rPr>
        <w:t xml:space="preserve">    </w:t>
      </w:r>
      <w:r w:rsidR="00905237">
        <w:t>按划线钻孔。</w:t>
      </w:r>
      <w:r w:rsidR="00905237">
        <w:br/>
      </w:r>
      <w:r w:rsidR="003A6676">
        <w:t>3.7</w:t>
      </w:r>
      <w:r w:rsidR="003A6676">
        <w:t>、清洗</w:t>
      </w:r>
      <w:r w:rsidR="002B61D8">
        <w:rPr>
          <w:rFonts w:hint="eastAsia"/>
        </w:rPr>
        <w:t xml:space="preserve">    </w:t>
      </w:r>
      <w:r w:rsidR="00905237">
        <w:t>用溶剂将法兰清洗去除油脂，待用。</w:t>
      </w:r>
      <w:r w:rsidR="00905237">
        <w:br/>
      </w:r>
      <w:r w:rsidR="003A6676">
        <w:t>3.8</w:t>
      </w:r>
      <w:r w:rsidR="003A6676">
        <w:t>、</w:t>
      </w:r>
      <w:r w:rsidR="003A6676">
        <w:t> </w:t>
      </w:r>
      <w:r w:rsidR="003A6676">
        <w:t>检验</w:t>
      </w:r>
      <w:r w:rsidR="002B61D8">
        <w:rPr>
          <w:rFonts w:hint="eastAsia"/>
        </w:rPr>
        <w:t xml:space="preserve">   </w:t>
      </w:r>
      <w:r w:rsidR="00905237">
        <w:t>按图检查法兰几何尺寸及数量。</w:t>
      </w:r>
      <w:r w:rsidR="00905237">
        <w:br/>
        <w:t>4.</w:t>
      </w:r>
      <w:r w:rsidR="00905237">
        <w:t>补强圈制造</w:t>
      </w:r>
      <w:r w:rsidR="003A6676">
        <w:br/>
      </w:r>
      <w:r w:rsidR="00905237">
        <w:t>4.1</w:t>
      </w:r>
      <w:r w:rsidR="00905237">
        <w:t>、发料</w:t>
      </w:r>
      <w:r w:rsidR="002B61D8">
        <w:rPr>
          <w:rFonts w:hint="eastAsia"/>
        </w:rPr>
        <w:t xml:space="preserve">   </w:t>
      </w:r>
      <w:r w:rsidR="00905237">
        <w:t>按制造工艺卡及产品零件明细表发料，材料需有质保书，各工序标记移植。</w:t>
      </w:r>
      <w:r w:rsidR="003A6676">
        <w:br/>
      </w:r>
      <w:r w:rsidR="00905237">
        <w:t>4.2</w:t>
      </w:r>
      <w:r w:rsidR="00905237">
        <w:t>、划线</w:t>
      </w:r>
      <w:r w:rsidR="002B61D8">
        <w:rPr>
          <w:rFonts w:hint="eastAsia"/>
        </w:rPr>
        <w:t xml:space="preserve">   </w:t>
      </w:r>
      <w:r w:rsidR="00905237">
        <w:t>按图划线，标记移植。</w:t>
      </w:r>
      <w:r w:rsidR="003A6676">
        <w:br/>
      </w:r>
      <w:r w:rsidR="00905237">
        <w:t>4.3</w:t>
      </w:r>
      <w:r w:rsidR="00905237">
        <w:t>、下料</w:t>
      </w:r>
      <w:r w:rsidR="002B61D8">
        <w:rPr>
          <w:rFonts w:hint="eastAsia"/>
        </w:rPr>
        <w:t xml:space="preserve">   </w:t>
      </w:r>
      <w:r w:rsidR="00905237">
        <w:t>依线切割，并按图制作坡口。</w:t>
      </w:r>
      <w:r w:rsidR="00905237">
        <w:br/>
        <w:t>4.4</w:t>
      </w:r>
      <w:r w:rsidR="00905237">
        <w:t>、成形</w:t>
      </w:r>
      <w:r w:rsidR="002B61D8">
        <w:rPr>
          <w:rFonts w:hint="eastAsia"/>
        </w:rPr>
        <w:t xml:space="preserve">   </w:t>
      </w:r>
      <w:r w:rsidR="00905237">
        <w:t>经车加工后按补强位置曲面成形。</w:t>
      </w:r>
      <w:r w:rsidR="00905237">
        <w:br/>
        <w:t>4.5</w:t>
      </w:r>
      <w:r w:rsidR="00905237">
        <w:t>、划线</w:t>
      </w:r>
      <w:r w:rsidR="002B61D8">
        <w:rPr>
          <w:rFonts w:hint="eastAsia"/>
        </w:rPr>
        <w:t xml:space="preserve">   </w:t>
      </w:r>
      <w:r w:rsidR="00905237">
        <w:t>按图划</w:t>
      </w:r>
      <w:r w:rsidR="00905237">
        <w:t>M10</w:t>
      </w:r>
      <w:r w:rsidR="00905237">
        <w:t>丝孔位置线。</w:t>
      </w:r>
      <w:r w:rsidR="003A6676">
        <w:br/>
      </w:r>
      <w:r w:rsidR="00905237">
        <w:t>4.6</w:t>
      </w:r>
      <w:r w:rsidR="00905237">
        <w:t>、钻孔</w:t>
      </w:r>
      <w:r w:rsidR="002B61D8">
        <w:rPr>
          <w:rFonts w:hint="eastAsia"/>
        </w:rPr>
        <w:t xml:space="preserve">   </w:t>
      </w:r>
      <w:r w:rsidR="00905237">
        <w:t>按划线钻孔</w:t>
      </w:r>
      <w:r w:rsidR="00F07791">
        <w:t>¢8.4</w:t>
      </w:r>
      <w:r w:rsidR="00F07791">
        <w:br/>
      </w:r>
      <w:r w:rsidR="00905237">
        <w:lastRenderedPageBreak/>
        <w:t>4.7</w:t>
      </w:r>
      <w:r w:rsidR="00905237">
        <w:t>、攻丝</w:t>
      </w:r>
      <w:r w:rsidR="002B61D8">
        <w:rPr>
          <w:rFonts w:hint="eastAsia"/>
        </w:rPr>
        <w:t xml:space="preserve">     </w:t>
      </w:r>
      <w:r w:rsidR="00905237">
        <w:t>攻</w:t>
      </w:r>
      <w:r w:rsidR="00905237">
        <w:t>M10</w:t>
      </w:r>
      <w:r w:rsidR="00905237">
        <w:t>内螺纹丝孔一只。</w:t>
      </w:r>
      <w:r w:rsidR="00F07791">
        <w:br/>
      </w:r>
      <w:r w:rsidR="00905237">
        <w:t>4.8</w:t>
      </w:r>
      <w:r w:rsidR="00905237">
        <w:t>、检验</w:t>
      </w:r>
      <w:r w:rsidR="002B61D8">
        <w:rPr>
          <w:rFonts w:hint="eastAsia"/>
        </w:rPr>
        <w:t xml:space="preserve">     </w:t>
      </w:r>
      <w:r w:rsidR="00905237">
        <w:t>按图检查补强圈几何尺寸，并置于补强位置检查贴合情况。</w:t>
      </w:r>
      <w:r w:rsidR="00905237">
        <w:br/>
        <w:t>5</w:t>
      </w:r>
      <w:r w:rsidR="00905237">
        <w:t>、容器支座的制造</w:t>
      </w:r>
      <w:r w:rsidR="00F07791">
        <w:br/>
      </w:r>
      <w:r w:rsidR="00905237">
        <w:t>5.1</w:t>
      </w:r>
      <w:r w:rsidR="00905237">
        <w:t>、发料</w:t>
      </w:r>
      <w:r w:rsidR="002B61D8">
        <w:rPr>
          <w:rFonts w:hint="eastAsia"/>
        </w:rPr>
        <w:t xml:space="preserve">     </w:t>
      </w:r>
      <w:r w:rsidR="00905237">
        <w:t>按制造工艺卡及材料明细表发料，材料需有质保书。</w:t>
      </w:r>
      <w:r w:rsidR="00F07791">
        <w:br/>
      </w:r>
      <w:r w:rsidR="00905237">
        <w:t>5.2</w:t>
      </w:r>
      <w:r w:rsidR="00905237">
        <w:t>、划线</w:t>
      </w:r>
      <w:r w:rsidR="002B61D8">
        <w:rPr>
          <w:rFonts w:hint="eastAsia"/>
        </w:rPr>
        <w:t xml:space="preserve">     </w:t>
      </w:r>
      <w:r w:rsidR="00905237">
        <w:t>按图划线，标记移植。</w:t>
      </w:r>
      <w:r w:rsidR="00F07791">
        <w:br/>
      </w:r>
      <w:r w:rsidR="00905237">
        <w:t>5.3</w:t>
      </w:r>
      <w:r w:rsidR="00905237">
        <w:t>、下料</w:t>
      </w:r>
      <w:r w:rsidR="002B61D8">
        <w:rPr>
          <w:rFonts w:hint="eastAsia"/>
        </w:rPr>
        <w:t xml:space="preserve">     </w:t>
      </w:r>
      <w:r w:rsidR="00905237">
        <w:t>按线切割支座垫板、腹板、筋板等，去除毛刺。</w:t>
      </w:r>
      <w:r w:rsidR="00F07791">
        <w:br/>
      </w:r>
      <w:r w:rsidR="00905237">
        <w:t>5.4</w:t>
      </w:r>
      <w:r w:rsidR="00905237">
        <w:t>、铣边</w:t>
      </w:r>
      <w:r w:rsidR="002B61D8">
        <w:rPr>
          <w:rFonts w:hint="eastAsia"/>
        </w:rPr>
        <w:t xml:space="preserve">     </w:t>
      </w:r>
      <w:r w:rsidR="00905237">
        <w:t>按要求划线铣边，坡口型式按焊接工艺。</w:t>
      </w:r>
      <w:r w:rsidR="00F07791">
        <w:br/>
      </w:r>
      <w:r w:rsidR="00905237">
        <w:t>5.5</w:t>
      </w:r>
      <w:r w:rsidR="00905237">
        <w:t>、校圆</w:t>
      </w:r>
      <w:r w:rsidR="002B61D8">
        <w:rPr>
          <w:rFonts w:hint="eastAsia"/>
        </w:rPr>
        <w:t xml:space="preserve">     </w:t>
      </w:r>
      <w:r w:rsidR="00905237">
        <w:t>垫板校圆符合相应标准</w:t>
      </w:r>
      <w:r w:rsidR="00F07791">
        <w:br/>
      </w:r>
      <w:r w:rsidR="00905237">
        <w:t>5.6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5.7</w:t>
      </w:r>
      <w:r w:rsidR="00905237">
        <w:t>、组对</w:t>
      </w:r>
      <w:r w:rsidR="002B61D8">
        <w:rPr>
          <w:rFonts w:hint="eastAsia"/>
        </w:rPr>
        <w:t xml:space="preserve">     </w:t>
      </w:r>
      <w:r w:rsidR="00905237">
        <w:t>按图及要求安装支座垫板与壳体点焊牢固。</w:t>
      </w:r>
      <w:r w:rsidR="00F07791">
        <w:br/>
      </w:r>
      <w:r w:rsidR="00905237">
        <w:t>5.8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5.9</w:t>
      </w:r>
      <w:r w:rsidR="00905237">
        <w:t>、检验</w:t>
      </w:r>
      <w:r w:rsidR="002B61D8">
        <w:rPr>
          <w:rFonts w:hint="eastAsia"/>
        </w:rPr>
        <w:t xml:space="preserve">     </w:t>
      </w:r>
      <w:r w:rsidR="00905237">
        <w:t>焊缝外观质量及尺寸检查。</w:t>
      </w:r>
      <w:r w:rsidR="00905237">
        <w:br/>
        <w:t>6</w:t>
      </w:r>
      <w:r w:rsidR="00905237">
        <w:t>、</w:t>
      </w:r>
      <w:r w:rsidR="00905237">
        <w:t> </w:t>
      </w:r>
      <w:r w:rsidR="00905237">
        <w:t>设备总装</w:t>
      </w:r>
      <w:r w:rsidR="00F07791">
        <w:br/>
      </w:r>
      <w:r w:rsidR="00905237">
        <w:t>6.1</w:t>
      </w:r>
      <w:r w:rsidR="00905237">
        <w:t>、组对</w:t>
      </w:r>
      <w:r w:rsidR="002B61D8">
        <w:rPr>
          <w:rFonts w:hint="eastAsia"/>
        </w:rPr>
        <w:t xml:space="preserve">     </w:t>
      </w:r>
      <w:r w:rsidR="00905237">
        <w:t>按图组对所有管法兰和接管，要求法兰密封面与接管轴线垂直度允差</w:t>
      </w:r>
      <w:r w:rsidR="00F07791">
        <w:br/>
        <w:t>≤</w:t>
      </w:r>
      <w:r w:rsidR="00905237">
        <w:t>法兰外径</w:t>
      </w:r>
      <w:r w:rsidR="00905237">
        <w:t>1%</w:t>
      </w:r>
      <w:r w:rsidR="00905237">
        <w:t>，且不大于</w:t>
      </w:r>
      <w:r w:rsidR="00905237">
        <w:t>3mm</w:t>
      </w:r>
      <w:r w:rsidR="00905237">
        <w:t>。</w:t>
      </w:r>
      <w:r w:rsidR="00F07791">
        <w:br/>
      </w:r>
      <w:r w:rsidR="00905237">
        <w:t>6.2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6.3</w:t>
      </w:r>
      <w:r w:rsidR="00905237">
        <w:t>、探伤</w:t>
      </w:r>
      <w:r w:rsidR="002B61D8">
        <w:rPr>
          <w:rFonts w:hint="eastAsia"/>
        </w:rPr>
        <w:t xml:space="preserve">     </w:t>
      </w:r>
      <w:r w:rsidR="00905237">
        <w:t>按图样和标准的要求进行无损检测</w:t>
      </w:r>
      <w:r w:rsidR="00F07791">
        <w:br/>
      </w:r>
      <w:r w:rsidR="00905237">
        <w:t>6.4</w:t>
      </w:r>
      <w:r w:rsidR="00905237">
        <w:t>、组对</w:t>
      </w:r>
      <w:r w:rsidR="002B61D8">
        <w:rPr>
          <w:rFonts w:hint="eastAsia"/>
        </w:rPr>
        <w:t xml:space="preserve">     </w:t>
      </w:r>
      <w:r w:rsidR="00F07791">
        <w:t>取检验合格的封头、筒</w:t>
      </w:r>
      <w:r w:rsidR="00905237">
        <w:t>体、弯头等部件，修磨焊接处至金属光泽，按图进行组对。</w:t>
      </w:r>
      <w:r w:rsidR="00F07791">
        <w:br/>
      </w:r>
      <w:r w:rsidR="00905237">
        <w:t>6.5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6.6</w:t>
      </w:r>
      <w:r w:rsidR="00905237">
        <w:t>、探伤</w:t>
      </w:r>
      <w:r w:rsidR="002B61D8">
        <w:rPr>
          <w:rFonts w:hint="eastAsia"/>
        </w:rPr>
        <w:t xml:space="preserve">     </w:t>
      </w:r>
      <w:r w:rsidR="00905237">
        <w:t>按图样和标准的要求进行无损检测</w:t>
      </w:r>
      <w:r w:rsidR="00F07791">
        <w:br/>
      </w:r>
      <w:r w:rsidR="00905237">
        <w:t>6.7</w:t>
      </w:r>
      <w:r w:rsidR="00905237">
        <w:t>、划线</w:t>
      </w:r>
      <w:r w:rsidR="002B61D8">
        <w:rPr>
          <w:rFonts w:hint="eastAsia"/>
        </w:rPr>
        <w:t xml:space="preserve">     </w:t>
      </w:r>
      <w:r w:rsidR="00905237">
        <w:t>按总装图及管口方位图划设备上所有开孔位置线。</w:t>
      </w:r>
      <w:r w:rsidR="00F07791">
        <w:br/>
      </w:r>
      <w:r w:rsidR="00905237">
        <w:t>6.8</w:t>
      </w:r>
      <w:r w:rsidR="00905237">
        <w:t>、开孔</w:t>
      </w:r>
      <w:r w:rsidR="002B61D8">
        <w:rPr>
          <w:rFonts w:hint="eastAsia"/>
        </w:rPr>
        <w:t xml:space="preserve">     </w:t>
      </w:r>
      <w:r w:rsidR="00905237">
        <w:t>按图及划线开孔、制坡口。</w:t>
      </w:r>
      <w:r w:rsidR="00F07791">
        <w:br/>
      </w:r>
      <w:r w:rsidR="00905237">
        <w:t>6.9</w:t>
      </w:r>
      <w:r w:rsidR="00905237">
        <w:t>、组对</w:t>
      </w:r>
      <w:r w:rsidR="002B61D8">
        <w:rPr>
          <w:rFonts w:hint="eastAsia"/>
        </w:rPr>
        <w:t xml:space="preserve">     </w:t>
      </w:r>
      <w:r w:rsidR="00F07791">
        <w:t>按总装图装配所有法兰接管、筒</w:t>
      </w:r>
      <w:r w:rsidR="00905237">
        <w:t>体，要求法兰密封面与筒体轴线垂直度允差不大于法兰外径</w:t>
      </w:r>
      <w:r w:rsidR="00905237">
        <w:t>1%</w:t>
      </w:r>
      <w:r w:rsidR="00905237">
        <w:t>，且不大于</w:t>
      </w:r>
      <w:r w:rsidR="00F07791">
        <w:t>3mm.</w:t>
      </w:r>
      <w:r w:rsidR="00F07791">
        <w:br/>
      </w:r>
      <w:r w:rsidR="00905237">
        <w:t>6.10</w:t>
      </w:r>
      <w:r w:rsidR="00905237">
        <w:t>、焊接</w:t>
      </w:r>
      <w:r w:rsidR="002B61D8">
        <w:rPr>
          <w:rFonts w:hint="eastAsia"/>
        </w:rPr>
        <w:t xml:space="preserve">    </w:t>
      </w:r>
      <w:r w:rsidR="00905237">
        <w:t>按焊接工艺规程执行。</w:t>
      </w:r>
      <w:r w:rsidR="00F07791">
        <w:br/>
      </w:r>
      <w:r w:rsidR="00905237">
        <w:t>6.11</w:t>
      </w:r>
      <w:r w:rsidR="00905237">
        <w:t>、探伤</w:t>
      </w:r>
      <w:r w:rsidR="002B61D8">
        <w:rPr>
          <w:rFonts w:hint="eastAsia"/>
        </w:rPr>
        <w:t xml:space="preserve">    </w:t>
      </w:r>
      <w:r w:rsidR="00905237">
        <w:t>按图样和标准的要求进行无损检测</w:t>
      </w:r>
      <w:r w:rsidR="00F07791">
        <w:br/>
      </w:r>
      <w:r w:rsidR="00905237">
        <w:t>6.12</w:t>
      </w:r>
      <w:r w:rsidR="00905237">
        <w:t>、打磨</w:t>
      </w:r>
      <w:r w:rsidR="002B61D8">
        <w:rPr>
          <w:rFonts w:hint="eastAsia"/>
        </w:rPr>
        <w:t xml:space="preserve">    </w:t>
      </w:r>
      <w:r w:rsidR="00905237">
        <w:t>对所有接管与壳体焊缝进行打磨圆滑，圆角半径</w:t>
      </w:r>
      <w:r w:rsidR="00905237">
        <w:t>3-5mm</w:t>
      </w:r>
      <w:r w:rsidR="00905237">
        <w:t>。</w:t>
      </w:r>
      <w:r w:rsidR="00F07791">
        <w:br/>
      </w:r>
      <w:r w:rsidR="00905237">
        <w:t>6.13</w:t>
      </w:r>
      <w:r w:rsidR="00905237">
        <w:t>、组对</w:t>
      </w:r>
      <w:r w:rsidR="002B61D8">
        <w:rPr>
          <w:rFonts w:hint="eastAsia"/>
        </w:rPr>
        <w:t xml:space="preserve">    </w:t>
      </w:r>
      <w:r w:rsidR="00905237">
        <w:t>按图纸及技术要求组对支撑板、铭牌架，接地板等。</w:t>
      </w:r>
    </w:p>
    <w:p w:rsidR="00F07791" w:rsidRDefault="00905237">
      <w:r>
        <w:t>6.14</w:t>
      </w:r>
      <w:r>
        <w:t>、焊接</w:t>
      </w:r>
      <w:r w:rsidR="002B61D8">
        <w:rPr>
          <w:rFonts w:hint="eastAsia"/>
        </w:rPr>
        <w:t xml:space="preserve">    </w:t>
      </w:r>
      <w:r w:rsidR="00F07791">
        <w:t>按图纸及焊接工艺规程焊接铭牌架、接地板等。</w:t>
      </w:r>
      <w:r w:rsidR="00F07791">
        <w:br/>
      </w:r>
      <w:r>
        <w:t>6.15</w:t>
      </w:r>
      <w:r>
        <w:t>、热处理</w:t>
      </w:r>
      <w:r w:rsidR="002B61D8">
        <w:rPr>
          <w:rFonts w:hint="eastAsia"/>
        </w:rPr>
        <w:t xml:space="preserve">  </w:t>
      </w:r>
      <w:r w:rsidR="00F07791">
        <w:t>按图样要求</w:t>
      </w:r>
      <w:r w:rsidR="00F07791">
        <w:t>(</w:t>
      </w:r>
      <w:r w:rsidR="00F07791">
        <w:t>如果需要</w:t>
      </w:r>
      <w:r w:rsidR="00F07791">
        <w:t>)</w:t>
      </w:r>
      <w:r w:rsidR="00F07791">
        <w:br/>
      </w:r>
      <w:r>
        <w:t>6.16</w:t>
      </w:r>
      <w:r>
        <w:t>、检验</w:t>
      </w:r>
      <w:r w:rsidR="002B61D8">
        <w:rPr>
          <w:rFonts w:hint="eastAsia"/>
        </w:rPr>
        <w:t xml:space="preserve">    </w:t>
      </w:r>
      <w:r w:rsidR="00F07791">
        <w:t>按图纸技术要求检验，整理软件资料，外观检查。</w:t>
      </w:r>
    </w:p>
    <w:p w:rsidR="00F07791" w:rsidRDefault="00905237">
      <w:r>
        <w:t>7</w:t>
      </w:r>
      <w:r>
        <w:t>、试压</w:t>
      </w:r>
      <w:r w:rsidR="002B61D8">
        <w:rPr>
          <w:rFonts w:hint="eastAsia"/>
        </w:rPr>
        <w:t xml:space="preserve">      </w:t>
      </w:r>
      <w:r w:rsidR="00F07791">
        <w:t>先对补强圈通以</w:t>
      </w:r>
      <w:r w:rsidR="00F07791">
        <w:t>0.4~0. 5MPa</w:t>
      </w:r>
      <w:r w:rsidR="00F07791">
        <w:t>的压缩空气检查焊缝质量，合格后按图纸要求对设备进行水压试验。</w:t>
      </w:r>
      <w:r w:rsidR="00F07791">
        <w:t>(</w:t>
      </w:r>
      <w:r w:rsidR="00F07791">
        <w:t>试压后必须用压缩空气将设备内部吹干</w:t>
      </w:r>
      <w:r w:rsidR="002B61D8">
        <w:t>)</w:t>
      </w:r>
      <w:r w:rsidR="00F07791">
        <w:br/>
      </w:r>
      <w:r>
        <w:t>8</w:t>
      </w:r>
      <w:r>
        <w:t>、确认</w:t>
      </w:r>
      <w:r w:rsidR="002B61D8">
        <w:rPr>
          <w:rFonts w:hint="eastAsia"/>
        </w:rPr>
        <w:t xml:space="preserve">      </w:t>
      </w:r>
      <w:r w:rsidR="00F07791">
        <w:t>对水压试验进行确认。</w:t>
      </w:r>
    </w:p>
    <w:p w:rsidR="00D45628" w:rsidRPr="002B61D8" w:rsidRDefault="00905237">
      <w:r>
        <w:t>9</w:t>
      </w:r>
      <w:r>
        <w:t>、铭牌</w:t>
      </w:r>
      <w:r w:rsidR="002B61D8">
        <w:rPr>
          <w:rFonts w:hint="eastAsia"/>
        </w:rPr>
        <w:t xml:space="preserve">      </w:t>
      </w:r>
      <w:r w:rsidR="00D45628">
        <w:t>将铭牌固定在铭牌架上。</w:t>
      </w:r>
    </w:p>
    <w:p w:rsidR="00F07791" w:rsidRDefault="00905237">
      <w:r>
        <w:t>10</w:t>
      </w:r>
      <w:r>
        <w:t>、防腐</w:t>
      </w:r>
      <w:r w:rsidR="002B61D8">
        <w:rPr>
          <w:rFonts w:hint="eastAsia"/>
        </w:rPr>
        <w:t xml:space="preserve">     </w:t>
      </w:r>
      <w:r w:rsidR="00D45628">
        <w:t>设备除锈去污后，按图纸要求及技术文件涂漆与防腐。</w:t>
      </w:r>
      <w:r w:rsidR="00D45628">
        <w:br/>
      </w:r>
      <w:r>
        <w:t>11</w:t>
      </w:r>
      <w:r>
        <w:t>、搅拌器安装</w:t>
      </w:r>
      <w:r w:rsidR="002B61D8">
        <w:rPr>
          <w:rFonts w:hint="eastAsia"/>
        </w:rPr>
        <w:t xml:space="preserve">  </w:t>
      </w:r>
      <w:r w:rsidR="00D45628">
        <w:t>按要求将搅拌器、联轴器、机架、填料密封安装在容器上。</w:t>
      </w:r>
    </w:p>
    <w:p w:rsidR="00F07791" w:rsidRDefault="00905237">
      <w:r>
        <w:t>12</w:t>
      </w:r>
      <w:r>
        <w:t>、试运转</w:t>
      </w:r>
      <w:r w:rsidR="002B61D8">
        <w:rPr>
          <w:rFonts w:hint="eastAsia"/>
        </w:rPr>
        <w:t xml:space="preserve">   </w:t>
      </w:r>
      <w:r w:rsidR="00D45628">
        <w:t>按照标准以及搅拌器制造商的要求进行搅拌器的试运转试验。</w:t>
      </w:r>
    </w:p>
    <w:p w:rsidR="00D45628" w:rsidRDefault="00905237">
      <w:r>
        <w:t>13</w:t>
      </w:r>
      <w:r>
        <w:t>、封口</w:t>
      </w:r>
      <w:r w:rsidR="002B61D8">
        <w:rPr>
          <w:rFonts w:hint="eastAsia"/>
        </w:rPr>
        <w:t xml:space="preserve">     </w:t>
      </w:r>
      <w:r w:rsidR="00D45628">
        <w:t>封闭设备上所有的接管管口，上好所有法兰盖及配对法兰，配对法兰中间加垫片，其余管口用橡胶板或三合板封口。</w:t>
      </w:r>
      <w:r w:rsidR="00D45628">
        <w:t>(</w:t>
      </w:r>
      <w:r w:rsidR="00D45628">
        <w:t>碳钢法兰密封面及螺栓丝扣部分涂黄油</w:t>
      </w:r>
      <w:r w:rsidR="00D45628">
        <w:t>)</w:t>
      </w:r>
      <w:r>
        <w:br/>
        <w:t>14</w:t>
      </w:r>
      <w:r>
        <w:t>、出厂</w:t>
      </w:r>
      <w:r w:rsidR="002B61D8">
        <w:rPr>
          <w:rFonts w:hint="eastAsia"/>
        </w:rPr>
        <w:t xml:space="preserve">     </w:t>
      </w:r>
      <w:r w:rsidR="00D45628">
        <w:t>软件资料汇总，设备整体检查后出厂。</w:t>
      </w:r>
      <w:r>
        <w:br/>
      </w:r>
      <w:r w:rsidR="000C57FB">
        <w:t>15</w:t>
      </w:r>
      <w:r w:rsidR="000C57FB">
        <w:t>、</w:t>
      </w:r>
      <w:r w:rsidR="000C57FB">
        <w:rPr>
          <w:rFonts w:hint="eastAsia"/>
        </w:rPr>
        <w:t>供方出设计图纸，需方签字确认后生产。</w:t>
      </w:r>
      <w:r>
        <w:br/>
      </w:r>
    </w:p>
    <w:sectPr w:rsidR="00D45628" w:rsidSect="00EF0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01E" w:rsidRDefault="00B9501E" w:rsidP="004422CF">
      <w:r>
        <w:separator/>
      </w:r>
    </w:p>
  </w:endnote>
  <w:endnote w:type="continuationSeparator" w:id="1">
    <w:p w:rsidR="00B9501E" w:rsidRDefault="00B9501E" w:rsidP="0044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01E" w:rsidRDefault="00B9501E" w:rsidP="004422CF">
      <w:r>
        <w:separator/>
      </w:r>
    </w:p>
  </w:footnote>
  <w:footnote w:type="continuationSeparator" w:id="1">
    <w:p w:rsidR="00B9501E" w:rsidRDefault="00B9501E" w:rsidP="004422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D0C"/>
    <w:rsid w:val="000A63BB"/>
    <w:rsid w:val="000C57FB"/>
    <w:rsid w:val="002B61D8"/>
    <w:rsid w:val="002F4A3C"/>
    <w:rsid w:val="003A6676"/>
    <w:rsid w:val="004422CF"/>
    <w:rsid w:val="005B39CF"/>
    <w:rsid w:val="00905237"/>
    <w:rsid w:val="00AC6D0C"/>
    <w:rsid w:val="00B9501E"/>
    <w:rsid w:val="00D45628"/>
    <w:rsid w:val="00EF0D19"/>
    <w:rsid w:val="00F07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2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22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2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22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Lenovo NB</cp:lastModifiedBy>
  <cp:revision>5</cp:revision>
  <dcterms:created xsi:type="dcterms:W3CDTF">2021-01-04T11:00:00Z</dcterms:created>
  <dcterms:modified xsi:type="dcterms:W3CDTF">2021-01-04T11:56:00Z</dcterms:modified>
</cp:coreProperties>
</file>