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CF" w:rsidRPr="00FA3CFC" w:rsidRDefault="00BD6ACF" w:rsidP="00BD6ACF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BD6ACF" w:rsidRPr="00FA3CFC" w:rsidRDefault="00BD6ACF" w:rsidP="00BD6ACF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BD6ACF" w:rsidRPr="004C3B84" w:rsidRDefault="00BD6ACF" w:rsidP="00424374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BD6ACF" w:rsidRPr="004C3B84" w:rsidRDefault="00BD6ACF" w:rsidP="00424374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5D6AFE">
        <w:rPr>
          <w:sz w:val="21"/>
          <w:szCs w:val="21"/>
          <w:u w:val="single"/>
          <w:lang w:eastAsia="zh-CN"/>
        </w:rPr>
        <w:t xml:space="preserve">    </w:t>
      </w:r>
      <w:r w:rsidRPr="005D6AFE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5D6AFE">
        <w:rPr>
          <w:sz w:val="21"/>
          <w:szCs w:val="21"/>
          <w:u w:val="single"/>
          <w:lang w:eastAsia="zh-CN"/>
        </w:rPr>
        <w:t xml:space="preserve">  (</w:t>
      </w:r>
      <w:r w:rsidRPr="005D6AFE">
        <w:rPr>
          <w:rFonts w:hint="eastAsia"/>
          <w:sz w:val="21"/>
          <w:szCs w:val="21"/>
          <w:u w:val="single"/>
          <w:lang w:eastAsia="zh-CN"/>
        </w:rPr>
        <w:t>公司住所</w:t>
      </w:r>
      <w:r w:rsidRPr="005D6AFE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5D6AFE">
        <w:rPr>
          <w:sz w:val="21"/>
          <w:szCs w:val="21"/>
          <w:u w:val="single"/>
          <w:lang w:eastAsia="zh-CN"/>
        </w:rPr>
        <w:t xml:space="preserve">          </w:t>
      </w:r>
      <w:r w:rsidRPr="005D6AFE">
        <w:rPr>
          <w:rFonts w:hint="eastAsia"/>
          <w:sz w:val="21"/>
          <w:szCs w:val="21"/>
          <w:u w:val="single"/>
          <w:lang w:eastAsia="zh-CN"/>
        </w:rPr>
        <w:t>（公司名称</w:t>
      </w:r>
      <w:r w:rsidRPr="005D6AFE">
        <w:rPr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5D6AFE">
        <w:rPr>
          <w:sz w:val="21"/>
          <w:szCs w:val="21"/>
          <w:lang w:eastAsia="zh-CN"/>
        </w:rPr>
        <w:t xml:space="preserve">        (</w:t>
      </w:r>
      <w:r w:rsidRPr="005D6AFE">
        <w:rPr>
          <w:rFonts w:hint="eastAsia"/>
          <w:sz w:val="21"/>
          <w:szCs w:val="21"/>
          <w:lang w:eastAsia="zh-CN"/>
        </w:rPr>
        <w:t>法定代表人姓名</w:t>
      </w:r>
      <w:r w:rsidRPr="005D6AFE">
        <w:rPr>
          <w:sz w:val="21"/>
          <w:szCs w:val="21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5D6AFE">
        <w:rPr>
          <w:sz w:val="21"/>
          <w:szCs w:val="21"/>
          <w:u w:val="single"/>
          <w:lang w:eastAsia="zh-CN"/>
        </w:rPr>
        <w:t xml:space="preserve">       </w:t>
      </w:r>
      <w:r w:rsidRPr="005D6AFE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5D6AFE">
        <w:rPr>
          <w:sz w:val="21"/>
          <w:szCs w:val="21"/>
          <w:u w:val="single"/>
          <w:lang w:eastAsia="zh-CN"/>
        </w:rPr>
        <w:t xml:space="preserve"> </w:t>
      </w:r>
      <w:r w:rsidRPr="005D6AFE">
        <w:rPr>
          <w:rFonts w:hint="eastAsia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0A4975">
        <w:rPr>
          <w:rFonts w:hint="eastAsia"/>
          <w:sz w:val="21"/>
          <w:szCs w:val="21"/>
          <w:u w:val="single"/>
          <w:lang w:eastAsia="zh-CN"/>
        </w:rPr>
        <w:t>储运团队芳烃厂区仓库重型货架制作及安装项目（项目编号：</w:t>
      </w:r>
      <w:r w:rsidRPr="000A4975">
        <w:rPr>
          <w:sz w:val="21"/>
          <w:szCs w:val="21"/>
          <w:u w:val="single"/>
          <w:lang w:eastAsia="zh-CN"/>
        </w:rPr>
        <w:t>FHCPTCG20201014002</w:t>
      </w:r>
      <w:r w:rsidRPr="000A4975">
        <w:rPr>
          <w:rFonts w:hint="eastAsia"/>
          <w:sz w:val="21"/>
          <w:szCs w:val="21"/>
          <w:u w:val="single"/>
          <w:lang w:eastAsia="zh-CN"/>
        </w:rPr>
        <w:t xml:space="preserve">） 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BD6ACF" w:rsidRPr="004C3B84" w:rsidRDefault="00BD6ACF" w:rsidP="00BD6ACF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BD6ACF" w:rsidRPr="004C3B84" w:rsidTr="001A1475">
        <w:tc>
          <w:tcPr>
            <w:tcW w:w="4643" w:type="dxa"/>
          </w:tcPr>
          <w:p w:rsidR="00BD6ACF" w:rsidRPr="004C3B84" w:rsidRDefault="00BD6ACF" w:rsidP="001A1475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BD6ACF" w:rsidRPr="004C3B84" w:rsidRDefault="00BD6ACF" w:rsidP="001A1475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BD6ACF" w:rsidRPr="004C3B84" w:rsidRDefault="00BD6ACF" w:rsidP="001A147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正面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 w:rsidR="00BD6ACF" w:rsidRPr="004C3B84" w:rsidRDefault="00BD6ACF" w:rsidP="001A1475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BD6ACF" w:rsidRPr="004C3B84" w:rsidRDefault="00BD6ACF" w:rsidP="001A1475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BD6ACF" w:rsidRPr="004C3B84" w:rsidRDefault="00BD6ACF" w:rsidP="001A1475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BD6ACF" w:rsidRPr="004C3B84" w:rsidRDefault="00BD6ACF" w:rsidP="001A1475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BD6ACF" w:rsidRPr="004C3B84" w:rsidRDefault="00BD6ACF" w:rsidP="001A1475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BD6ACF" w:rsidRPr="004C3B84" w:rsidRDefault="00BD6ACF" w:rsidP="001A1475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</w:t>
            </w:r>
            <w:proofErr w:type="spellStart"/>
            <w:r w:rsidRPr="004C3B84">
              <w:rPr>
                <w:rFonts w:hint="eastAsia"/>
                <w:color w:val="000000"/>
                <w:sz w:val="21"/>
                <w:szCs w:val="21"/>
              </w:rPr>
              <w:t>反面</w:t>
            </w:r>
            <w:proofErr w:type="spellEnd"/>
            <w:r w:rsidRPr="004C3B84"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</w:tr>
    </w:tbl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BD6ACF" w:rsidRPr="004C3B84" w:rsidRDefault="00BD6ACF" w:rsidP="00BD6ACF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BD6ACF" w:rsidRPr="004C3B84" w:rsidRDefault="00BD6ACF" w:rsidP="00BD6ACF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BD6ACF" w:rsidTr="001A1475">
        <w:tc>
          <w:tcPr>
            <w:tcW w:w="4643" w:type="dxa"/>
          </w:tcPr>
          <w:p w:rsidR="00BD6ACF" w:rsidRDefault="00BD6ACF" w:rsidP="001A1475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BD6ACF" w:rsidRDefault="00BD6ACF" w:rsidP="001A1475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BD6ACF" w:rsidRDefault="00BD6ACF" w:rsidP="001A147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BD6ACF" w:rsidRDefault="00BD6ACF" w:rsidP="001A1475">
            <w:pPr>
              <w:spacing w:line="360" w:lineRule="auto"/>
              <w:rPr>
                <w:color w:val="000000"/>
                <w:szCs w:val="21"/>
              </w:rPr>
            </w:pPr>
          </w:p>
          <w:p w:rsidR="00BD6ACF" w:rsidRDefault="00BD6ACF" w:rsidP="001A1475">
            <w:pPr>
              <w:spacing w:line="360" w:lineRule="auto"/>
              <w:rPr>
                <w:color w:val="000000"/>
                <w:szCs w:val="21"/>
              </w:rPr>
            </w:pPr>
          </w:p>
          <w:p w:rsidR="00BD6ACF" w:rsidRDefault="00BD6ACF" w:rsidP="001A147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BD6ACF" w:rsidRDefault="00BD6ACF" w:rsidP="001A1475">
            <w:pPr>
              <w:spacing w:line="360" w:lineRule="auto"/>
              <w:rPr>
                <w:color w:val="000000"/>
                <w:szCs w:val="21"/>
              </w:rPr>
            </w:pPr>
          </w:p>
          <w:p w:rsidR="00BD6ACF" w:rsidRDefault="00BD6ACF" w:rsidP="001A1475">
            <w:pPr>
              <w:spacing w:line="360" w:lineRule="auto"/>
              <w:rPr>
                <w:color w:val="000000"/>
                <w:szCs w:val="21"/>
              </w:rPr>
            </w:pPr>
          </w:p>
          <w:p w:rsidR="00BD6ACF" w:rsidRDefault="00BD6ACF" w:rsidP="001A147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C83350" w:rsidRDefault="00C83350" w:rsidP="001B2BBB">
      <w:bookmarkStart w:id="0" w:name="_GoBack"/>
      <w:bookmarkEnd w:id="0"/>
    </w:p>
    <w:sectPr w:rsidR="00C83350" w:rsidSect="004243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CF"/>
    <w:rsid w:val="001B2BBB"/>
    <w:rsid w:val="00424374"/>
    <w:rsid w:val="00BD6ACF"/>
    <w:rsid w:val="00C8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9CC87-C743-48F5-AAAC-809AFC8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BD6AC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BD6ACF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table" w:styleId="a3">
    <w:name w:val="Table Grid"/>
    <w:basedOn w:val="a1"/>
    <w:uiPriority w:val="59"/>
    <w:qFormat/>
    <w:rsid w:val="00BD6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2021-01-29T02:48:00Z</dcterms:created>
  <dcterms:modified xsi:type="dcterms:W3CDTF">2021-01-29T02:50:00Z</dcterms:modified>
</cp:coreProperties>
</file>