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6BD" w:rsidRDefault="00C076BD" w:rsidP="00C076BD">
      <w:pPr>
        <w:pStyle w:val="1"/>
        <w:spacing w:line="580" w:lineRule="exact"/>
        <w:outlineLvl w:val="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</w:p>
    <w:p w:rsidR="00C076BD" w:rsidRDefault="00C076BD" w:rsidP="00C076BD">
      <w:pPr>
        <w:pStyle w:val="1"/>
        <w:spacing w:line="580" w:lineRule="exact"/>
        <w:rPr>
          <w:bCs/>
          <w:sz w:val="28"/>
          <w:szCs w:val="28"/>
        </w:rPr>
      </w:pPr>
    </w:p>
    <w:p w:rsidR="00C076BD" w:rsidRDefault="00C076BD" w:rsidP="00C076BD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C076BD" w:rsidRDefault="00C076BD" w:rsidP="00C076BD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C076BD" w:rsidRDefault="00C076BD" w:rsidP="00C076BD">
      <w:pPr>
        <w:spacing w:line="580" w:lineRule="exact"/>
        <w:rPr>
          <w:b/>
          <w:sz w:val="44"/>
          <w:szCs w:val="44"/>
        </w:rPr>
      </w:pPr>
    </w:p>
    <w:p w:rsidR="00C076BD" w:rsidRDefault="00C076BD" w:rsidP="00C076BD">
      <w:pPr>
        <w:spacing w:line="580" w:lineRule="exact"/>
        <w:rPr>
          <w:b/>
          <w:sz w:val="44"/>
          <w:szCs w:val="44"/>
        </w:rPr>
      </w:pPr>
    </w:p>
    <w:p w:rsidR="00C076BD" w:rsidRDefault="00C076BD" w:rsidP="00C076BD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C076BD" w:rsidRDefault="00C076BD" w:rsidP="00C076BD">
      <w:pPr>
        <w:pStyle w:val="1"/>
        <w:spacing w:line="580" w:lineRule="exact"/>
      </w:pPr>
    </w:p>
    <w:p w:rsidR="00C076BD" w:rsidRDefault="00C076BD" w:rsidP="00C076BD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C076BD" w:rsidRDefault="00C076BD" w:rsidP="00C076BD">
      <w:pPr>
        <w:pStyle w:val="1"/>
        <w:spacing w:line="580" w:lineRule="exact"/>
        <w:ind w:firstLine="422"/>
        <w:rPr>
          <w:b/>
        </w:rPr>
      </w:pPr>
    </w:p>
    <w:p w:rsidR="00C076BD" w:rsidRDefault="00C076BD" w:rsidP="00C076BD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C076BD" w:rsidRDefault="00C076BD" w:rsidP="00C076BD">
      <w:pPr>
        <w:pStyle w:val="1"/>
        <w:spacing w:line="580" w:lineRule="exact"/>
      </w:pPr>
    </w:p>
    <w:p w:rsidR="00C076BD" w:rsidRDefault="00C076BD" w:rsidP="00C076BD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C076BD" w:rsidRDefault="00C076BD" w:rsidP="00C076BD">
      <w:pPr>
        <w:spacing w:line="580" w:lineRule="exact"/>
        <w:jc w:val="center"/>
        <w:rPr>
          <w:b/>
          <w:sz w:val="44"/>
          <w:szCs w:val="44"/>
        </w:rPr>
      </w:pPr>
    </w:p>
    <w:p w:rsidR="00C076BD" w:rsidRDefault="00C076BD" w:rsidP="00C076BD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C076BD" w:rsidRDefault="00C076BD" w:rsidP="00C076BD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C076BD" w:rsidRDefault="00C076BD" w:rsidP="00C076BD">
      <w:pPr>
        <w:pStyle w:val="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C076BD" w:rsidRDefault="00C076BD" w:rsidP="00C076BD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C076BD" w:rsidRDefault="00C076BD" w:rsidP="00C076BD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C076BD" w:rsidRDefault="00C076BD" w:rsidP="00C076BD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C076BD" w:rsidRDefault="00C076BD" w:rsidP="00C076BD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C076BD" w:rsidRPr="00D372D3" w:rsidRDefault="00C076BD" w:rsidP="00C076BD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C076BD" w:rsidRDefault="00C076BD" w:rsidP="00C076BD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C076BD" w:rsidRPr="00D372D3" w:rsidRDefault="00C076BD" w:rsidP="00C076BD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lastRenderedPageBreak/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C076BD" w:rsidRDefault="00C076BD" w:rsidP="00C076BD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C076BD" w:rsidRDefault="00C076BD" w:rsidP="00C076BD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C076BD" w:rsidRDefault="00C076BD" w:rsidP="00C076BD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C076BD" w:rsidRDefault="00C076BD" w:rsidP="00C076BD">
      <w:pPr>
        <w:spacing w:line="580" w:lineRule="exact"/>
        <w:jc w:val="center"/>
        <w:rPr>
          <w:b/>
          <w:sz w:val="44"/>
          <w:szCs w:val="44"/>
        </w:rPr>
      </w:pPr>
    </w:p>
    <w:p w:rsidR="00C076BD" w:rsidRDefault="00C076BD" w:rsidP="00C076BD">
      <w:pPr>
        <w:spacing w:line="580" w:lineRule="exact"/>
        <w:jc w:val="center"/>
        <w:rPr>
          <w:b/>
          <w:sz w:val="44"/>
          <w:szCs w:val="44"/>
        </w:rPr>
      </w:pPr>
    </w:p>
    <w:p w:rsidR="00C076BD" w:rsidRDefault="00C076BD" w:rsidP="00C076BD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C076BD" w:rsidRDefault="00C076BD" w:rsidP="00C076BD">
      <w:pPr>
        <w:pStyle w:val="1"/>
        <w:spacing w:line="580" w:lineRule="exact"/>
      </w:pPr>
    </w:p>
    <w:p w:rsidR="00C076BD" w:rsidRDefault="00C076BD" w:rsidP="00C076BD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C076BD" w:rsidRDefault="00C076BD" w:rsidP="00C076BD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C076BD" w:rsidRDefault="00C076BD" w:rsidP="00C076BD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C076BD" w:rsidRDefault="00C076BD" w:rsidP="00C076BD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C076BD" w:rsidRDefault="00C076BD" w:rsidP="00C076BD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C076BD" w:rsidRDefault="00C076BD" w:rsidP="00C076BD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C076BD" w:rsidRDefault="00C076BD" w:rsidP="00C076BD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C076BD" w:rsidRDefault="00C076BD" w:rsidP="00C076BD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C076BD" w:rsidRDefault="00C076BD" w:rsidP="00C076BD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C076BD" w:rsidRDefault="00C076BD" w:rsidP="00C076BD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C076BD" w:rsidRDefault="00C076BD" w:rsidP="00C076BD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C076BD" w:rsidRDefault="00C076BD" w:rsidP="00C076BD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C076BD" w:rsidRDefault="00C076BD" w:rsidP="00C076BD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C076BD" w:rsidRDefault="00C076BD" w:rsidP="00C076BD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C076BD" w:rsidRDefault="00C076BD" w:rsidP="00C076BD">
      <w:pPr>
        <w:spacing w:line="580" w:lineRule="exact"/>
        <w:jc w:val="center"/>
      </w:pPr>
    </w:p>
    <w:p w:rsidR="00C076BD" w:rsidRDefault="00C076BD" w:rsidP="00C076BD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lastRenderedPageBreak/>
        <w:br w:type="page"/>
      </w:r>
    </w:p>
    <w:p w:rsidR="00C076BD" w:rsidRDefault="00C076BD" w:rsidP="00C076BD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C076BD" w:rsidRDefault="00C076BD" w:rsidP="00C076BD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C076BD" w:rsidRDefault="00C076BD" w:rsidP="00C076BD">
      <w:pPr>
        <w:pStyle w:val="1"/>
        <w:spacing w:line="580" w:lineRule="exact"/>
        <w:rPr>
          <w:color w:val="4E6127"/>
        </w:rPr>
      </w:pPr>
    </w:p>
    <w:p w:rsidR="00C076BD" w:rsidRDefault="00C076BD" w:rsidP="00C076BD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C076BD" w:rsidRDefault="00C076BD" w:rsidP="00C076BD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C076BD" w:rsidRDefault="00C076BD" w:rsidP="00C076BD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C076BD" w:rsidRDefault="00C076BD" w:rsidP="00C076BD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C076BD" w:rsidRDefault="00C076BD" w:rsidP="00C076BD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C076BD" w:rsidRDefault="00C076BD" w:rsidP="00C076BD">
      <w:pPr>
        <w:spacing w:line="580" w:lineRule="exact"/>
        <w:jc w:val="center"/>
        <w:rPr>
          <w:b/>
          <w:sz w:val="44"/>
          <w:szCs w:val="44"/>
        </w:rPr>
      </w:pPr>
    </w:p>
    <w:p w:rsidR="00C076BD" w:rsidRDefault="00C076BD" w:rsidP="00C076BD">
      <w:pPr>
        <w:widowControl/>
        <w:spacing w:line="580" w:lineRule="exact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C076BD" w:rsidRDefault="00C076BD" w:rsidP="00C076BD">
      <w:pPr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目</w:t>
      </w:r>
      <w:r>
        <w:rPr>
          <w:rFonts w:ascii="宋体" w:hAnsi="宋体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录</w:t>
      </w:r>
    </w:p>
    <w:p w:rsidR="00C076BD" w:rsidRDefault="00C076BD" w:rsidP="00C076BD">
      <w:pPr>
        <w:spacing w:line="58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6028"/>
        <w:gridCol w:w="1363"/>
      </w:tblGrid>
      <w:tr w:rsidR="00C076BD" w:rsidTr="00454E35">
        <w:trPr>
          <w:jc w:val="center"/>
        </w:trPr>
        <w:tc>
          <w:tcPr>
            <w:tcW w:w="970" w:type="dxa"/>
          </w:tcPr>
          <w:p w:rsidR="00C076BD" w:rsidRDefault="00C076BD" w:rsidP="00454E3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C076BD" w:rsidRDefault="00C076BD" w:rsidP="00454E3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C076BD" w:rsidRDefault="00C076BD" w:rsidP="00454E3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C076BD" w:rsidTr="00454E35">
        <w:trPr>
          <w:jc w:val="center"/>
        </w:trPr>
        <w:tc>
          <w:tcPr>
            <w:tcW w:w="970" w:type="dxa"/>
          </w:tcPr>
          <w:p w:rsidR="00C076BD" w:rsidRPr="00133544" w:rsidRDefault="00C076BD" w:rsidP="00454E35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 w:rsidRPr="00A241A8">
              <w:rPr>
                <w:rFonts w:hint="eastAsia"/>
                <w:bCs/>
                <w:sz w:val="28"/>
                <w:szCs w:val="28"/>
              </w:rPr>
              <w:t>一</w:t>
            </w:r>
          </w:p>
        </w:tc>
        <w:tc>
          <w:tcPr>
            <w:tcW w:w="6028" w:type="dxa"/>
          </w:tcPr>
          <w:p w:rsidR="00C076BD" w:rsidRDefault="00C076BD" w:rsidP="00454E35">
            <w:pPr>
              <w:spacing w:line="580" w:lineRule="exact"/>
              <w:jc w:val="left"/>
              <w:rPr>
                <w:bCs/>
                <w:sz w:val="28"/>
                <w:szCs w:val="28"/>
              </w:rPr>
            </w:pPr>
            <w:r w:rsidRPr="00A241A8">
              <w:rPr>
                <w:rFonts w:hint="eastAsia"/>
                <w:bCs/>
                <w:sz w:val="28"/>
                <w:szCs w:val="28"/>
              </w:rPr>
              <w:t>商务参选文件</w:t>
            </w:r>
          </w:p>
        </w:tc>
        <w:tc>
          <w:tcPr>
            <w:tcW w:w="1363" w:type="dxa"/>
          </w:tcPr>
          <w:p w:rsidR="00C076BD" w:rsidRDefault="00C076BD" w:rsidP="00454E3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076BD" w:rsidTr="00454E35">
        <w:trPr>
          <w:jc w:val="center"/>
        </w:trPr>
        <w:tc>
          <w:tcPr>
            <w:tcW w:w="970" w:type="dxa"/>
          </w:tcPr>
          <w:p w:rsidR="00C076BD" w:rsidRPr="00133544" w:rsidRDefault="00C076BD" w:rsidP="00454E35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C076BD" w:rsidRPr="00133544" w:rsidRDefault="00C076BD" w:rsidP="00454E35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C076BD" w:rsidRDefault="00C076BD" w:rsidP="00454E3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076BD" w:rsidTr="00454E35">
        <w:trPr>
          <w:jc w:val="center"/>
        </w:trPr>
        <w:tc>
          <w:tcPr>
            <w:tcW w:w="970" w:type="dxa"/>
          </w:tcPr>
          <w:p w:rsidR="00C076BD" w:rsidRDefault="00C076BD" w:rsidP="00454E35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C076BD" w:rsidRDefault="00C076BD" w:rsidP="00454E3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参选报价明细单</w:t>
            </w:r>
          </w:p>
        </w:tc>
        <w:tc>
          <w:tcPr>
            <w:tcW w:w="1363" w:type="dxa"/>
          </w:tcPr>
          <w:p w:rsidR="00C076BD" w:rsidRDefault="00C076BD" w:rsidP="00454E3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076BD" w:rsidTr="00454E35">
        <w:trPr>
          <w:jc w:val="center"/>
        </w:trPr>
        <w:tc>
          <w:tcPr>
            <w:tcW w:w="970" w:type="dxa"/>
          </w:tcPr>
          <w:p w:rsidR="00C076BD" w:rsidRPr="00133544" w:rsidRDefault="00C076BD" w:rsidP="00454E3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 w:rsidRPr="00A241A8">
              <w:rPr>
                <w:rFonts w:hint="eastAsia"/>
                <w:b/>
                <w:bCs/>
                <w:sz w:val="28"/>
                <w:szCs w:val="28"/>
              </w:rPr>
              <w:t>二</w:t>
            </w:r>
          </w:p>
        </w:tc>
        <w:tc>
          <w:tcPr>
            <w:tcW w:w="6028" w:type="dxa"/>
          </w:tcPr>
          <w:p w:rsidR="00C076BD" w:rsidRPr="00133544" w:rsidRDefault="00C076BD" w:rsidP="00454E35">
            <w:pPr>
              <w:spacing w:line="580" w:lineRule="exact"/>
              <w:rPr>
                <w:b/>
                <w:sz w:val="28"/>
                <w:szCs w:val="28"/>
              </w:rPr>
            </w:pPr>
            <w:r w:rsidRPr="00A241A8">
              <w:rPr>
                <w:rFonts w:hint="eastAsia"/>
                <w:b/>
                <w:sz w:val="28"/>
                <w:szCs w:val="28"/>
              </w:rPr>
              <w:t>技术参选文件</w:t>
            </w:r>
          </w:p>
        </w:tc>
        <w:tc>
          <w:tcPr>
            <w:tcW w:w="1363" w:type="dxa"/>
          </w:tcPr>
          <w:p w:rsidR="00C076BD" w:rsidRDefault="00C076BD" w:rsidP="00454E3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076BD" w:rsidTr="00454E35">
        <w:trPr>
          <w:jc w:val="center"/>
        </w:trPr>
        <w:tc>
          <w:tcPr>
            <w:tcW w:w="970" w:type="dxa"/>
          </w:tcPr>
          <w:p w:rsidR="00C076BD" w:rsidRDefault="00C076BD" w:rsidP="00454E35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C076BD" w:rsidRDefault="00C076BD" w:rsidP="00454E3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C076BD" w:rsidRDefault="00C076BD" w:rsidP="00454E3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076BD" w:rsidTr="00454E35">
        <w:trPr>
          <w:jc w:val="center"/>
        </w:trPr>
        <w:tc>
          <w:tcPr>
            <w:tcW w:w="970" w:type="dxa"/>
          </w:tcPr>
          <w:p w:rsidR="00C076BD" w:rsidRDefault="00C076BD" w:rsidP="00454E3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C076BD" w:rsidRDefault="00C076BD" w:rsidP="00454E3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C076BD" w:rsidRDefault="00C076BD" w:rsidP="00454E3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076BD" w:rsidTr="00454E35">
        <w:trPr>
          <w:jc w:val="center"/>
        </w:trPr>
        <w:tc>
          <w:tcPr>
            <w:tcW w:w="970" w:type="dxa"/>
          </w:tcPr>
          <w:p w:rsidR="00C076BD" w:rsidRDefault="00C076BD" w:rsidP="00454E3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C076BD" w:rsidRDefault="00C076BD" w:rsidP="00454E3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C076BD" w:rsidRDefault="00C076BD" w:rsidP="00454E3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076BD" w:rsidTr="00454E35">
        <w:trPr>
          <w:jc w:val="center"/>
        </w:trPr>
        <w:tc>
          <w:tcPr>
            <w:tcW w:w="970" w:type="dxa"/>
          </w:tcPr>
          <w:p w:rsidR="00C076BD" w:rsidRDefault="00C076BD" w:rsidP="00454E3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C076BD" w:rsidRDefault="00C076BD" w:rsidP="00454E3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C076BD" w:rsidRDefault="00C076BD" w:rsidP="00454E3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076BD" w:rsidTr="00454E35">
        <w:trPr>
          <w:jc w:val="center"/>
        </w:trPr>
        <w:tc>
          <w:tcPr>
            <w:tcW w:w="970" w:type="dxa"/>
          </w:tcPr>
          <w:p w:rsidR="00C076BD" w:rsidRDefault="00C076BD" w:rsidP="00454E3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C076BD" w:rsidRDefault="00C076BD" w:rsidP="00454E3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C076BD" w:rsidRDefault="00C076BD" w:rsidP="00454E3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076BD" w:rsidTr="00454E35">
        <w:trPr>
          <w:jc w:val="center"/>
        </w:trPr>
        <w:tc>
          <w:tcPr>
            <w:tcW w:w="970" w:type="dxa"/>
          </w:tcPr>
          <w:p w:rsidR="00C076BD" w:rsidRDefault="00C076BD" w:rsidP="00454E3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C076BD" w:rsidRDefault="00C076BD" w:rsidP="00454E3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企业概况</w:t>
            </w:r>
          </w:p>
        </w:tc>
        <w:tc>
          <w:tcPr>
            <w:tcW w:w="1363" w:type="dxa"/>
          </w:tcPr>
          <w:p w:rsidR="00C076BD" w:rsidRDefault="00C076BD" w:rsidP="00454E3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076BD" w:rsidTr="00454E35">
        <w:trPr>
          <w:jc w:val="center"/>
        </w:trPr>
        <w:tc>
          <w:tcPr>
            <w:tcW w:w="970" w:type="dxa"/>
          </w:tcPr>
          <w:p w:rsidR="00C076BD" w:rsidRDefault="00C076BD" w:rsidP="00454E3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C076BD" w:rsidRDefault="00C076BD" w:rsidP="00454E3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业绩的证明</w:t>
            </w:r>
          </w:p>
        </w:tc>
        <w:tc>
          <w:tcPr>
            <w:tcW w:w="1363" w:type="dxa"/>
          </w:tcPr>
          <w:p w:rsidR="00C076BD" w:rsidRDefault="00C076BD" w:rsidP="00454E3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076BD" w:rsidTr="00454E35">
        <w:trPr>
          <w:jc w:val="center"/>
        </w:trPr>
        <w:tc>
          <w:tcPr>
            <w:tcW w:w="970" w:type="dxa"/>
          </w:tcPr>
          <w:p w:rsidR="00C076BD" w:rsidRDefault="00C076BD" w:rsidP="00454E3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C076BD" w:rsidRDefault="00C076BD" w:rsidP="00454E3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其他（评分表中技术部分要求提供的相关资料）</w:t>
            </w:r>
          </w:p>
        </w:tc>
        <w:tc>
          <w:tcPr>
            <w:tcW w:w="1363" w:type="dxa"/>
          </w:tcPr>
          <w:p w:rsidR="00C076BD" w:rsidRDefault="00C076BD" w:rsidP="00454E3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076BD" w:rsidTr="00454E35">
        <w:trPr>
          <w:jc w:val="center"/>
        </w:trPr>
        <w:tc>
          <w:tcPr>
            <w:tcW w:w="970" w:type="dxa"/>
          </w:tcPr>
          <w:p w:rsidR="00C076BD" w:rsidRDefault="00C076BD" w:rsidP="00454E3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C076BD" w:rsidRDefault="00C076BD" w:rsidP="00454E35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C076BD" w:rsidRDefault="00C076BD" w:rsidP="00454E3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C076BD" w:rsidRDefault="00C076BD" w:rsidP="00C076BD">
      <w:pPr>
        <w:spacing w:line="580" w:lineRule="exact"/>
        <w:jc w:val="center"/>
        <w:rPr>
          <w:b/>
          <w:bCs/>
          <w:sz w:val="36"/>
          <w:szCs w:val="36"/>
        </w:rPr>
      </w:pPr>
    </w:p>
    <w:p w:rsidR="00C076BD" w:rsidRDefault="00C076BD" w:rsidP="00C076BD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C076BD" w:rsidRDefault="00C076BD" w:rsidP="00C076BD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C076BD" w:rsidRDefault="00C076BD" w:rsidP="00C076BD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C076BD" w:rsidRDefault="00C076BD" w:rsidP="00C076BD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C076BD" w:rsidRDefault="00C076BD" w:rsidP="00C076BD">
      <w:pPr>
        <w:pStyle w:val="1"/>
        <w:spacing w:line="580" w:lineRule="exact"/>
      </w:pPr>
    </w:p>
    <w:p w:rsidR="00C076BD" w:rsidRDefault="00C076BD" w:rsidP="00C076BD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C076BD" w:rsidRDefault="00C076BD" w:rsidP="00C076BD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C076BD" w:rsidRDefault="00C076BD" w:rsidP="00C076BD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C076BD" w:rsidRDefault="00C076BD" w:rsidP="00C076BD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C076BD" w:rsidRDefault="00C076BD" w:rsidP="00C076BD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C076BD" w:rsidRDefault="00C076BD" w:rsidP="00C076BD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C076BD" w:rsidRDefault="00C076BD" w:rsidP="00C076BD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上述总价包含了参选方提供本合同约定的产品及相应服务（如有）的全部价格，除非另有约定，比选人不再承担其他费用。</w:t>
      </w:r>
    </w:p>
    <w:p w:rsidR="00C076BD" w:rsidRDefault="00C076BD" w:rsidP="00C076BD">
      <w:pPr>
        <w:spacing w:line="580" w:lineRule="exact"/>
        <w:ind w:firstLineChars="400" w:firstLine="960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/>
          <w:color w:val="000000"/>
          <w:sz w:val="24"/>
          <w:szCs w:val="24"/>
        </w:rPr>
        <w:t>.</w:t>
      </w:r>
      <w:r>
        <w:rPr>
          <w:rFonts w:ascii="宋体" w:hAnsi="宋体" w:hint="eastAsia"/>
          <w:color w:val="000000"/>
          <w:sz w:val="24"/>
          <w:szCs w:val="24"/>
        </w:rPr>
        <w:t>供货期：合同签订之日起3</w:t>
      </w:r>
      <w:r>
        <w:rPr>
          <w:rFonts w:ascii="宋体" w:hAnsi="宋体"/>
          <w:color w:val="000000"/>
          <w:sz w:val="24"/>
          <w:szCs w:val="24"/>
        </w:rPr>
        <w:t>0</w:t>
      </w:r>
      <w:r>
        <w:rPr>
          <w:rFonts w:ascii="宋体" w:hAnsi="宋体" w:hint="eastAsia"/>
          <w:color w:val="000000"/>
          <w:sz w:val="24"/>
          <w:szCs w:val="24"/>
        </w:rPr>
        <w:t>天内交货到福建省福化古蕾化学有限公司现场。</w:t>
      </w:r>
    </w:p>
    <w:p w:rsidR="00C076BD" w:rsidRPr="00801530" w:rsidRDefault="00C076BD" w:rsidP="00C076BD">
      <w:pPr>
        <w:spacing w:line="580" w:lineRule="exact"/>
        <w:ind w:firstLineChars="400" w:firstLine="960"/>
        <w:rPr>
          <w:rFonts w:ascii="宋体" w:hAnsi="宋体" w:hint="eastAsia"/>
          <w:sz w:val="24"/>
          <w:szCs w:val="24"/>
        </w:rPr>
      </w:pPr>
      <w:r w:rsidRPr="000D6E2A">
        <w:rPr>
          <w:rFonts w:ascii="宋体" w:hAnsi="宋体"/>
          <w:sz w:val="24"/>
          <w:szCs w:val="24"/>
        </w:rPr>
        <w:t>5.</w:t>
      </w:r>
      <w:r w:rsidRPr="000D6E2A">
        <w:rPr>
          <w:rFonts w:ascii="宋体" w:hAnsi="宋体" w:hint="eastAsia"/>
          <w:sz w:val="24"/>
          <w:szCs w:val="24"/>
        </w:rPr>
        <w:t>付款方式：</w:t>
      </w:r>
      <w:r w:rsidRPr="000D6E2A">
        <w:rPr>
          <w:rFonts w:ascii="宋体" w:hAnsi="宋体" w:hint="eastAsia"/>
          <w:b/>
          <w:sz w:val="24"/>
          <w:szCs w:val="24"/>
        </w:rPr>
        <w:t>合同签订后预付合同总价的30%，货到现场验收合格且收到全额增值税专用发票后支付合同总价的60%，余下1</w:t>
      </w:r>
      <w:r w:rsidRPr="000D6E2A">
        <w:rPr>
          <w:rFonts w:ascii="宋体" w:hAnsi="宋体"/>
          <w:b/>
          <w:sz w:val="24"/>
          <w:szCs w:val="24"/>
        </w:rPr>
        <w:t>0</w:t>
      </w:r>
      <w:r w:rsidRPr="000D6E2A">
        <w:rPr>
          <w:rFonts w:ascii="宋体" w:hAnsi="宋体" w:hint="eastAsia"/>
          <w:b/>
          <w:sz w:val="24"/>
          <w:szCs w:val="24"/>
        </w:rPr>
        <w:t>%做为质保金（质保金支付时间：质保期满后1个月内）。</w:t>
      </w:r>
      <w:r w:rsidRPr="00801530">
        <w:rPr>
          <w:rFonts w:ascii="宋体" w:hAnsi="宋体"/>
          <w:sz w:val="24"/>
          <w:szCs w:val="24"/>
        </w:rPr>
        <w:t xml:space="preserve">                </w:t>
      </w:r>
    </w:p>
    <w:p w:rsidR="00C076BD" w:rsidRDefault="00C076BD" w:rsidP="00C076BD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C076BD" w:rsidRDefault="00C076BD" w:rsidP="00C076BD">
      <w:pPr>
        <w:spacing w:line="580" w:lineRule="exact"/>
        <w:ind w:firstLineChars="600" w:firstLine="144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C076BD" w:rsidRDefault="00C076BD" w:rsidP="00C076BD">
      <w:pPr>
        <w:spacing w:line="580" w:lineRule="exact"/>
        <w:ind w:firstLineChars="700" w:firstLine="16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C076BD" w:rsidRDefault="00C076BD" w:rsidP="00C076BD">
      <w:pPr>
        <w:spacing w:line="580" w:lineRule="exact"/>
        <w:ind w:firstLineChars="600" w:firstLine="144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C076BD" w:rsidRDefault="00C076BD" w:rsidP="00C076BD">
      <w:pPr>
        <w:spacing w:line="580" w:lineRule="exact"/>
        <w:ind w:firstLineChars="247" w:firstLine="593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C076BD" w:rsidRDefault="00C076BD" w:rsidP="00C076BD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  <w:sectPr w:rsidR="00C076BD" w:rsidSect="008B7039">
          <w:headerReference w:type="default" r:id="rId6"/>
          <w:footerReference w:type="default" r:id="rId7"/>
          <w:pgSz w:w="11906" w:h="16838"/>
          <w:pgMar w:top="1418" w:right="1134" w:bottom="1134" w:left="1418" w:header="851" w:footer="992" w:gutter="0"/>
          <w:cols w:space="720"/>
          <w:docGrid w:linePitch="312"/>
        </w:sectPr>
      </w:pPr>
    </w:p>
    <w:p w:rsidR="00C076BD" w:rsidRPr="00D21E80" w:rsidRDefault="00C076BD" w:rsidP="00C076BD">
      <w:pPr>
        <w:spacing w:line="580" w:lineRule="exact"/>
        <w:ind w:firstLineChars="247" w:firstLine="893"/>
        <w:jc w:val="center"/>
        <w:rPr>
          <w:rFonts w:ascii="宋体" w:hAnsi="宋体" w:hint="eastAsia"/>
          <w:color w:val="000000"/>
          <w:sz w:val="21"/>
          <w:szCs w:val="24"/>
        </w:rPr>
      </w:pPr>
      <w:r w:rsidRPr="00D21E80">
        <w:rPr>
          <w:rFonts w:hint="eastAsia"/>
          <w:b/>
          <w:color w:val="000000"/>
          <w:sz w:val="36"/>
          <w:szCs w:val="44"/>
        </w:rPr>
        <w:lastRenderedPageBreak/>
        <w:t>参选报价明细单</w:t>
      </w:r>
    </w:p>
    <w:tbl>
      <w:tblPr>
        <w:tblW w:w="13797" w:type="dxa"/>
        <w:jc w:val="center"/>
        <w:tblLayout w:type="fixed"/>
        <w:tblLook w:val="04A0"/>
      </w:tblPr>
      <w:tblGrid>
        <w:gridCol w:w="709"/>
        <w:gridCol w:w="1134"/>
        <w:gridCol w:w="992"/>
        <w:gridCol w:w="851"/>
        <w:gridCol w:w="1934"/>
        <w:gridCol w:w="629"/>
        <w:gridCol w:w="628"/>
        <w:gridCol w:w="1205"/>
        <w:gridCol w:w="936"/>
        <w:gridCol w:w="2139"/>
        <w:gridCol w:w="2640"/>
      </w:tblGrid>
      <w:tr w:rsidR="00C076BD" w:rsidRPr="000D6E2A" w:rsidTr="00454E35">
        <w:trPr>
          <w:trHeight w:val="5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尺寸（"）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材质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材料描述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单位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 xml:space="preserve">数量 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单价（元/EA)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金额（元）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执行标准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备</w:t>
            </w:r>
            <w:r>
              <w:rPr>
                <w:rFonts w:ascii="宋体" w:hAnsi="宋体" w:cs="宋体" w:hint="eastAsia"/>
                <w:color w:val="000000"/>
              </w:rPr>
              <w:t xml:space="preserve">  </w:t>
            </w:r>
            <w:r w:rsidRPr="000D6E2A">
              <w:rPr>
                <w:rFonts w:ascii="宋体" w:hAnsi="宋体" w:cs="宋体" w:hint="eastAsia"/>
                <w:color w:val="000000"/>
              </w:rPr>
              <w:t>注</w:t>
            </w:r>
          </w:p>
        </w:tc>
      </w:tr>
      <w:tr w:rsidR="00C076BD" w:rsidRPr="000D6E2A" w:rsidTr="00454E35">
        <w:trPr>
          <w:trHeight w:val="2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法兰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20#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WN-RF，ANSI 150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EA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ASME B16.5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蒸汽阀PV-6022A</w:t>
            </w:r>
          </w:p>
        </w:tc>
      </w:tr>
      <w:tr w:rsidR="00C076BD" w:rsidRPr="000D6E2A" w:rsidTr="00454E35">
        <w:trPr>
          <w:trHeight w:val="2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法兰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20#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WN-RF，ANSI 300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EA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ASME B16.5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蒸汽阀PV-6040</w:t>
            </w:r>
          </w:p>
        </w:tc>
      </w:tr>
      <w:tr w:rsidR="00C076BD" w:rsidRPr="000D6E2A" w:rsidTr="00454E35">
        <w:trPr>
          <w:trHeight w:val="2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法兰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20#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WN-RF，ANSI 600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EA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ASME B16.5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蒸汽阀PV-6037C</w:t>
            </w:r>
          </w:p>
        </w:tc>
      </w:tr>
      <w:tr w:rsidR="00C076BD" w:rsidRPr="000D6E2A" w:rsidTr="00454E35">
        <w:trPr>
          <w:trHeight w:val="2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法兰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20#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SO-RF,Class150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EA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HG/T20615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去盐水/冷凝换热器E680</w:t>
            </w:r>
          </w:p>
        </w:tc>
      </w:tr>
      <w:tr w:rsidR="00C076BD" w:rsidRPr="000D6E2A" w:rsidTr="00454E35">
        <w:trPr>
          <w:trHeight w:val="2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法兰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20#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SO-RF,Class150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EA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HG/T20615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SL蒸汽罐V447(N8)</w:t>
            </w:r>
          </w:p>
        </w:tc>
      </w:tr>
      <w:tr w:rsidR="00C076BD" w:rsidRPr="000D6E2A" w:rsidTr="00454E35">
        <w:trPr>
          <w:trHeight w:val="2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法兰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16MN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WN-RF，ANSI 600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EA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ASME B16.5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气动阀UV1116/2116/3116</w:t>
            </w:r>
          </w:p>
        </w:tc>
      </w:tr>
      <w:tr w:rsidR="00C076BD" w:rsidRPr="000D6E2A" w:rsidTr="00454E35">
        <w:trPr>
          <w:trHeight w:val="2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法兰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16MN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WN-RF，Class600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EA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HG/T20615-2009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高压汽包N3</w:t>
            </w:r>
          </w:p>
        </w:tc>
      </w:tr>
      <w:tr w:rsidR="00C076BD" w:rsidRPr="000D6E2A" w:rsidTr="00454E35">
        <w:trPr>
          <w:trHeight w:val="2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法兰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16MN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WN-RF，900lb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EA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ASME B16.5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熔盐冷却器N51/N52</w:t>
            </w:r>
          </w:p>
        </w:tc>
      </w:tr>
      <w:tr w:rsidR="00C076BD" w:rsidRPr="000D6E2A" w:rsidTr="00454E35">
        <w:trPr>
          <w:trHeight w:val="2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法兰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16MN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WN-RF，Class600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EA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HG/T20615-2009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高压汽包N4</w:t>
            </w:r>
          </w:p>
        </w:tc>
      </w:tr>
      <w:tr w:rsidR="00C076BD" w:rsidRPr="000D6E2A" w:rsidTr="00454E35">
        <w:trPr>
          <w:trHeight w:val="2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法兰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20#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WN-RF，PN10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EA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HG20592 PN10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气动阀UV1111/2111/3111</w:t>
            </w:r>
          </w:p>
        </w:tc>
      </w:tr>
      <w:tr w:rsidR="00C076BD" w:rsidRPr="000D6E2A" w:rsidTr="00454E35">
        <w:trPr>
          <w:trHeight w:val="2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</w:rPr>
            </w:pPr>
            <w:r w:rsidRPr="000D6E2A">
              <w:rPr>
                <w:rFonts w:ascii="宋体" w:hAnsi="宋体" w:cs="宋体" w:hint="eastAsia"/>
              </w:rPr>
              <w:t>法兰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</w:rPr>
            </w:pPr>
            <w:r w:rsidRPr="000D6E2A">
              <w:rPr>
                <w:rFonts w:ascii="宋体" w:hAnsi="宋体" w:cs="宋体" w:hint="eastAsia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</w:rPr>
            </w:pPr>
            <w:r w:rsidRPr="000D6E2A">
              <w:rPr>
                <w:rFonts w:ascii="宋体" w:hAnsi="宋体" w:cs="宋体" w:hint="eastAsia"/>
              </w:rPr>
              <w:t>20#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</w:rPr>
            </w:pPr>
            <w:r w:rsidRPr="000D6E2A">
              <w:rPr>
                <w:rFonts w:ascii="宋体" w:hAnsi="宋体" w:cs="宋体" w:hint="eastAsia"/>
              </w:rPr>
              <w:t>WN-RF，PN16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</w:rPr>
            </w:pPr>
            <w:r w:rsidRPr="000D6E2A">
              <w:rPr>
                <w:rFonts w:ascii="宋体" w:hAnsi="宋体" w:cs="宋体" w:hint="eastAsia"/>
              </w:rPr>
              <w:t>EA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</w:rPr>
            </w:pPr>
            <w:r w:rsidRPr="000D6E2A">
              <w:rPr>
                <w:rFonts w:ascii="宋体" w:hAnsi="宋体" w:cs="宋体" w:hint="eastAsia"/>
              </w:rPr>
              <w:t>24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</w:rPr>
            </w:pPr>
            <w:r w:rsidRPr="000D6E2A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</w:rPr>
            </w:pPr>
            <w:r w:rsidRPr="000D6E2A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</w:rPr>
            </w:pPr>
            <w:r w:rsidRPr="000D6E2A">
              <w:rPr>
                <w:rFonts w:ascii="宋体" w:hAnsi="宋体" w:cs="宋体" w:hint="eastAsia"/>
              </w:rPr>
              <w:t>HG20592 PN16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left"/>
              <w:rPr>
                <w:rFonts w:ascii="宋体" w:hAnsi="宋体" w:cs="宋体"/>
              </w:rPr>
            </w:pPr>
            <w:r w:rsidRPr="000D6E2A">
              <w:rPr>
                <w:rFonts w:ascii="宋体" w:hAnsi="宋体" w:cs="宋体" w:hint="eastAsia"/>
              </w:rPr>
              <w:t>切换冷凝器进出口</w:t>
            </w:r>
          </w:p>
        </w:tc>
      </w:tr>
      <w:tr w:rsidR="00C076BD" w:rsidRPr="000D6E2A" w:rsidTr="00454E35">
        <w:trPr>
          <w:trHeight w:val="2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法兰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20#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WN-RF，Class150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EA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ANSI CL150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气动阀UV1109/2109/3109</w:t>
            </w:r>
          </w:p>
        </w:tc>
      </w:tr>
      <w:tr w:rsidR="00C076BD" w:rsidRPr="000D6E2A" w:rsidTr="00454E35">
        <w:trPr>
          <w:trHeight w:val="48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法兰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20#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PL-RF，PN2.5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EA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HG/T20592 PL1200(A)-2.5RF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鼓风机Y2</w:t>
            </w:r>
          </w:p>
        </w:tc>
      </w:tr>
      <w:tr w:rsidR="00C076BD" w:rsidRPr="000D6E2A" w:rsidTr="00454E35">
        <w:trPr>
          <w:trHeight w:val="2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法兰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20#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WN-RF，Class150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EA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HG/T20623(B)-2009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尾气洗涤塔N1</w:t>
            </w:r>
          </w:p>
        </w:tc>
      </w:tr>
      <w:tr w:rsidR="00C076BD" w:rsidRPr="000D6E2A" w:rsidTr="00454E35">
        <w:trPr>
          <w:trHeight w:val="2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法兰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20#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WN-RF，PL150LB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EA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ASME B16.47B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邻二甲苯空气混合器N30</w:t>
            </w:r>
          </w:p>
        </w:tc>
      </w:tr>
      <w:tr w:rsidR="00C076BD" w:rsidRPr="000D6E2A" w:rsidTr="00454E35">
        <w:trPr>
          <w:trHeight w:val="47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法兰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20#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PL-RF，PN2.5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EA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HG/T20592 PL1400(A)-2.5RF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鼓风机Y1</w:t>
            </w:r>
          </w:p>
        </w:tc>
      </w:tr>
      <w:tr w:rsidR="00C076BD" w:rsidRPr="000D6E2A" w:rsidTr="00454E35">
        <w:trPr>
          <w:trHeight w:val="55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法兰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DD7DEF" w:rsidRDefault="00C076BD" w:rsidP="00454E35">
            <w:pPr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DD7DEF">
              <w:rPr>
                <w:rFonts w:ascii="宋体" w:hAnsi="宋体" w:cs="宋体" w:hint="eastAsia"/>
                <w:color w:val="00000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DD7DEF" w:rsidRDefault="00C076BD" w:rsidP="00454E35">
            <w:pPr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DD7DEF">
              <w:rPr>
                <w:rFonts w:ascii="宋体" w:hAnsi="宋体" w:cs="宋体" w:hint="eastAsia"/>
                <w:color w:val="000000"/>
              </w:rPr>
              <w:t>20#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DD7DEF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DD7DEF">
              <w:rPr>
                <w:rFonts w:ascii="宋体" w:hAnsi="宋体" w:cs="宋体" w:hint="eastAsia"/>
                <w:color w:val="000000"/>
              </w:rPr>
              <w:t>SO-RF,Class150（配套 等长双头螺柱、I型六角螺母）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DD7DEF" w:rsidRDefault="00C076BD" w:rsidP="00454E35">
            <w:pPr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DD7DEF">
              <w:rPr>
                <w:rFonts w:ascii="宋体" w:hAnsi="宋体" w:cs="宋体" w:hint="eastAsia"/>
                <w:color w:val="000000"/>
              </w:rPr>
              <w:t>EA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DD7DEF" w:rsidRDefault="00C076BD" w:rsidP="00454E35">
            <w:pPr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DD7DEF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DD7DEF" w:rsidRDefault="00C076BD" w:rsidP="00454E35">
            <w:pPr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DD7DEF">
              <w:rPr>
                <w:rFonts w:ascii="宋体" w:hAnsi="宋体" w:cs="宋体" w:hint="eastAsia"/>
                <w:color w:val="000000"/>
              </w:rPr>
              <w:t>HG/T20623-2009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6BD" w:rsidRPr="00DD7DEF" w:rsidRDefault="00C076BD" w:rsidP="00454E35">
            <w:pPr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</w:rPr>
            </w:pPr>
            <w:r w:rsidRPr="00DD7DEF">
              <w:rPr>
                <w:rFonts w:ascii="宋体" w:hAnsi="宋体" w:cs="宋体" w:hint="eastAsia"/>
                <w:color w:val="000000"/>
              </w:rPr>
              <w:t>循环水末端连接管1016*10</w:t>
            </w:r>
          </w:p>
        </w:tc>
      </w:tr>
      <w:tr w:rsidR="00C076BD" w:rsidRPr="000D6E2A" w:rsidTr="00454E35">
        <w:trPr>
          <w:trHeight w:val="3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0D6E2A">
              <w:rPr>
                <w:rFonts w:ascii="宋体" w:hAnsi="宋体" w:cs="宋体" w:hint="eastAsia"/>
                <w:color w:val="000000"/>
              </w:rPr>
              <w:t>法兰</w:t>
            </w:r>
            <w:r>
              <w:rPr>
                <w:rFonts w:ascii="宋体" w:hAnsi="宋体" w:cs="宋体" w:hint="eastAsia"/>
                <w:color w:val="000000"/>
              </w:rPr>
              <w:t>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DD7DEF" w:rsidRDefault="00C076BD" w:rsidP="00454E35">
            <w:pPr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DD7DEF">
              <w:rPr>
                <w:rFonts w:ascii="宋体" w:hAnsi="宋体" w:cs="宋体" w:hint="eastAsia"/>
                <w:color w:val="00000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DD7DEF" w:rsidRDefault="00C076BD" w:rsidP="00454E35">
            <w:pPr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DD7DEF">
              <w:rPr>
                <w:rFonts w:ascii="宋体" w:hAnsi="宋体" w:cs="宋体" w:hint="eastAsia"/>
                <w:color w:val="000000"/>
              </w:rPr>
              <w:t>20#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DD7DEF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DD7DEF">
              <w:rPr>
                <w:rFonts w:ascii="宋体" w:hAnsi="宋体" w:cs="宋体" w:hint="eastAsia"/>
                <w:color w:val="000000"/>
              </w:rPr>
              <w:t>RF,Class150配套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DD7DEF" w:rsidRDefault="00C076BD" w:rsidP="00454E35">
            <w:pPr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DD7DEF">
              <w:rPr>
                <w:rFonts w:ascii="宋体" w:hAnsi="宋体" w:cs="宋体" w:hint="eastAsia"/>
                <w:color w:val="000000"/>
              </w:rPr>
              <w:t>EA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DD7DEF" w:rsidRDefault="00C076BD" w:rsidP="00454E35">
            <w:pPr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DD7DEF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DD7DEF" w:rsidRDefault="00C076BD" w:rsidP="00454E35">
            <w:pPr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DD7DEF">
              <w:rPr>
                <w:rFonts w:ascii="宋体" w:hAnsi="宋体" w:cs="宋体" w:hint="eastAsia"/>
                <w:color w:val="000000"/>
              </w:rPr>
              <w:t>HG/T20623-2009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6BD" w:rsidRPr="00DD7DEF" w:rsidRDefault="00C076BD" w:rsidP="00454E35">
            <w:pPr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</w:rPr>
            </w:pPr>
            <w:r w:rsidRPr="00DD7DEF">
              <w:rPr>
                <w:rFonts w:ascii="宋体" w:hAnsi="宋体" w:cs="宋体" w:hint="eastAsia"/>
                <w:color w:val="000000"/>
              </w:rPr>
              <w:t>循环水末端</w:t>
            </w:r>
          </w:p>
        </w:tc>
      </w:tr>
      <w:tr w:rsidR="00C076BD" w:rsidRPr="000D6E2A" w:rsidTr="00454E35">
        <w:trPr>
          <w:trHeight w:val="40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垫片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DD7DEF" w:rsidRDefault="00C076BD" w:rsidP="00454E35">
            <w:pPr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DD7DEF">
              <w:rPr>
                <w:rFonts w:ascii="宋体" w:hAnsi="宋体" w:cs="宋体" w:hint="eastAsia"/>
                <w:color w:val="00000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DD7DEF" w:rsidRDefault="00C076BD" w:rsidP="00454E35">
            <w:pPr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DD7DEF">
              <w:rPr>
                <w:rFonts w:ascii="宋体" w:hAnsi="宋体" w:cs="宋体" w:hint="eastAsia"/>
                <w:color w:val="000000"/>
              </w:rPr>
              <w:t>NAS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DD7DEF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DD7DEF">
              <w:rPr>
                <w:rFonts w:ascii="宋体" w:hAnsi="宋体" w:cs="宋体" w:hint="eastAsia"/>
                <w:color w:val="000000"/>
              </w:rPr>
              <w:t>DN1000 150Lb RF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DD7DEF" w:rsidRDefault="00C076BD" w:rsidP="00454E35">
            <w:pPr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DD7DE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DD7DEF" w:rsidRDefault="00C076BD" w:rsidP="00454E35">
            <w:pPr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DD7DEF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DD7DEF" w:rsidRDefault="00C076BD" w:rsidP="00454E35">
            <w:pPr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DD7DEF">
              <w:rPr>
                <w:rFonts w:ascii="宋体" w:hAnsi="宋体" w:cs="宋体" w:hint="eastAsia"/>
                <w:color w:val="000000"/>
              </w:rPr>
              <w:t>HG/T20627-2009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6BD" w:rsidRPr="00DD7DEF" w:rsidRDefault="00C076BD" w:rsidP="00454E35">
            <w:pPr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</w:rPr>
            </w:pPr>
            <w:r w:rsidRPr="00DD7DEF">
              <w:rPr>
                <w:rFonts w:ascii="宋体" w:hAnsi="宋体" w:cs="宋体" w:hint="eastAsia"/>
                <w:color w:val="000000"/>
              </w:rPr>
              <w:t>循环水末端</w:t>
            </w:r>
          </w:p>
        </w:tc>
      </w:tr>
      <w:tr w:rsidR="00C076BD" w:rsidRPr="000D6E2A" w:rsidTr="00454E35">
        <w:trPr>
          <w:trHeight w:val="441"/>
          <w:jc w:val="center"/>
        </w:trPr>
        <w:tc>
          <w:tcPr>
            <w:tcW w:w="5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合  计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6BD" w:rsidRPr="000D6E2A" w:rsidRDefault="00C076BD" w:rsidP="00454E35">
            <w:pPr>
              <w:widowControl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</w:rPr>
            </w:pPr>
          </w:p>
        </w:tc>
      </w:tr>
    </w:tbl>
    <w:p w:rsidR="00C076BD" w:rsidRDefault="00C076BD" w:rsidP="00C076BD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  <w:sectPr w:rsidR="00C076BD" w:rsidSect="000D6E2A">
          <w:pgSz w:w="16838" w:h="11906" w:orient="landscape"/>
          <w:pgMar w:top="1134" w:right="1134" w:bottom="1418" w:left="1418" w:header="851" w:footer="992" w:gutter="0"/>
          <w:cols w:space="720"/>
          <w:docGrid w:linePitch="312"/>
        </w:sectPr>
      </w:pPr>
    </w:p>
    <w:p w:rsidR="00C076BD" w:rsidRDefault="00C076BD" w:rsidP="00C076BD">
      <w:pPr>
        <w:widowControl/>
        <w:adjustRightInd/>
        <w:spacing w:line="240" w:lineRule="auto"/>
        <w:jc w:val="left"/>
        <w:textAlignment w:val="auto"/>
        <w:rPr>
          <w:rFonts w:ascii="宋体" w:hAnsi="宋体"/>
          <w:color w:val="000000"/>
          <w:sz w:val="24"/>
          <w:szCs w:val="24"/>
        </w:rPr>
      </w:pPr>
    </w:p>
    <w:p w:rsidR="00C076BD" w:rsidRDefault="00C076BD" w:rsidP="00C076BD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44"/>
          <w:szCs w:val="44"/>
        </w:rPr>
        <w:t>营业执照复印件</w:t>
      </w:r>
    </w:p>
    <w:p w:rsidR="00C076BD" w:rsidRDefault="00C076BD" w:rsidP="00C076BD">
      <w:pPr>
        <w:pStyle w:val="1"/>
        <w:spacing w:line="580" w:lineRule="exact"/>
        <w:jc w:val="center"/>
      </w:pPr>
    </w:p>
    <w:p w:rsidR="00C076BD" w:rsidRDefault="00C076BD" w:rsidP="00C076BD">
      <w:pPr>
        <w:pStyle w:val="1"/>
        <w:spacing w:line="580" w:lineRule="exact"/>
        <w:jc w:val="center"/>
      </w:pPr>
    </w:p>
    <w:p w:rsidR="00C076BD" w:rsidRDefault="00C076BD" w:rsidP="00C076BD">
      <w:pPr>
        <w:pStyle w:val="1"/>
        <w:spacing w:line="580" w:lineRule="exact"/>
        <w:jc w:val="center"/>
      </w:pPr>
    </w:p>
    <w:p w:rsidR="00C076BD" w:rsidRDefault="00C076BD" w:rsidP="00C076BD">
      <w:pPr>
        <w:pStyle w:val="1"/>
        <w:spacing w:line="580" w:lineRule="exact"/>
        <w:jc w:val="center"/>
      </w:pPr>
    </w:p>
    <w:p w:rsidR="00C076BD" w:rsidRDefault="00C076BD" w:rsidP="00C076BD">
      <w:pPr>
        <w:pStyle w:val="1"/>
        <w:spacing w:line="580" w:lineRule="exact"/>
        <w:jc w:val="center"/>
      </w:pPr>
    </w:p>
    <w:p w:rsidR="00C076BD" w:rsidRDefault="00C076BD" w:rsidP="00C076BD">
      <w:pPr>
        <w:pStyle w:val="1"/>
        <w:spacing w:line="580" w:lineRule="exact"/>
        <w:jc w:val="center"/>
      </w:pPr>
    </w:p>
    <w:p w:rsidR="00C076BD" w:rsidRDefault="00C076BD" w:rsidP="00C076BD">
      <w:pPr>
        <w:pStyle w:val="1"/>
        <w:spacing w:line="580" w:lineRule="exact"/>
        <w:jc w:val="center"/>
      </w:pPr>
    </w:p>
    <w:p w:rsidR="00C076BD" w:rsidRDefault="00C076BD" w:rsidP="00C076BD">
      <w:pPr>
        <w:pStyle w:val="1"/>
        <w:spacing w:line="580" w:lineRule="exact"/>
        <w:jc w:val="center"/>
      </w:pPr>
    </w:p>
    <w:p w:rsidR="00C076BD" w:rsidRDefault="00C076BD" w:rsidP="00C076BD">
      <w:pPr>
        <w:pStyle w:val="1"/>
        <w:spacing w:line="580" w:lineRule="exact"/>
        <w:jc w:val="center"/>
      </w:pPr>
    </w:p>
    <w:p w:rsidR="00C076BD" w:rsidRDefault="00C076BD" w:rsidP="00C076BD">
      <w:pPr>
        <w:pStyle w:val="1"/>
        <w:spacing w:line="580" w:lineRule="exact"/>
        <w:jc w:val="center"/>
      </w:pPr>
    </w:p>
    <w:p w:rsidR="00C076BD" w:rsidRDefault="00C076BD" w:rsidP="00C076BD">
      <w:pPr>
        <w:pStyle w:val="1"/>
        <w:spacing w:line="580" w:lineRule="exact"/>
        <w:jc w:val="center"/>
      </w:pPr>
    </w:p>
    <w:p w:rsidR="00C076BD" w:rsidRDefault="00C076BD" w:rsidP="00C076BD">
      <w:pPr>
        <w:pStyle w:val="1"/>
        <w:spacing w:line="580" w:lineRule="exact"/>
        <w:jc w:val="center"/>
      </w:pPr>
    </w:p>
    <w:p w:rsidR="00C076BD" w:rsidRDefault="00C076BD" w:rsidP="00C076BD">
      <w:pPr>
        <w:pStyle w:val="1"/>
        <w:spacing w:line="580" w:lineRule="exact"/>
        <w:jc w:val="center"/>
      </w:pPr>
    </w:p>
    <w:p w:rsidR="00C076BD" w:rsidRDefault="00C076BD" w:rsidP="00C076BD">
      <w:pPr>
        <w:pStyle w:val="1"/>
        <w:spacing w:line="580" w:lineRule="exact"/>
        <w:jc w:val="center"/>
      </w:pPr>
    </w:p>
    <w:p w:rsidR="00C076BD" w:rsidRDefault="00C076BD" w:rsidP="00C076BD">
      <w:pPr>
        <w:pStyle w:val="1"/>
        <w:spacing w:line="580" w:lineRule="exact"/>
        <w:jc w:val="center"/>
      </w:pPr>
    </w:p>
    <w:p w:rsidR="00C076BD" w:rsidRDefault="00C076BD" w:rsidP="00C076BD">
      <w:pPr>
        <w:pStyle w:val="1"/>
        <w:spacing w:line="580" w:lineRule="exact"/>
        <w:jc w:val="center"/>
      </w:pPr>
    </w:p>
    <w:p w:rsidR="00C076BD" w:rsidRDefault="00C076BD" w:rsidP="00C076BD">
      <w:pPr>
        <w:pStyle w:val="1"/>
        <w:spacing w:line="580" w:lineRule="exact"/>
        <w:jc w:val="center"/>
      </w:pPr>
    </w:p>
    <w:p w:rsidR="00C076BD" w:rsidRDefault="00C076BD" w:rsidP="00C076BD">
      <w:pPr>
        <w:pStyle w:val="1"/>
        <w:spacing w:line="580" w:lineRule="exact"/>
        <w:jc w:val="center"/>
      </w:pPr>
    </w:p>
    <w:p w:rsidR="00C076BD" w:rsidRDefault="00C076BD" w:rsidP="00C076BD">
      <w:pPr>
        <w:pStyle w:val="1"/>
        <w:spacing w:line="580" w:lineRule="exact"/>
        <w:jc w:val="center"/>
      </w:pPr>
    </w:p>
    <w:p w:rsidR="00C076BD" w:rsidRDefault="00C076BD" w:rsidP="00C076BD">
      <w:pPr>
        <w:pStyle w:val="1"/>
        <w:spacing w:line="580" w:lineRule="exact"/>
        <w:jc w:val="center"/>
      </w:pPr>
    </w:p>
    <w:p w:rsidR="00C076BD" w:rsidRDefault="00C076BD" w:rsidP="00C076BD">
      <w:pPr>
        <w:pStyle w:val="1"/>
        <w:spacing w:line="580" w:lineRule="exact"/>
        <w:jc w:val="center"/>
      </w:pPr>
    </w:p>
    <w:p w:rsidR="00C076BD" w:rsidRDefault="00C076BD" w:rsidP="00C076BD">
      <w:pPr>
        <w:spacing w:line="580" w:lineRule="exact"/>
        <w:rPr>
          <w:b/>
          <w:bCs/>
          <w:sz w:val="36"/>
          <w:szCs w:val="36"/>
        </w:rPr>
      </w:pPr>
    </w:p>
    <w:p w:rsidR="00C076BD" w:rsidRDefault="00C076BD" w:rsidP="00C076BD">
      <w:pPr>
        <w:spacing w:line="580" w:lineRule="exact"/>
        <w:rPr>
          <w:color w:val="000000"/>
          <w:sz w:val="32"/>
          <w:szCs w:val="32"/>
        </w:rPr>
      </w:pPr>
    </w:p>
    <w:p w:rsidR="00C076BD" w:rsidRDefault="00C076BD" w:rsidP="00C076BD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法定代表人授权委托书</w:t>
      </w:r>
    </w:p>
    <w:p w:rsidR="00C076BD" w:rsidRDefault="00C076BD" w:rsidP="00C076BD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C076BD" w:rsidRDefault="00C076BD" w:rsidP="00C076B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C076BD" w:rsidRDefault="00C076BD" w:rsidP="00C076BD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C076BD" w:rsidRDefault="00C076BD" w:rsidP="00C076BD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C076BD" w:rsidRDefault="00C076BD" w:rsidP="00C076BD">
      <w:pPr>
        <w:snapToGrid w:val="0"/>
        <w:spacing w:line="580" w:lineRule="exact"/>
        <w:rPr>
          <w:color w:val="000000"/>
          <w:sz w:val="28"/>
          <w:szCs w:val="28"/>
        </w:rPr>
      </w:pPr>
    </w:p>
    <w:p w:rsidR="00C076BD" w:rsidRDefault="00C076BD" w:rsidP="00C076BD">
      <w:pPr>
        <w:snapToGrid w:val="0"/>
        <w:spacing w:line="580" w:lineRule="exact"/>
        <w:rPr>
          <w:color w:val="000000"/>
          <w:sz w:val="28"/>
          <w:szCs w:val="28"/>
        </w:rPr>
      </w:pPr>
    </w:p>
    <w:p w:rsidR="00C076BD" w:rsidRDefault="00C076BD" w:rsidP="00C076B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C076BD" w:rsidRDefault="00C076BD" w:rsidP="00C076B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C076BD" w:rsidRDefault="00C076BD" w:rsidP="00C076B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C076BD" w:rsidRDefault="00C076BD" w:rsidP="00C076B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C076BD" w:rsidRDefault="00C076BD" w:rsidP="00C076B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C076BD" w:rsidRPr="00BB1EBB" w:rsidRDefault="00C076BD" w:rsidP="00C076B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</w:p>
    <w:p w:rsidR="00C076BD" w:rsidRPr="00D21E80" w:rsidRDefault="00C076BD" w:rsidP="00C076BD">
      <w:pPr>
        <w:snapToGrid w:val="0"/>
        <w:spacing w:line="580" w:lineRule="exact"/>
        <w:ind w:firstLineChars="800" w:firstLine="22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 w:rsidRPr="00D21E80">
        <w:rPr>
          <w:rFonts w:hint="eastAsia"/>
          <w:color w:val="000000"/>
          <w:sz w:val="28"/>
          <w:szCs w:val="28"/>
        </w:rPr>
        <w:t xml:space="preserve">  </w:t>
      </w:r>
      <w:r w:rsidRPr="00D21E80">
        <w:rPr>
          <w:rFonts w:hint="eastAsia"/>
          <w:color w:val="000000"/>
          <w:sz w:val="28"/>
          <w:szCs w:val="28"/>
        </w:rPr>
        <w:t>月</w:t>
      </w:r>
      <w:r w:rsidRPr="00D21E80">
        <w:rPr>
          <w:rFonts w:hint="eastAsia"/>
          <w:color w:val="000000"/>
          <w:sz w:val="28"/>
          <w:szCs w:val="28"/>
        </w:rPr>
        <w:t xml:space="preserve">  </w:t>
      </w:r>
      <w:r w:rsidRPr="00D21E80">
        <w:rPr>
          <w:rFonts w:hint="eastAsia"/>
          <w:color w:val="000000"/>
          <w:sz w:val="28"/>
          <w:szCs w:val="28"/>
        </w:rPr>
        <w:t>日</w:t>
      </w:r>
    </w:p>
    <w:p w:rsidR="00C076BD" w:rsidRDefault="00C076BD" w:rsidP="00C076BD">
      <w:pPr>
        <w:pStyle w:val="1"/>
        <w:spacing w:line="580" w:lineRule="exact"/>
        <w:jc w:val="center"/>
      </w:pPr>
    </w:p>
    <w:p w:rsidR="00C076BD" w:rsidRDefault="00C076BD" w:rsidP="00C076BD">
      <w:pPr>
        <w:pStyle w:val="1"/>
        <w:spacing w:line="580" w:lineRule="exact"/>
        <w:jc w:val="center"/>
      </w:pPr>
    </w:p>
    <w:p w:rsidR="00C076BD" w:rsidRDefault="00C076BD" w:rsidP="00C076BD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C076BD" w:rsidRDefault="00C076BD" w:rsidP="00C076BD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C076BD" w:rsidRDefault="00C076BD" w:rsidP="00C076BD">
      <w:pPr>
        <w:jc w:val="center"/>
        <w:rPr>
          <w:bCs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44"/>
          <w:szCs w:val="44"/>
        </w:rPr>
        <w:lastRenderedPageBreak/>
        <w:t>被授权代表人身份证复印件</w:t>
      </w:r>
    </w:p>
    <w:p w:rsidR="00C076BD" w:rsidRDefault="00C076BD" w:rsidP="00C076BD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C076BD" w:rsidRDefault="00C076BD" w:rsidP="00C076BD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C076BD" w:rsidRDefault="00C076BD" w:rsidP="00C076BD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C076BD" w:rsidRDefault="00C076BD" w:rsidP="00C076B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C076BD" w:rsidRDefault="00C076BD" w:rsidP="00C076BD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C076BD" w:rsidRDefault="00C076BD" w:rsidP="00C076BD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C076BD" w:rsidRDefault="00C076BD" w:rsidP="00C076BD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C076BD" w:rsidRDefault="00C076BD" w:rsidP="00C076BD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C076BD" w:rsidRDefault="00C076BD" w:rsidP="00C076BD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C076BD" w:rsidRDefault="00C076BD" w:rsidP="00C076BD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C076BD" w:rsidRDefault="00C076BD" w:rsidP="00C076B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C076BD" w:rsidRDefault="00C076BD" w:rsidP="00C076B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C076BD" w:rsidRDefault="00C076BD" w:rsidP="00C076B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C076BD" w:rsidRDefault="00C076BD" w:rsidP="00C076B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C076BD" w:rsidRDefault="00C076BD" w:rsidP="00C076B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C076BD" w:rsidRDefault="00C076BD" w:rsidP="00C076BD">
      <w:pPr>
        <w:ind w:firstLineChars="650" w:firstLine="182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日</w:t>
      </w:r>
    </w:p>
    <w:p w:rsidR="00C076BD" w:rsidRDefault="00C076BD" w:rsidP="00C076BD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C076BD" w:rsidRDefault="00C076BD" w:rsidP="00C076B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C076BD" w:rsidRDefault="00C076BD" w:rsidP="00C076BD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C076BD" w:rsidRDefault="00C076BD" w:rsidP="00C076BD">
      <w:pPr>
        <w:pStyle w:val="1"/>
        <w:spacing w:line="580" w:lineRule="exact"/>
        <w:jc w:val="center"/>
        <w:rPr>
          <w:color w:val="FF0000"/>
        </w:rPr>
      </w:pPr>
    </w:p>
    <w:p w:rsidR="00C076BD" w:rsidRDefault="00C076BD" w:rsidP="00C076BD">
      <w:pPr>
        <w:pStyle w:val="1"/>
        <w:spacing w:line="580" w:lineRule="exact"/>
        <w:jc w:val="center"/>
      </w:pPr>
    </w:p>
    <w:p w:rsidR="00C076BD" w:rsidRDefault="00C076BD" w:rsidP="00C076BD">
      <w:pPr>
        <w:pStyle w:val="1"/>
        <w:spacing w:line="580" w:lineRule="exact"/>
        <w:jc w:val="center"/>
      </w:pPr>
    </w:p>
    <w:p w:rsidR="00C076BD" w:rsidRDefault="00C076BD" w:rsidP="00C076BD">
      <w:pPr>
        <w:pStyle w:val="1"/>
        <w:spacing w:line="580" w:lineRule="exact"/>
        <w:jc w:val="center"/>
      </w:pPr>
    </w:p>
    <w:p w:rsidR="00C076BD" w:rsidRDefault="00C076BD" w:rsidP="00C076BD">
      <w:pPr>
        <w:pStyle w:val="1"/>
        <w:spacing w:line="580" w:lineRule="exact"/>
        <w:jc w:val="center"/>
      </w:pPr>
    </w:p>
    <w:p w:rsidR="00C076BD" w:rsidRDefault="00C076BD" w:rsidP="00C076BD">
      <w:pPr>
        <w:pStyle w:val="1"/>
        <w:spacing w:line="580" w:lineRule="exact"/>
        <w:jc w:val="center"/>
      </w:pPr>
    </w:p>
    <w:p w:rsidR="00C076BD" w:rsidRDefault="00C076BD" w:rsidP="00C076BD">
      <w:pPr>
        <w:pStyle w:val="1"/>
        <w:spacing w:line="580" w:lineRule="exact"/>
        <w:jc w:val="center"/>
      </w:pPr>
    </w:p>
    <w:p w:rsidR="00C076BD" w:rsidRDefault="00C076BD" w:rsidP="00C076BD">
      <w:pPr>
        <w:pStyle w:val="1"/>
        <w:spacing w:line="580" w:lineRule="exact"/>
        <w:jc w:val="center"/>
      </w:pPr>
    </w:p>
    <w:p w:rsidR="00C076BD" w:rsidRDefault="00C076BD" w:rsidP="00C076BD">
      <w:pPr>
        <w:pStyle w:val="1"/>
        <w:spacing w:line="580" w:lineRule="exact"/>
        <w:jc w:val="center"/>
      </w:pPr>
    </w:p>
    <w:p w:rsidR="00C076BD" w:rsidRDefault="00C076BD" w:rsidP="00C076BD">
      <w:pPr>
        <w:pStyle w:val="1"/>
        <w:spacing w:line="580" w:lineRule="exact"/>
        <w:jc w:val="center"/>
      </w:pPr>
    </w:p>
    <w:p w:rsidR="00C076BD" w:rsidRDefault="00C076BD" w:rsidP="00C076BD">
      <w:pPr>
        <w:pStyle w:val="1"/>
        <w:spacing w:line="580" w:lineRule="exact"/>
        <w:jc w:val="center"/>
      </w:pPr>
    </w:p>
    <w:p w:rsidR="00C076BD" w:rsidRDefault="00C076BD" w:rsidP="00C076BD">
      <w:pPr>
        <w:pStyle w:val="1"/>
        <w:spacing w:line="580" w:lineRule="exact"/>
        <w:jc w:val="center"/>
      </w:pPr>
    </w:p>
    <w:p w:rsidR="00C076BD" w:rsidRDefault="00C076BD" w:rsidP="00C076BD">
      <w:pPr>
        <w:pStyle w:val="1"/>
        <w:spacing w:line="580" w:lineRule="exact"/>
        <w:jc w:val="center"/>
      </w:pPr>
    </w:p>
    <w:p w:rsidR="00C076BD" w:rsidRDefault="00C076BD" w:rsidP="00C076BD">
      <w:pPr>
        <w:pStyle w:val="1"/>
        <w:spacing w:line="580" w:lineRule="exact"/>
        <w:jc w:val="center"/>
      </w:pPr>
    </w:p>
    <w:p w:rsidR="00C076BD" w:rsidRDefault="00C076BD" w:rsidP="00C076BD">
      <w:pPr>
        <w:pStyle w:val="1"/>
        <w:spacing w:line="580" w:lineRule="exact"/>
        <w:jc w:val="center"/>
      </w:pPr>
    </w:p>
    <w:p w:rsidR="00C076BD" w:rsidRDefault="00C076BD" w:rsidP="00C076BD">
      <w:pPr>
        <w:pStyle w:val="1"/>
        <w:spacing w:line="580" w:lineRule="exact"/>
        <w:jc w:val="center"/>
      </w:pPr>
    </w:p>
    <w:p w:rsidR="00C076BD" w:rsidRDefault="00C076BD" w:rsidP="00C076BD">
      <w:pPr>
        <w:pStyle w:val="1"/>
        <w:spacing w:line="580" w:lineRule="exact"/>
        <w:jc w:val="center"/>
      </w:pPr>
    </w:p>
    <w:p w:rsidR="00C076BD" w:rsidRDefault="00C076BD" w:rsidP="00C076BD">
      <w:pPr>
        <w:pStyle w:val="1"/>
        <w:spacing w:line="580" w:lineRule="exact"/>
        <w:jc w:val="center"/>
      </w:pPr>
    </w:p>
    <w:p w:rsidR="00C076BD" w:rsidRDefault="00C076BD" w:rsidP="00C076BD">
      <w:pPr>
        <w:pStyle w:val="1"/>
        <w:spacing w:line="580" w:lineRule="exact"/>
      </w:pPr>
    </w:p>
    <w:p w:rsidR="00C076BD" w:rsidRDefault="00C076BD" w:rsidP="00C076BD">
      <w:pPr>
        <w:pStyle w:val="1"/>
        <w:spacing w:line="580" w:lineRule="exact"/>
        <w:ind w:firstLine="723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 w:rsidR="00C076BD" w:rsidRDefault="00C076BD" w:rsidP="00C076BD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b/>
          <w:bCs/>
          <w:kern w:val="2"/>
          <w:sz w:val="36"/>
          <w:szCs w:val="36"/>
        </w:rPr>
        <w:br w:type="page"/>
      </w:r>
      <w:r>
        <w:rPr>
          <w:rFonts w:hint="eastAsia"/>
          <w:b/>
          <w:bCs/>
          <w:kern w:val="2"/>
          <w:sz w:val="44"/>
          <w:szCs w:val="44"/>
        </w:rPr>
        <w:lastRenderedPageBreak/>
        <w:t>业绩证明</w:t>
      </w:r>
    </w:p>
    <w:p w:rsidR="00C076BD" w:rsidRDefault="00C076BD" w:rsidP="00C076BD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C076BD" w:rsidRDefault="00C076BD" w:rsidP="00C076BD">
      <w:pPr>
        <w:pStyle w:val="a6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C076BD" w:rsidRDefault="00C076BD" w:rsidP="00C076B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076BD" w:rsidRDefault="00C076BD" w:rsidP="00C076B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076BD" w:rsidRDefault="00C076BD" w:rsidP="00C076B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076BD" w:rsidRDefault="00C076BD" w:rsidP="00C076B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076BD" w:rsidRDefault="00C076BD" w:rsidP="00C076B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076BD" w:rsidRDefault="00C076BD" w:rsidP="00C076B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076BD" w:rsidRDefault="00C076BD" w:rsidP="00C076B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076BD" w:rsidRDefault="00C076BD" w:rsidP="00C076B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076BD" w:rsidRDefault="00C076BD" w:rsidP="00C076B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076BD" w:rsidRDefault="00C076BD" w:rsidP="00C076B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076BD" w:rsidRDefault="00C076BD" w:rsidP="00C076B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076BD" w:rsidRDefault="00C076BD" w:rsidP="00C076B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076BD" w:rsidRDefault="00C076BD" w:rsidP="00C076B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076BD" w:rsidRDefault="00C076BD" w:rsidP="00C076B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076BD" w:rsidRDefault="00C076BD" w:rsidP="00C076B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076BD" w:rsidRDefault="00C076BD" w:rsidP="00C076B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076BD" w:rsidRDefault="00C076BD" w:rsidP="00C076B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076BD" w:rsidRDefault="00C076BD" w:rsidP="00C076B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076BD" w:rsidRDefault="00C076BD" w:rsidP="00C076B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076BD" w:rsidRDefault="00C076BD" w:rsidP="00C076BD">
      <w:pPr>
        <w:pStyle w:val="a6"/>
        <w:spacing w:beforeLines="0" w:afterLines="0" w:line="580" w:lineRule="exact"/>
        <w:ind w:firstLineChars="0" w:firstLine="0"/>
        <w:rPr>
          <w:rFonts w:hAnsi="Calibri" w:cs="Times New Roman"/>
          <w:bCs w:val="0"/>
          <w:color w:val="0000FF"/>
          <w:sz w:val="34"/>
          <w:szCs w:val="22"/>
          <w:lang w:eastAsia="zh-CN"/>
        </w:rPr>
      </w:pPr>
    </w:p>
    <w:p w:rsidR="00C076BD" w:rsidRDefault="00C076BD" w:rsidP="00C076BD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C076BD" w:rsidRDefault="00C076BD" w:rsidP="00C076BD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C076BD" w:rsidRDefault="00C076BD" w:rsidP="00C076BD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C076BD" w:rsidRDefault="00C076BD" w:rsidP="00C076BD">
      <w:pPr>
        <w:pStyle w:val="1"/>
        <w:spacing w:line="580" w:lineRule="exact"/>
        <w:jc w:val="center"/>
        <w:rPr>
          <w:color w:val="FF0000"/>
          <w:kern w:val="2"/>
        </w:rPr>
      </w:pPr>
    </w:p>
    <w:p w:rsidR="00C076BD" w:rsidRDefault="00C076BD" w:rsidP="00C076BD">
      <w:pPr>
        <w:pStyle w:val="1"/>
        <w:spacing w:line="580" w:lineRule="exact"/>
        <w:jc w:val="center"/>
        <w:rPr>
          <w:color w:val="0000FF"/>
          <w:kern w:val="2"/>
        </w:rPr>
      </w:pPr>
    </w:p>
    <w:p w:rsidR="00C076BD" w:rsidRDefault="00C076BD" w:rsidP="00C076BD">
      <w:pPr>
        <w:pStyle w:val="1"/>
        <w:spacing w:line="580" w:lineRule="exact"/>
        <w:jc w:val="center"/>
        <w:rPr>
          <w:color w:val="0000FF"/>
          <w:kern w:val="2"/>
        </w:rPr>
      </w:pPr>
    </w:p>
    <w:p w:rsidR="00C076BD" w:rsidRDefault="00C076BD" w:rsidP="00C076BD">
      <w:pPr>
        <w:pStyle w:val="1"/>
        <w:spacing w:line="580" w:lineRule="exact"/>
        <w:jc w:val="center"/>
        <w:rPr>
          <w:color w:val="0000FF"/>
          <w:kern w:val="2"/>
        </w:rPr>
      </w:pPr>
    </w:p>
    <w:p w:rsidR="00C076BD" w:rsidRDefault="00C076BD" w:rsidP="00C076BD">
      <w:pPr>
        <w:pStyle w:val="1"/>
        <w:spacing w:line="580" w:lineRule="exact"/>
        <w:jc w:val="center"/>
        <w:rPr>
          <w:color w:val="0000FF"/>
          <w:kern w:val="2"/>
        </w:rPr>
      </w:pPr>
    </w:p>
    <w:p w:rsidR="00C076BD" w:rsidRDefault="00C076BD" w:rsidP="00C076BD">
      <w:pPr>
        <w:pStyle w:val="1"/>
        <w:spacing w:line="580" w:lineRule="exact"/>
        <w:jc w:val="center"/>
        <w:rPr>
          <w:color w:val="0000FF"/>
          <w:kern w:val="2"/>
        </w:rPr>
      </w:pPr>
    </w:p>
    <w:p w:rsidR="008F7BF7" w:rsidRPr="00C076BD" w:rsidRDefault="008F7BF7" w:rsidP="00C076BD"/>
    <w:sectPr w:rsidR="008F7BF7" w:rsidRPr="00C076BD" w:rsidSect="008B7039">
      <w:headerReference w:type="default" r:id="rId8"/>
      <w:footerReference w:type="default" r:id="rId9"/>
      <w:pgSz w:w="11906" w:h="16838"/>
      <w:pgMar w:top="1418" w:right="1134" w:bottom="1134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FEB" w:rsidRDefault="005E6FEB" w:rsidP="003A6106">
      <w:pPr>
        <w:spacing w:line="240" w:lineRule="auto"/>
      </w:pPr>
      <w:r>
        <w:separator/>
      </w:r>
    </w:p>
  </w:endnote>
  <w:endnote w:type="continuationSeparator" w:id="1">
    <w:p w:rsidR="005E6FEB" w:rsidRDefault="005E6FEB" w:rsidP="003A610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6BD" w:rsidRDefault="00C076BD">
    <w:pPr>
      <w:pStyle w:val="a4"/>
      <w:ind w:firstLine="400"/>
      <w:jc w:val="center"/>
    </w:pPr>
    <w:fldSimple w:instr="PAGE   \* MERGEFORMAT">
      <w:r w:rsidRPr="00C076BD">
        <w:rPr>
          <w:noProof/>
          <w:lang w:val="zh-CN"/>
        </w:rPr>
        <w:t>7</w:t>
      </w:r>
    </w:fldSimple>
  </w:p>
  <w:p w:rsidR="00C076BD" w:rsidRDefault="00C076B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106" w:rsidRDefault="00FE3104">
    <w:pPr>
      <w:pStyle w:val="a4"/>
      <w:ind w:firstLine="400"/>
      <w:jc w:val="center"/>
    </w:pPr>
    <w:fldSimple w:instr="PAGE   \* MERGEFORMAT">
      <w:r w:rsidR="00C076BD" w:rsidRPr="00C076BD">
        <w:rPr>
          <w:noProof/>
          <w:lang w:val="zh-CN"/>
        </w:rPr>
        <w:t>8</w:t>
      </w:r>
    </w:fldSimple>
  </w:p>
  <w:p w:rsidR="003A6106" w:rsidRDefault="003A610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FEB" w:rsidRDefault="005E6FEB" w:rsidP="003A6106">
      <w:pPr>
        <w:spacing w:line="240" w:lineRule="auto"/>
      </w:pPr>
      <w:r>
        <w:separator/>
      </w:r>
    </w:p>
  </w:footnote>
  <w:footnote w:type="continuationSeparator" w:id="1">
    <w:p w:rsidR="005E6FEB" w:rsidRDefault="005E6FEB" w:rsidP="003A610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6BD" w:rsidRPr="008F4944" w:rsidRDefault="00C076BD" w:rsidP="008F4944">
    <w:pPr>
      <w:spacing w:line="209" w:lineRule="exact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106" w:rsidRPr="008F4944" w:rsidRDefault="003A6106" w:rsidP="008F4944">
    <w:pPr>
      <w:spacing w:line="209" w:lineRule="exact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6106"/>
    <w:rsid w:val="003A6106"/>
    <w:rsid w:val="004636F8"/>
    <w:rsid w:val="005E6FEB"/>
    <w:rsid w:val="008F7BF7"/>
    <w:rsid w:val="00942D6F"/>
    <w:rsid w:val="00C076BD"/>
    <w:rsid w:val="00FE3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106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6106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61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A6106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A6106"/>
    <w:rPr>
      <w:sz w:val="18"/>
      <w:szCs w:val="18"/>
    </w:rPr>
  </w:style>
  <w:style w:type="character" w:customStyle="1" w:styleId="Char1">
    <w:name w:val="纯文本 Char"/>
    <w:link w:val="a5"/>
    <w:qFormat/>
    <w:locked/>
    <w:rsid w:val="003A6106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3A6106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3A6106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3A6106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3A6106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5</cp:revision>
  <dcterms:created xsi:type="dcterms:W3CDTF">2021-01-07T05:50:00Z</dcterms:created>
  <dcterms:modified xsi:type="dcterms:W3CDTF">2021-01-26T05:45:00Z</dcterms:modified>
</cp:coreProperties>
</file>