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76" w:rsidRDefault="006D5A76" w:rsidP="006D5A76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6D5A76" w:rsidRDefault="006D5A76" w:rsidP="006D5A76">
      <w:pPr>
        <w:pStyle w:val="1"/>
        <w:spacing w:line="580" w:lineRule="exact"/>
        <w:rPr>
          <w:bCs/>
          <w:sz w:val="28"/>
          <w:szCs w:val="28"/>
        </w:rPr>
      </w:pPr>
    </w:p>
    <w:p w:rsidR="006D5A76" w:rsidRDefault="006D5A76" w:rsidP="006D5A76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6D5A76" w:rsidRDefault="006D5A76" w:rsidP="006D5A76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6D5A76" w:rsidRDefault="006D5A76" w:rsidP="006D5A76">
      <w:pPr>
        <w:spacing w:line="580" w:lineRule="exact"/>
        <w:rPr>
          <w:b/>
          <w:sz w:val="44"/>
          <w:szCs w:val="44"/>
        </w:rPr>
      </w:pPr>
    </w:p>
    <w:p w:rsidR="006D5A76" w:rsidRDefault="006D5A76" w:rsidP="006D5A76">
      <w:pPr>
        <w:spacing w:line="580" w:lineRule="exact"/>
        <w:rPr>
          <w:b/>
          <w:sz w:val="44"/>
          <w:szCs w:val="44"/>
        </w:rPr>
      </w:pPr>
    </w:p>
    <w:p w:rsidR="006D5A76" w:rsidRDefault="006D5A76" w:rsidP="006D5A76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6D5A76" w:rsidRDefault="006D5A76" w:rsidP="006D5A76">
      <w:pPr>
        <w:pStyle w:val="1"/>
        <w:spacing w:line="580" w:lineRule="exact"/>
      </w:pPr>
    </w:p>
    <w:p w:rsidR="006D5A76" w:rsidRDefault="006D5A76" w:rsidP="006D5A76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D5A76" w:rsidRDefault="006D5A76" w:rsidP="006D5A76">
      <w:pPr>
        <w:pStyle w:val="1"/>
        <w:spacing w:line="580" w:lineRule="exact"/>
        <w:ind w:firstLine="422"/>
        <w:rPr>
          <w:b/>
        </w:rPr>
      </w:pPr>
    </w:p>
    <w:p w:rsidR="006D5A76" w:rsidRDefault="006D5A76" w:rsidP="006D5A76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D5A76" w:rsidRDefault="006D5A76" w:rsidP="006D5A76">
      <w:pPr>
        <w:pStyle w:val="1"/>
        <w:spacing w:line="580" w:lineRule="exact"/>
      </w:pPr>
    </w:p>
    <w:p w:rsidR="006D5A76" w:rsidRDefault="006D5A76" w:rsidP="006D5A76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6D5A76" w:rsidRDefault="006D5A76" w:rsidP="006D5A76">
      <w:pPr>
        <w:spacing w:line="580" w:lineRule="exact"/>
        <w:jc w:val="center"/>
        <w:rPr>
          <w:b/>
          <w:sz w:val="44"/>
          <w:szCs w:val="44"/>
        </w:rPr>
      </w:pPr>
    </w:p>
    <w:p w:rsidR="006D5A76" w:rsidRDefault="006D5A76" w:rsidP="006D5A7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D5A76" w:rsidRDefault="006D5A76" w:rsidP="006D5A7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D5A76" w:rsidRDefault="006D5A76" w:rsidP="006D5A76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6D5A76" w:rsidRDefault="006D5A76" w:rsidP="006D5A7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D5A76" w:rsidRDefault="006D5A76" w:rsidP="006D5A7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6D5A76" w:rsidRDefault="006D5A76" w:rsidP="006D5A7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6D5A76" w:rsidRDefault="006D5A76" w:rsidP="006D5A76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6D5A76" w:rsidRPr="00D372D3" w:rsidRDefault="006D5A76" w:rsidP="006D5A76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6D5A76" w:rsidRPr="00D372D3" w:rsidRDefault="006D5A76" w:rsidP="006D5A76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6D5A76" w:rsidRDefault="006D5A76" w:rsidP="006D5A76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6D5A76" w:rsidRDefault="006D5A76" w:rsidP="006D5A76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6D5A76" w:rsidRDefault="006D5A76" w:rsidP="006D5A76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6D5A76" w:rsidRDefault="006D5A76" w:rsidP="006D5A76">
      <w:pPr>
        <w:spacing w:line="580" w:lineRule="exact"/>
        <w:jc w:val="center"/>
        <w:rPr>
          <w:b/>
          <w:sz w:val="44"/>
          <w:szCs w:val="44"/>
        </w:rPr>
      </w:pPr>
    </w:p>
    <w:p w:rsidR="006D5A76" w:rsidRDefault="006D5A76" w:rsidP="006D5A76">
      <w:pPr>
        <w:spacing w:line="580" w:lineRule="exact"/>
        <w:jc w:val="center"/>
        <w:rPr>
          <w:b/>
          <w:sz w:val="44"/>
          <w:szCs w:val="44"/>
        </w:rPr>
      </w:pPr>
    </w:p>
    <w:p w:rsidR="006D5A76" w:rsidRDefault="006D5A76" w:rsidP="006D5A76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6D5A76" w:rsidRDefault="006D5A76" w:rsidP="006D5A76">
      <w:pPr>
        <w:pStyle w:val="1"/>
        <w:spacing w:line="580" w:lineRule="exact"/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D5A76" w:rsidRDefault="006D5A76" w:rsidP="006D5A76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6D5A76" w:rsidRDefault="006D5A76" w:rsidP="006D5A76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6D5A76" w:rsidRDefault="006D5A76" w:rsidP="006D5A76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6D5A76" w:rsidRDefault="006D5A76" w:rsidP="006D5A76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6D5A76" w:rsidRDefault="006D5A76" w:rsidP="006D5A76">
      <w:pPr>
        <w:spacing w:line="580" w:lineRule="exact"/>
        <w:jc w:val="center"/>
      </w:pP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6D5A76" w:rsidRDefault="006D5A76" w:rsidP="006D5A76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6D5A76" w:rsidRDefault="006D5A76" w:rsidP="006D5A76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6D5A76" w:rsidRDefault="006D5A76" w:rsidP="006D5A76">
      <w:pPr>
        <w:pStyle w:val="1"/>
        <w:spacing w:line="580" w:lineRule="exact"/>
        <w:rPr>
          <w:color w:val="4E6127"/>
        </w:rPr>
      </w:pPr>
    </w:p>
    <w:p w:rsidR="006D5A76" w:rsidRDefault="006D5A76" w:rsidP="006D5A7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6D5A76" w:rsidRDefault="006D5A76" w:rsidP="006D5A76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6D5A76" w:rsidRDefault="006D5A76" w:rsidP="006D5A76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6D5A76" w:rsidRDefault="006D5A76" w:rsidP="006D5A76">
      <w:pPr>
        <w:spacing w:line="580" w:lineRule="exact"/>
        <w:jc w:val="center"/>
        <w:rPr>
          <w:b/>
          <w:sz w:val="44"/>
          <w:szCs w:val="44"/>
        </w:rPr>
      </w:pPr>
    </w:p>
    <w:p w:rsidR="006D5A76" w:rsidRDefault="006D5A76" w:rsidP="006D5A76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6D5A76" w:rsidRDefault="006D5A76" w:rsidP="006D5A76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Pr="00133544" w:rsidRDefault="006D5A76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Pr="00133544" w:rsidRDefault="006D5A76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D5A76" w:rsidRPr="00133544" w:rsidRDefault="006D5A76" w:rsidP="00FC16D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Pr="00133544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6D5A76" w:rsidRPr="00133544" w:rsidRDefault="006D5A76" w:rsidP="00FC16DE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6D5A76" w:rsidTr="00FC16DE">
        <w:trPr>
          <w:jc w:val="center"/>
        </w:trPr>
        <w:tc>
          <w:tcPr>
            <w:tcW w:w="970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6D5A76" w:rsidRDefault="006D5A76" w:rsidP="00FC16D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6D5A76" w:rsidRDefault="006D5A76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6D5A76" w:rsidRDefault="006D5A76" w:rsidP="006D5A76">
      <w:pPr>
        <w:spacing w:line="580" w:lineRule="exact"/>
        <w:jc w:val="center"/>
        <w:rPr>
          <w:b/>
          <w:bCs/>
          <w:sz w:val="36"/>
          <w:szCs w:val="36"/>
        </w:rPr>
      </w:pPr>
    </w:p>
    <w:p w:rsidR="006D5A76" w:rsidRDefault="006D5A76" w:rsidP="006D5A7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D5A76" w:rsidRDefault="006D5A76" w:rsidP="006D5A7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D5A76" w:rsidRDefault="006D5A76" w:rsidP="006D5A7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D5A76" w:rsidRDefault="006D5A76" w:rsidP="006D5A76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6D5A76" w:rsidRDefault="006D5A76" w:rsidP="006D5A76">
      <w:pPr>
        <w:pStyle w:val="1"/>
        <w:spacing w:line="580" w:lineRule="exact"/>
      </w:pPr>
    </w:p>
    <w:p w:rsidR="006D5A76" w:rsidRDefault="006D5A76" w:rsidP="006D5A76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6D5A76" w:rsidRDefault="006D5A76" w:rsidP="006D5A76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6D5A76" w:rsidRDefault="006D5A76" w:rsidP="006D5A7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6D5A76" w:rsidRDefault="006D5A76" w:rsidP="006D5A7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6D5A76" w:rsidRDefault="006D5A76" w:rsidP="006D5A7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6D5A76" w:rsidRDefault="006D5A76" w:rsidP="006D5A7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6D5A76" w:rsidRDefault="006D5A76" w:rsidP="006D5A76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6D5A76" w:rsidRPr="00F914A9" w:rsidRDefault="006D5A76" w:rsidP="006D5A7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 xml:space="preserve">供货期：合同签订之日起  </w:t>
      </w:r>
      <w:r w:rsidRPr="00F914A9">
        <w:rPr>
          <w:rFonts w:ascii="宋体" w:hAnsi="宋体" w:hint="eastAsia"/>
          <w:color w:val="000000"/>
          <w:sz w:val="24"/>
          <w:szCs w:val="24"/>
        </w:rPr>
        <w:t>60天内交货到比选人指定地点。</w:t>
      </w:r>
    </w:p>
    <w:p w:rsidR="006D5A76" w:rsidRDefault="006D5A76" w:rsidP="006D5A76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F914A9">
        <w:rPr>
          <w:rFonts w:ascii="宋体" w:hAnsi="宋体"/>
          <w:color w:val="000000"/>
          <w:sz w:val="24"/>
          <w:szCs w:val="24"/>
        </w:rPr>
        <w:t>5.</w:t>
      </w:r>
      <w:r w:rsidRPr="00F914A9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F914A9">
        <w:rPr>
          <w:rFonts w:ascii="宋体" w:hAnsi="宋体"/>
          <w:color w:val="000000"/>
          <w:sz w:val="24"/>
          <w:szCs w:val="24"/>
        </w:rPr>
        <w:t>)</w:t>
      </w:r>
      <w:r w:rsidRPr="00F914A9">
        <w:rPr>
          <w:rFonts w:ascii="宋体" w:hAnsi="宋体" w:hint="eastAsia"/>
          <w:color w:val="000000"/>
          <w:sz w:val="24"/>
          <w:szCs w:val="24"/>
        </w:rPr>
        <w:t>：</w:t>
      </w:r>
      <w:r w:rsidRPr="00F914A9">
        <w:rPr>
          <w:rFonts w:ascii="宋体" w:hAnsi="宋体" w:hint="eastAsia"/>
          <w:sz w:val="24"/>
          <w:szCs w:val="24"/>
        </w:rPr>
        <w:t>货到验收合格且收到全额发票后付合同价值的60%，安装调试合格后付合同价值的30%，余下1</w:t>
      </w:r>
      <w:r w:rsidRPr="00F914A9">
        <w:rPr>
          <w:rFonts w:ascii="宋体" w:hAnsi="宋体"/>
          <w:sz w:val="24"/>
          <w:szCs w:val="24"/>
        </w:rPr>
        <w:t>0</w:t>
      </w:r>
      <w:r w:rsidRPr="00F914A9">
        <w:rPr>
          <w:rFonts w:ascii="宋体" w:hAnsi="宋体" w:hint="eastAsia"/>
          <w:sz w:val="24"/>
          <w:szCs w:val="24"/>
        </w:rPr>
        <w:t>%作为质保金。</w:t>
      </w:r>
    </w:p>
    <w:p w:rsidR="006D5A76" w:rsidRDefault="006D5A76" w:rsidP="006D5A76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6D5A76" w:rsidRDefault="006D5A76" w:rsidP="006D5A7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D5A76" w:rsidRDefault="006D5A76" w:rsidP="006D5A7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D5A76" w:rsidRDefault="006D5A76" w:rsidP="006D5A76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6D5A76" w:rsidRDefault="006D5A76" w:rsidP="006D5A76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6D5A76" w:rsidRDefault="006D5A76" w:rsidP="006D5A76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jc w:val="center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tbl>
      <w:tblPr>
        <w:tblW w:w="9106" w:type="dxa"/>
        <w:tblInd w:w="95" w:type="dxa"/>
        <w:tblLook w:val="04A0"/>
      </w:tblPr>
      <w:tblGrid>
        <w:gridCol w:w="520"/>
        <w:gridCol w:w="1540"/>
        <w:gridCol w:w="2226"/>
        <w:gridCol w:w="980"/>
        <w:gridCol w:w="980"/>
        <w:gridCol w:w="1880"/>
        <w:gridCol w:w="980"/>
      </w:tblGrid>
      <w:tr w:rsidR="006D5A76" w:rsidRPr="00197B9C" w:rsidTr="00FC16DE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位号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口径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法兰标准及等级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金额/元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TV-1203A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TV-1203B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TV-2203A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TV-2203B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TV-3203A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TV-3203B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8"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HV-6050A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HV-6050B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HV-6050C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HV-6050D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HV-6050E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HV-6050F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HV-6050G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HV-6050H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HV-6050I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HV-6050J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FV-4401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FV-5401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LV-1261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LV-1262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LV-2261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LV-2262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LV-3261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LV-3262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LV-4414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LV-4471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4"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LV-5414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衬套式旋塞阀（Plug）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3"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LV-4431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Y Valve(底部排污)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LV-5431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Y Valve(底部排污)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1-1/2"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ANSI 150#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D5A76" w:rsidRPr="00197B9C" w:rsidTr="00FC16DE">
        <w:trPr>
          <w:trHeight w:val="288"/>
        </w:trPr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含税</w:t>
            </w: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金额（元）：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A76" w:rsidRPr="00197B9C" w:rsidRDefault="006D5A76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97B9C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6D5A76" w:rsidRPr="00F914A9" w:rsidRDefault="006D5A76" w:rsidP="006D5A76">
      <w:pPr>
        <w:pStyle w:val="1"/>
        <w:spacing w:line="580" w:lineRule="exact"/>
      </w:pPr>
    </w:p>
    <w:p w:rsidR="006D5A76" w:rsidRDefault="006D5A76" w:rsidP="006D5A76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spacing w:line="580" w:lineRule="exact"/>
        <w:rPr>
          <w:b/>
          <w:bCs/>
          <w:sz w:val="36"/>
          <w:szCs w:val="36"/>
        </w:rPr>
      </w:pPr>
    </w:p>
    <w:p w:rsidR="006D5A76" w:rsidRDefault="006D5A76" w:rsidP="006D5A76">
      <w:pPr>
        <w:spacing w:line="580" w:lineRule="exact"/>
        <w:rPr>
          <w:color w:val="000000"/>
          <w:sz w:val="32"/>
          <w:szCs w:val="32"/>
        </w:rPr>
      </w:pPr>
    </w:p>
    <w:p w:rsidR="006D5A76" w:rsidRDefault="006D5A76" w:rsidP="006D5A7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6D5A76" w:rsidRDefault="006D5A76" w:rsidP="006D5A76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D5A76" w:rsidRDefault="006D5A76" w:rsidP="006D5A7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6D5A76" w:rsidRDefault="006D5A76" w:rsidP="006D5A76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6D5A76" w:rsidRDefault="006D5A76" w:rsidP="006D5A76">
      <w:pPr>
        <w:pStyle w:val="1"/>
        <w:spacing w:line="580" w:lineRule="exact"/>
        <w:jc w:val="center"/>
        <w:rPr>
          <w:color w:val="4E6127"/>
        </w:rPr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6D5A76" w:rsidRDefault="006D5A76" w:rsidP="006D5A76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6D5A76" w:rsidRDefault="006D5A76" w:rsidP="006D5A76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6D5A76" w:rsidRDefault="006D5A76" w:rsidP="006D5A7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6D5A76" w:rsidRDefault="006D5A76" w:rsidP="006D5A76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6D5A76" w:rsidRDefault="006D5A76" w:rsidP="006D5A7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6D5A76" w:rsidRDefault="006D5A76" w:rsidP="006D5A7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6D5A76" w:rsidRDefault="006D5A76" w:rsidP="006D5A7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6D5A76" w:rsidRDefault="006D5A76" w:rsidP="006D5A7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6D5A76" w:rsidRDefault="006D5A76" w:rsidP="006D5A76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6D5A76" w:rsidRDefault="006D5A76" w:rsidP="006D5A76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D5A76" w:rsidRDefault="006D5A76" w:rsidP="006D5A76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6D5A76" w:rsidRDefault="006D5A76" w:rsidP="006D5A76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6D5A76" w:rsidRDefault="006D5A76" w:rsidP="006D5A7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D5A76" w:rsidRDefault="006D5A76" w:rsidP="006D5A76">
      <w:pPr>
        <w:pStyle w:val="1"/>
        <w:spacing w:line="580" w:lineRule="exact"/>
        <w:jc w:val="center"/>
        <w:rPr>
          <w:color w:val="FF0000"/>
        </w:rPr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  <w:jc w:val="center"/>
      </w:pPr>
    </w:p>
    <w:p w:rsidR="006D5A76" w:rsidRDefault="006D5A76" w:rsidP="006D5A76">
      <w:pPr>
        <w:pStyle w:val="1"/>
        <w:spacing w:line="580" w:lineRule="exact"/>
      </w:pPr>
    </w:p>
    <w:p w:rsidR="006D5A76" w:rsidRDefault="006D5A76" w:rsidP="006D5A76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6D5A76" w:rsidRDefault="006D5A76" w:rsidP="006D5A76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6D5A76" w:rsidRDefault="006D5A76" w:rsidP="006D5A76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6D5A76" w:rsidRDefault="006D5A76" w:rsidP="006D5A76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6D5A76" w:rsidRDefault="006D5A76" w:rsidP="006D5A76">
      <w:pPr>
        <w:pStyle w:val="1"/>
        <w:spacing w:line="580" w:lineRule="exact"/>
        <w:jc w:val="center"/>
        <w:rPr>
          <w:color w:val="FF0000"/>
          <w:kern w:val="2"/>
        </w:rPr>
      </w:pPr>
    </w:p>
    <w:p w:rsidR="006D5A76" w:rsidRDefault="006D5A76" w:rsidP="006D5A76">
      <w:pPr>
        <w:pStyle w:val="1"/>
        <w:spacing w:line="580" w:lineRule="exact"/>
        <w:jc w:val="center"/>
        <w:rPr>
          <w:color w:val="0000FF"/>
          <w:kern w:val="2"/>
        </w:rPr>
      </w:pPr>
    </w:p>
    <w:p w:rsidR="006D5A76" w:rsidRDefault="006D5A76" w:rsidP="006D5A76">
      <w:pPr>
        <w:pStyle w:val="1"/>
        <w:spacing w:line="580" w:lineRule="exact"/>
        <w:jc w:val="center"/>
        <w:rPr>
          <w:color w:val="0000FF"/>
          <w:kern w:val="2"/>
        </w:rPr>
      </w:pPr>
    </w:p>
    <w:p w:rsidR="006D5A76" w:rsidRDefault="006D5A76" w:rsidP="006D5A76">
      <w:pPr>
        <w:pStyle w:val="1"/>
        <w:spacing w:line="580" w:lineRule="exact"/>
        <w:jc w:val="center"/>
        <w:rPr>
          <w:color w:val="0000FF"/>
          <w:kern w:val="2"/>
        </w:rPr>
      </w:pPr>
    </w:p>
    <w:p w:rsidR="006D5A76" w:rsidRDefault="006D5A76" w:rsidP="006D5A76">
      <w:pPr>
        <w:pStyle w:val="1"/>
        <w:spacing w:line="580" w:lineRule="exact"/>
        <w:jc w:val="center"/>
        <w:rPr>
          <w:color w:val="0000FF"/>
          <w:kern w:val="2"/>
        </w:rPr>
      </w:pPr>
    </w:p>
    <w:p w:rsidR="006D5A76" w:rsidRDefault="006D5A76" w:rsidP="006D5A76">
      <w:pPr>
        <w:pStyle w:val="1"/>
        <w:spacing w:line="580" w:lineRule="exact"/>
        <w:jc w:val="center"/>
        <w:rPr>
          <w:color w:val="0000FF"/>
          <w:kern w:val="2"/>
        </w:rPr>
      </w:pPr>
    </w:p>
    <w:p w:rsidR="00AA5670" w:rsidRDefault="00AA5670"/>
    <w:sectPr w:rsidR="00AA5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70" w:rsidRPr="00B12B4D" w:rsidRDefault="00AA5670" w:rsidP="006D5A76">
      <w:pPr>
        <w:spacing w:line="240" w:lineRule="auto"/>
      </w:pPr>
      <w:r>
        <w:separator/>
      </w:r>
    </w:p>
  </w:endnote>
  <w:endnote w:type="continuationSeparator" w:id="1">
    <w:p w:rsidR="00AA5670" w:rsidRPr="00B12B4D" w:rsidRDefault="00AA5670" w:rsidP="006D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70" w:rsidRPr="00B12B4D" w:rsidRDefault="00AA5670" w:rsidP="006D5A76">
      <w:pPr>
        <w:spacing w:line="240" w:lineRule="auto"/>
      </w:pPr>
      <w:r>
        <w:separator/>
      </w:r>
    </w:p>
  </w:footnote>
  <w:footnote w:type="continuationSeparator" w:id="1">
    <w:p w:rsidR="00AA5670" w:rsidRPr="00B12B4D" w:rsidRDefault="00AA5670" w:rsidP="006D5A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A76"/>
    <w:rsid w:val="006D5A76"/>
    <w:rsid w:val="00AA5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7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A76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A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A76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A76"/>
    <w:rPr>
      <w:sz w:val="18"/>
      <w:szCs w:val="18"/>
    </w:rPr>
  </w:style>
  <w:style w:type="character" w:customStyle="1" w:styleId="Char1">
    <w:name w:val="纯文本 Char"/>
    <w:link w:val="a5"/>
    <w:qFormat/>
    <w:locked/>
    <w:rsid w:val="006D5A76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6D5A76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6D5A76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6D5A7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6D5A76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2021-01-21T11:59:00Z</dcterms:created>
  <dcterms:modified xsi:type="dcterms:W3CDTF">2021-01-21T11:59:00Z</dcterms:modified>
</cp:coreProperties>
</file>