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E4" w:rsidRDefault="005A18E4" w:rsidP="005A18E4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5A18E4" w:rsidRDefault="005A18E4" w:rsidP="005A18E4">
      <w:pPr>
        <w:pStyle w:val="1"/>
        <w:spacing w:line="580" w:lineRule="exact"/>
        <w:rPr>
          <w:bCs/>
          <w:sz w:val="28"/>
          <w:szCs w:val="28"/>
        </w:rPr>
      </w:pPr>
    </w:p>
    <w:p w:rsidR="005A18E4" w:rsidRDefault="005A18E4" w:rsidP="005A18E4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5A18E4" w:rsidRDefault="005A18E4" w:rsidP="005A18E4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5A18E4" w:rsidRDefault="005A18E4" w:rsidP="005A18E4">
      <w:pPr>
        <w:spacing w:line="580" w:lineRule="exact"/>
        <w:rPr>
          <w:b/>
          <w:sz w:val="44"/>
          <w:szCs w:val="44"/>
        </w:rPr>
      </w:pPr>
    </w:p>
    <w:p w:rsidR="005A18E4" w:rsidRDefault="005A18E4" w:rsidP="005A18E4">
      <w:pPr>
        <w:spacing w:line="580" w:lineRule="exact"/>
        <w:rPr>
          <w:b/>
          <w:sz w:val="44"/>
          <w:szCs w:val="44"/>
        </w:rPr>
      </w:pPr>
    </w:p>
    <w:p w:rsidR="005A18E4" w:rsidRDefault="005A18E4" w:rsidP="005A18E4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5A18E4" w:rsidRDefault="005A18E4" w:rsidP="005A18E4">
      <w:pPr>
        <w:pStyle w:val="1"/>
        <w:spacing w:line="580" w:lineRule="exact"/>
      </w:pPr>
    </w:p>
    <w:p w:rsidR="005A18E4" w:rsidRDefault="005A18E4" w:rsidP="005A18E4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5A18E4" w:rsidRDefault="005A18E4" w:rsidP="005A18E4">
      <w:pPr>
        <w:pStyle w:val="1"/>
        <w:spacing w:line="580" w:lineRule="exact"/>
        <w:ind w:firstLine="422"/>
        <w:rPr>
          <w:b/>
        </w:rPr>
      </w:pPr>
    </w:p>
    <w:p w:rsidR="005A18E4" w:rsidRDefault="005A18E4" w:rsidP="005A18E4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5A18E4" w:rsidRDefault="005A18E4" w:rsidP="005A18E4">
      <w:pPr>
        <w:pStyle w:val="1"/>
        <w:spacing w:line="580" w:lineRule="exact"/>
      </w:pPr>
    </w:p>
    <w:p w:rsidR="005A18E4" w:rsidRDefault="005A18E4" w:rsidP="005A18E4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5A18E4" w:rsidRDefault="005A18E4" w:rsidP="005A18E4">
      <w:pPr>
        <w:spacing w:line="580" w:lineRule="exact"/>
        <w:jc w:val="center"/>
        <w:rPr>
          <w:b/>
          <w:sz w:val="44"/>
          <w:szCs w:val="44"/>
        </w:rPr>
      </w:pPr>
    </w:p>
    <w:p w:rsidR="005A18E4" w:rsidRDefault="005A18E4" w:rsidP="005A18E4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5A18E4" w:rsidRDefault="005A18E4" w:rsidP="005A18E4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5A18E4" w:rsidRDefault="005A18E4" w:rsidP="005A18E4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5A18E4" w:rsidRDefault="005A18E4" w:rsidP="005A18E4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5A18E4" w:rsidRDefault="005A18E4" w:rsidP="005A18E4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5A18E4" w:rsidRDefault="005A18E4" w:rsidP="005A18E4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5A18E4" w:rsidRDefault="005A18E4" w:rsidP="005A18E4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5A18E4" w:rsidRPr="00D372D3" w:rsidRDefault="005A18E4" w:rsidP="005A18E4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5A18E4" w:rsidRDefault="005A18E4" w:rsidP="005A18E4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5A18E4" w:rsidRPr="00D372D3" w:rsidRDefault="005A18E4" w:rsidP="005A18E4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5A18E4" w:rsidRDefault="005A18E4" w:rsidP="005A18E4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5A18E4" w:rsidRDefault="005A18E4" w:rsidP="005A18E4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5A18E4" w:rsidRDefault="005A18E4" w:rsidP="005A18E4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5A18E4" w:rsidRDefault="005A18E4" w:rsidP="005A18E4">
      <w:pPr>
        <w:spacing w:line="580" w:lineRule="exact"/>
        <w:jc w:val="center"/>
        <w:rPr>
          <w:b/>
          <w:sz w:val="44"/>
          <w:szCs w:val="44"/>
        </w:rPr>
      </w:pPr>
    </w:p>
    <w:p w:rsidR="005A18E4" w:rsidRDefault="005A18E4" w:rsidP="005A18E4">
      <w:pPr>
        <w:spacing w:line="580" w:lineRule="exact"/>
        <w:jc w:val="center"/>
        <w:rPr>
          <w:b/>
          <w:sz w:val="44"/>
          <w:szCs w:val="44"/>
        </w:rPr>
      </w:pPr>
    </w:p>
    <w:p w:rsidR="005A18E4" w:rsidRDefault="005A18E4" w:rsidP="005A18E4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5A18E4" w:rsidRDefault="005A18E4" w:rsidP="005A18E4">
      <w:pPr>
        <w:pStyle w:val="1"/>
        <w:spacing w:line="580" w:lineRule="exact"/>
      </w:pPr>
    </w:p>
    <w:p w:rsidR="005A18E4" w:rsidRDefault="005A18E4" w:rsidP="005A18E4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A18E4" w:rsidRDefault="005A18E4" w:rsidP="005A18E4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A18E4" w:rsidRDefault="005A18E4" w:rsidP="005A18E4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A18E4" w:rsidRDefault="005A18E4" w:rsidP="005A18E4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A18E4" w:rsidRDefault="005A18E4" w:rsidP="005A18E4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A18E4" w:rsidRDefault="005A18E4" w:rsidP="005A18E4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A18E4" w:rsidRDefault="005A18E4" w:rsidP="005A18E4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A18E4" w:rsidRDefault="005A18E4" w:rsidP="005A18E4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5A18E4" w:rsidRDefault="005A18E4" w:rsidP="005A18E4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5A18E4" w:rsidRDefault="005A18E4" w:rsidP="005A18E4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5A18E4" w:rsidRDefault="005A18E4" w:rsidP="005A18E4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5A18E4" w:rsidRDefault="005A18E4" w:rsidP="005A18E4">
      <w:pPr>
        <w:spacing w:line="580" w:lineRule="exact"/>
        <w:jc w:val="center"/>
      </w:pPr>
    </w:p>
    <w:p w:rsidR="005A18E4" w:rsidRDefault="005A18E4" w:rsidP="005A18E4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5A18E4" w:rsidRDefault="005A18E4" w:rsidP="005A18E4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5A18E4" w:rsidRDefault="005A18E4" w:rsidP="005A18E4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5A18E4" w:rsidRDefault="005A18E4" w:rsidP="005A18E4">
      <w:pPr>
        <w:pStyle w:val="1"/>
        <w:spacing w:line="580" w:lineRule="exact"/>
        <w:rPr>
          <w:color w:val="4E6127"/>
        </w:rPr>
      </w:pPr>
    </w:p>
    <w:p w:rsidR="005A18E4" w:rsidRDefault="005A18E4" w:rsidP="005A18E4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5A18E4" w:rsidRDefault="005A18E4" w:rsidP="005A18E4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5A18E4" w:rsidRDefault="005A18E4" w:rsidP="005A18E4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5A18E4" w:rsidRDefault="005A18E4" w:rsidP="005A18E4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5A18E4" w:rsidRDefault="005A18E4" w:rsidP="005A18E4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5A18E4" w:rsidRDefault="005A18E4" w:rsidP="005A18E4">
      <w:pPr>
        <w:spacing w:line="580" w:lineRule="exact"/>
        <w:jc w:val="center"/>
        <w:rPr>
          <w:b/>
          <w:sz w:val="44"/>
          <w:szCs w:val="44"/>
        </w:rPr>
      </w:pPr>
    </w:p>
    <w:p w:rsidR="005A18E4" w:rsidRDefault="005A18E4" w:rsidP="005A18E4">
      <w:pPr>
        <w:widowControl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5A18E4" w:rsidRDefault="005A18E4" w:rsidP="005A18E4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5A18E4" w:rsidTr="00FC16DE">
        <w:trPr>
          <w:jc w:val="center"/>
        </w:trPr>
        <w:tc>
          <w:tcPr>
            <w:tcW w:w="970" w:type="dxa"/>
          </w:tcPr>
          <w:p w:rsidR="005A18E4" w:rsidRDefault="005A18E4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5A18E4" w:rsidRDefault="005A18E4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5A18E4" w:rsidRDefault="005A18E4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5A18E4" w:rsidTr="00FC16DE">
        <w:trPr>
          <w:jc w:val="center"/>
        </w:trPr>
        <w:tc>
          <w:tcPr>
            <w:tcW w:w="970" w:type="dxa"/>
          </w:tcPr>
          <w:p w:rsidR="005A18E4" w:rsidRPr="00133544" w:rsidRDefault="005A18E4" w:rsidP="00FC16D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5A18E4" w:rsidRDefault="005A18E4" w:rsidP="00FC16DE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5A18E4" w:rsidRDefault="005A18E4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18E4" w:rsidTr="00FC16DE">
        <w:trPr>
          <w:jc w:val="center"/>
        </w:trPr>
        <w:tc>
          <w:tcPr>
            <w:tcW w:w="970" w:type="dxa"/>
          </w:tcPr>
          <w:p w:rsidR="005A18E4" w:rsidRPr="00133544" w:rsidRDefault="005A18E4" w:rsidP="00FC16D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5A18E4" w:rsidRPr="00133544" w:rsidRDefault="005A18E4" w:rsidP="00FC16DE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5A18E4" w:rsidRDefault="005A18E4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18E4" w:rsidTr="00FC16DE">
        <w:trPr>
          <w:jc w:val="center"/>
        </w:trPr>
        <w:tc>
          <w:tcPr>
            <w:tcW w:w="970" w:type="dxa"/>
          </w:tcPr>
          <w:p w:rsidR="005A18E4" w:rsidRDefault="005A18E4" w:rsidP="00FC16D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5A18E4" w:rsidRDefault="005A18E4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5A18E4" w:rsidRDefault="005A18E4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18E4" w:rsidTr="00FC16DE">
        <w:trPr>
          <w:jc w:val="center"/>
        </w:trPr>
        <w:tc>
          <w:tcPr>
            <w:tcW w:w="970" w:type="dxa"/>
          </w:tcPr>
          <w:p w:rsidR="005A18E4" w:rsidRPr="00133544" w:rsidRDefault="005A18E4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A241A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5A18E4" w:rsidRPr="00133544" w:rsidRDefault="005A18E4" w:rsidP="00FC16DE">
            <w:pPr>
              <w:spacing w:line="580" w:lineRule="exact"/>
              <w:rPr>
                <w:b/>
                <w:sz w:val="28"/>
                <w:szCs w:val="28"/>
              </w:rPr>
            </w:pPr>
            <w:r w:rsidRPr="00A241A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5A18E4" w:rsidRDefault="005A18E4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18E4" w:rsidTr="00FC16DE">
        <w:trPr>
          <w:jc w:val="center"/>
        </w:trPr>
        <w:tc>
          <w:tcPr>
            <w:tcW w:w="970" w:type="dxa"/>
          </w:tcPr>
          <w:p w:rsidR="005A18E4" w:rsidRDefault="005A18E4" w:rsidP="00FC16D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5A18E4" w:rsidRDefault="005A18E4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5A18E4" w:rsidRDefault="005A18E4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18E4" w:rsidTr="00FC16DE">
        <w:trPr>
          <w:jc w:val="center"/>
        </w:trPr>
        <w:tc>
          <w:tcPr>
            <w:tcW w:w="970" w:type="dxa"/>
          </w:tcPr>
          <w:p w:rsidR="005A18E4" w:rsidRDefault="005A18E4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5A18E4" w:rsidRDefault="005A18E4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5A18E4" w:rsidRDefault="005A18E4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A18E4" w:rsidTr="00FC16DE">
        <w:trPr>
          <w:jc w:val="center"/>
        </w:trPr>
        <w:tc>
          <w:tcPr>
            <w:tcW w:w="970" w:type="dxa"/>
          </w:tcPr>
          <w:p w:rsidR="005A18E4" w:rsidRDefault="005A18E4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5A18E4" w:rsidRDefault="005A18E4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5A18E4" w:rsidRDefault="005A18E4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A18E4" w:rsidTr="00FC16DE">
        <w:trPr>
          <w:jc w:val="center"/>
        </w:trPr>
        <w:tc>
          <w:tcPr>
            <w:tcW w:w="970" w:type="dxa"/>
          </w:tcPr>
          <w:p w:rsidR="005A18E4" w:rsidRDefault="005A18E4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5A18E4" w:rsidRDefault="005A18E4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5A18E4" w:rsidRDefault="005A18E4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A18E4" w:rsidTr="00FC16DE">
        <w:trPr>
          <w:jc w:val="center"/>
        </w:trPr>
        <w:tc>
          <w:tcPr>
            <w:tcW w:w="970" w:type="dxa"/>
          </w:tcPr>
          <w:p w:rsidR="005A18E4" w:rsidRDefault="005A18E4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5A18E4" w:rsidRDefault="005A18E4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5A18E4" w:rsidRDefault="005A18E4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A18E4" w:rsidTr="00FC16DE">
        <w:trPr>
          <w:jc w:val="center"/>
        </w:trPr>
        <w:tc>
          <w:tcPr>
            <w:tcW w:w="970" w:type="dxa"/>
          </w:tcPr>
          <w:p w:rsidR="005A18E4" w:rsidRDefault="005A18E4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5A18E4" w:rsidRDefault="005A18E4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5A18E4" w:rsidRDefault="005A18E4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A18E4" w:rsidTr="00FC16DE">
        <w:trPr>
          <w:jc w:val="center"/>
        </w:trPr>
        <w:tc>
          <w:tcPr>
            <w:tcW w:w="970" w:type="dxa"/>
          </w:tcPr>
          <w:p w:rsidR="005A18E4" w:rsidRDefault="005A18E4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5A18E4" w:rsidRDefault="005A18E4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5A18E4" w:rsidRDefault="005A18E4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A18E4" w:rsidTr="00FC16DE">
        <w:trPr>
          <w:jc w:val="center"/>
        </w:trPr>
        <w:tc>
          <w:tcPr>
            <w:tcW w:w="970" w:type="dxa"/>
          </w:tcPr>
          <w:p w:rsidR="005A18E4" w:rsidRDefault="005A18E4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5A18E4" w:rsidRDefault="005A18E4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5A18E4" w:rsidRDefault="005A18E4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5A18E4" w:rsidTr="00FC16DE">
        <w:trPr>
          <w:jc w:val="center"/>
        </w:trPr>
        <w:tc>
          <w:tcPr>
            <w:tcW w:w="970" w:type="dxa"/>
          </w:tcPr>
          <w:p w:rsidR="005A18E4" w:rsidRDefault="005A18E4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5A18E4" w:rsidRDefault="005A18E4" w:rsidP="00FC16DE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5A18E4" w:rsidRDefault="005A18E4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5A18E4" w:rsidRDefault="005A18E4" w:rsidP="005A18E4">
      <w:pPr>
        <w:spacing w:line="580" w:lineRule="exact"/>
        <w:jc w:val="center"/>
        <w:rPr>
          <w:b/>
          <w:bCs/>
          <w:sz w:val="36"/>
          <w:szCs w:val="36"/>
        </w:rPr>
      </w:pPr>
    </w:p>
    <w:p w:rsidR="005A18E4" w:rsidRDefault="005A18E4" w:rsidP="005A18E4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5A18E4" w:rsidRDefault="005A18E4" w:rsidP="005A18E4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5A18E4" w:rsidRDefault="005A18E4" w:rsidP="005A18E4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5A18E4" w:rsidRDefault="005A18E4" w:rsidP="005A18E4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5A18E4" w:rsidRDefault="005A18E4" w:rsidP="005A18E4">
      <w:pPr>
        <w:pStyle w:val="1"/>
        <w:spacing w:line="580" w:lineRule="exact"/>
      </w:pPr>
    </w:p>
    <w:p w:rsidR="005A18E4" w:rsidRDefault="005A18E4" w:rsidP="005A18E4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5A18E4" w:rsidRDefault="005A18E4" w:rsidP="005A18E4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5A18E4" w:rsidRDefault="005A18E4" w:rsidP="005A18E4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5A18E4" w:rsidRDefault="005A18E4" w:rsidP="005A18E4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5A18E4" w:rsidRDefault="005A18E4" w:rsidP="005A18E4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5A18E4" w:rsidRDefault="005A18E4" w:rsidP="005A18E4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以上报价含材料费、人工费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5A18E4" w:rsidRDefault="005A18E4" w:rsidP="005A18E4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5A18E4" w:rsidRPr="00A73804" w:rsidRDefault="005A18E4" w:rsidP="005A18E4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供货期：合同签订之</w:t>
      </w:r>
      <w:r w:rsidRPr="00A73804">
        <w:rPr>
          <w:rFonts w:ascii="宋体" w:hAnsi="宋体" w:hint="eastAsia"/>
          <w:color w:val="000000"/>
          <w:sz w:val="24"/>
          <w:szCs w:val="24"/>
        </w:rPr>
        <w:t>日起  30天内交货到比选人指定地点。</w:t>
      </w:r>
    </w:p>
    <w:p w:rsidR="005A18E4" w:rsidRDefault="005A18E4" w:rsidP="005A18E4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 w:rsidRPr="00A73804">
        <w:rPr>
          <w:rFonts w:ascii="宋体" w:hAnsi="宋体"/>
          <w:color w:val="000000"/>
          <w:sz w:val="24"/>
          <w:szCs w:val="24"/>
        </w:rPr>
        <w:t>5.</w:t>
      </w:r>
      <w:r w:rsidRPr="00A73804">
        <w:rPr>
          <w:rFonts w:ascii="宋体" w:hAnsi="宋体" w:hint="eastAsia"/>
          <w:color w:val="000000"/>
          <w:sz w:val="24"/>
          <w:szCs w:val="24"/>
        </w:rPr>
        <w:t>付款方式(必填</w:t>
      </w:r>
      <w:r w:rsidRPr="00A73804">
        <w:rPr>
          <w:rFonts w:ascii="宋体" w:hAnsi="宋体"/>
          <w:color w:val="000000"/>
          <w:sz w:val="24"/>
          <w:szCs w:val="24"/>
        </w:rPr>
        <w:t>)</w:t>
      </w:r>
      <w:r w:rsidRPr="00A73804">
        <w:rPr>
          <w:rFonts w:ascii="宋体" w:hAnsi="宋体" w:hint="eastAsia"/>
          <w:color w:val="000000"/>
          <w:sz w:val="24"/>
          <w:szCs w:val="24"/>
        </w:rPr>
        <w:t>：</w:t>
      </w:r>
      <w:r w:rsidRPr="00A73804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货到现场验收合格且收到全额增值税专用发票后支付合同总价的90%，余下1</w:t>
      </w:r>
      <w:r w:rsidRPr="00A73804">
        <w:rPr>
          <w:rFonts w:ascii="宋体" w:hAnsi="宋体"/>
          <w:b/>
          <w:sz w:val="24"/>
          <w:szCs w:val="24"/>
        </w:rPr>
        <w:t>0</w:t>
      </w:r>
      <w:r w:rsidRPr="00A73804">
        <w:rPr>
          <w:rFonts w:ascii="宋体" w:hAnsi="宋体" w:hint="eastAsia"/>
          <w:b/>
          <w:sz w:val="24"/>
          <w:szCs w:val="24"/>
        </w:rPr>
        <w:t>%做为质保金（质保金支付时间：设备调试验收合格满一年且无违约扣款事项）。</w:t>
      </w:r>
    </w:p>
    <w:p w:rsidR="005A18E4" w:rsidRDefault="005A18E4" w:rsidP="005A18E4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5A18E4" w:rsidRDefault="005A18E4" w:rsidP="005A18E4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5A18E4" w:rsidRDefault="005A18E4" w:rsidP="005A18E4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5A18E4" w:rsidRDefault="005A18E4" w:rsidP="005A18E4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5A18E4" w:rsidRDefault="005A18E4" w:rsidP="005A18E4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5A18E4" w:rsidRDefault="005A18E4" w:rsidP="005A18E4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5A18E4" w:rsidRDefault="005A18E4" w:rsidP="005A18E4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5A18E4" w:rsidRDefault="005A18E4" w:rsidP="005A18E4">
      <w:pPr>
        <w:pStyle w:val="a6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tbl>
      <w:tblPr>
        <w:tblW w:w="8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54"/>
        <w:gridCol w:w="854"/>
        <w:gridCol w:w="1854"/>
        <w:gridCol w:w="854"/>
        <w:gridCol w:w="2052"/>
        <w:gridCol w:w="2053"/>
      </w:tblGrid>
      <w:tr w:rsidR="005A18E4" w:rsidTr="00FC16DE">
        <w:trPr>
          <w:trHeight w:val="935"/>
          <w:jc w:val="center"/>
        </w:trPr>
        <w:tc>
          <w:tcPr>
            <w:tcW w:w="854" w:type="dxa"/>
            <w:vAlign w:val="center"/>
          </w:tcPr>
          <w:p w:rsidR="005A18E4" w:rsidRDefault="005A18E4" w:rsidP="00FC16D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854" w:type="dxa"/>
            <w:vAlign w:val="center"/>
          </w:tcPr>
          <w:p w:rsidR="005A18E4" w:rsidRDefault="005A18E4" w:rsidP="00FC16D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1854" w:type="dxa"/>
            <w:vAlign w:val="center"/>
          </w:tcPr>
          <w:p w:rsidR="005A18E4" w:rsidRDefault="005A18E4" w:rsidP="00FC16D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规格/型号</w:t>
            </w:r>
          </w:p>
        </w:tc>
        <w:tc>
          <w:tcPr>
            <w:tcW w:w="854" w:type="dxa"/>
            <w:vAlign w:val="center"/>
          </w:tcPr>
          <w:p w:rsidR="005A18E4" w:rsidRDefault="005A18E4" w:rsidP="00FC16D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数量（个）</w:t>
            </w:r>
          </w:p>
        </w:tc>
        <w:tc>
          <w:tcPr>
            <w:tcW w:w="2052" w:type="dxa"/>
            <w:vAlign w:val="center"/>
          </w:tcPr>
          <w:p w:rsidR="005A18E4" w:rsidRDefault="005A18E4" w:rsidP="00FC16D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单价（元）</w:t>
            </w:r>
          </w:p>
        </w:tc>
        <w:tc>
          <w:tcPr>
            <w:tcW w:w="2053" w:type="dxa"/>
            <w:vAlign w:val="center"/>
          </w:tcPr>
          <w:p w:rsidR="005A18E4" w:rsidRDefault="005A18E4" w:rsidP="00FC16D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金额（元）</w:t>
            </w:r>
          </w:p>
        </w:tc>
      </w:tr>
      <w:tr w:rsidR="005A18E4" w:rsidTr="00FC16DE">
        <w:trPr>
          <w:trHeight w:val="970"/>
          <w:jc w:val="center"/>
        </w:trPr>
        <w:tc>
          <w:tcPr>
            <w:tcW w:w="85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A18E4" w:rsidRDefault="005A18E4" w:rsidP="00FC16D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85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A18E4" w:rsidRDefault="005A18E4" w:rsidP="00FC16DE">
            <w:pPr>
              <w:widowControl/>
              <w:jc w:val="left"/>
              <w:rPr>
                <w:rFonts w:eastAsia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膨胀节</w:t>
            </w:r>
          </w:p>
        </w:tc>
        <w:tc>
          <w:tcPr>
            <w:tcW w:w="185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A18E4" w:rsidRDefault="005A18E4" w:rsidP="00FC16DE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  <w:tc>
          <w:tcPr>
            <w:tcW w:w="85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A18E4" w:rsidRPr="00862E49" w:rsidRDefault="005A18E4" w:rsidP="00FC16DE">
            <w:pPr>
              <w:widowControl/>
              <w:jc w:val="center"/>
              <w:rPr>
                <w:szCs w:val="21"/>
              </w:rPr>
            </w:pPr>
            <w:r w:rsidRPr="00862E49">
              <w:rPr>
                <w:rFonts w:hint="eastAsia"/>
                <w:szCs w:val="21"/>
              </w:rPr>
              <w:t>12</w:t>
            </w:r>
          </w:p>
        </w:tc>
        <w:tc>
          <w:tcPr>
            <w:tcW w:w="2052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A18E4" w:rsidRDefault="005A18E4" w:rsidP="00FC16DE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  <w:tc>
          <w:tcPr>
            <w:tcW w:w="2053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A18E4" w:rsidRDefault="005A18E4" w:rsidP="00FC16DE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</w:tr>
    </w:tbl>
    <w:p w:rsidR="005A18E4" w:rsidRDefault="005A18E4" w:rsidP="005A18E4">
      <w:pPr>
        <w:pStyle w:val="1"/>
        <w:spacing w:line="580" w:lineRule="exact"/>
      </w:pPr>
    </w:p>
    <w:p w:rsidR="005A18E4" w:rsidRDefault="005A18E4" w:rsidP="005A18E4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spacing w:line="580" w:lineRule="exact"/>
        <w:rPr>
          <w:b/>
          <w:bCs/>
          <w:sz w:val="36"/>
          <w:szCs w:val="36"/>
        </w:rPr>
      </w:pPr>
    </w:p>
    <w:p w:rsidR="005A18E4" w:rsidRDefault="005A18E4" w:rsidP="005A18E4">
      <w:pPr>
        <w:spacing w:line="580" w:lineRule="exact"/>
        <w:rPr>
          <w:color w:val="000000"/>
          <w:sz w:val="32"/>
          <w:szCs w:val="32"/>
        </w:rPr>
      </w:pPr>
    </w:p>
    <w:p w:rsidR="005A18E4" w:rsidRDefault="005A18E4" w:rsidP="005A18E4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5A18E4" w:rsidRDefault="005A18E4" w:rsidP="005A18E4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5A18E4" w:rsidRDefault="005A18E4" w:rsidP="005A18E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5A18E4" w:rsidRDefault="005A18E4" w:rsidP="005A18E4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5A18E4" w:rsidRDefault="005A18E4" w:rsidP="005A18E4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5A18E4" w:rsidRDefault="005A18E4" w:rsidP="005A18E4">
      <w:pPr>
        <w:snapToGrid w:val="0"/>
        <w:spacing w:line="580" w:lineRule="exact"/>
        <w:rPr>
          <w:color w:val="000000"/>
          <w:sz w:val="28"/>
          <w:szCs w:val="28"/>
        </w:rPr>
      </w:pPr>
    </w:p>
    <w:p w:rsidR="005A18E4" w:rsidRDefault="005A18E4" w:rsidP="005A18E4">
      <w:pPr>
        <w:snapToGrid w:val="0"/>
        <w:spacing w:line="580" w:lineRule="exact"/>
        <w:rPr>
          <w:color w:val="000000"/>
          <w:sz w:val="28"/>
          <w:szCs w:val="28"/>
        </w:rPr>
      </w:pPr>
    </w:p>
    <w:p w:rsidR="005A18E4" w:rsidRDefault="005A18E4" w:rsidP="005A18E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5A18E4" w:rsidRDefault="005A18E4" w:rsidP="005A18E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5A18E4" w:rsidRDefault="005A18E4" w:rsidP="005A18E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5A18E4" w:rsidRDefault="005A18E4" w:rsidP="005A18E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5A18E4" w:rsidRDefault="005A18E4" w:rsidP="005A18E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5A18E4" w:rsidRDefault="005A18E4" w:rsidP="005A18E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5A18E4" w:rsidRDefault="005A18E4" w:rsidP="005A18E4">
      <w:pPr>
        <w:pStyle w:val="1"/>
        <w:spacing w:line="580" w:lineRule="exact"/>
        <w:jc w:val="center"/>
        <w:rPr>
          <w:color w:val="4E6127"/>
        </w:rPr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5A18E4" w:rsidRDefault="005A18E4" w:rsidP="005A18E4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5A18E4" w:rsidRDefault="005A18E4" w:rsidP="005A18E4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5A18E4" w:rsidRDefault="005A18E4" w:rsidP="005A18E4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5A18E4" w:rsidRDefault="005A18E4" w:rsidP="005A18E4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5A18E4" w:rsidRDefault="005A18E4" w:rsidP="005A18E4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5A18E4" w:rsidRDefault="005A18E4" w:rsidP="005A18E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5A18E4" w:rsidRDefault="005A18E4" w:rsidP="005A18E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5A18E4" w:rsidRDefault="005A18E4" w:rsidP="005A18E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5A18E4" w:rsidRDefault="005A18E4" w:rsidP="005A18E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5A18E4" w:rsidRDefault="005A18E4" w:rsidP="005A18E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5A18E4" w:rsidRDefault="005A18E4" w:rsidP="005A18E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5A18E4" w:rsidRDefault="005A18E4" w:rsidP="005A18E4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5A18E4" w:rsidRDefault="005A18E4" w:rsidP="005A18E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5A18E4" w:rsidRDefault="005A18E4" w:rsidP="005A18E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5A18E4" w:rsidRDefault="005A18E4" w:rsidP="005A18E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5A18E4" w:rsidRDefault="005A18E4" w:rsidP="005A18E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5A18E4" w:rsidRDefault="005A18E4" w:rsidP="005A18E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5A18E4" w:rsidRDefault="005A18E4" w:rsidP="005A18E4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5A18E4" w:rsidRDefault="005A18E4" w:rsidP="005A18E4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5A18E4" w:rsidRDefault="005A18E4" w:rsidP="005A18E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5A18E4" w:rsidRDefault="005A18E4" w:rsidP="005A18E4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5A18E4" w:rsidRDefault="005A18E4" w:rsidP="005A18E4">
      <w:pPr>
        <w:pStyle w:val="1"/>
        <w:spacing w:line="580" w:lineRule="exact"/>
        <w:jc w:val="center"/>
        <w:rPr>
          <w:color w:val="FF0000"/>
        </w:rPr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  <w:jc w:val="center"/>
      </w:pPr>
    </w:p>
    <w:p w:rsidR="005A18E4" w:rsidRDefault="005A18E4" w:rsidP="005A18E4">
      <w:pPr>
        <w:pStyle w:val="1"/>
        <w:spacing w:line="580" w:lineRule="exact"/>
      </w:pPr>
    </w:p>
    <w:p w:rsidR="005A18E4" w:rsidRDefault="005A18E4" w:rsidP="005A18E4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5A18E4" w:rsidRDefault="005A18E4" w:rsidP="005A18E4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5A18E4" w:rsidRDefault="005A18E4" w:rsidP="005A18E4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5A18E4" w:rsidRDefault="005A18E4" w:rsidP="005A18E4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5A18E4" w:rsidRDefault="005A18E4" w:rsidP="005A18E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A18E4" w:rsidRDefault="005A18E4" w:rsidP="005A18E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A18E4" w:rsidRDefault="005A18E4" w:rsidP="005A18E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A18E4" w:rsidRDefault="005A18E4" w:rsidP="005A18E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A18E4" w:rsidRDefault="005A18E4" w:rsidP="005A18E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A18E4" w:rsidRDefault="005A18E4" w:rsidP="005A18E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A18E4" w:rsidRDefault="005A18E4" w:rsidP="005A18E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A18E4" w:rsidRDefault="005A18E4" w:rsidP="005A18E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A18E4" w:rsidRDefault="005A18E4" w:rsidP="005A18E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A18E4" w:rsidRDefault="005A18E4" w:rsidP="005A18E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A18E4" w:rsidRDefault="005A18E4" w:rsidP="005A18E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A18E4" w:rsidRDefault="005A18E4" w:rsidP="005A18E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A18E4" w:rsidRDefault="005A18E4" w:rsidP="005A18E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A18E4" w:rsidRDefault="005A18E4" w:rsidP="005A18E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A18E4" w:rsidRDefault="005A18E4" w:rsidP="005A18E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A18E4" w:rsidRDefault="005A18E4" w:rsidP="005A18E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A18E4" w:rsidRDefault="005A18E4" w:rsidP="005A18E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A18E4" w:rsidRDefault="005A18E4" w:rsidP="005A18E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A18E4" w:rsidRDefault="005A18E4" w:rsidP="005A18E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5A18E4" w:rsidRDefault="005A18E4" w:rsidP="005A18E4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5A18E4" w:rsidRDefault="005A18E4" w:rsidP="005A18E4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5A18E4" w:rsidRDefault="005A18E4" w:rsidP="005A18E4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5A18E4" w:rsidRDefault="005A18E4" w:rsidP="005A18E4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5A18E4" w:rsidRDefault="005A18E4" w:rsidP="005A18E4">
      <w:pPr>
        <w:pStyle w:val="1"/>
        <w:spacing w:line="580" w:lineRule="exact"/>
        <w:jc w:val="center"/>
        <w:rPr>
          <w:color w:val="FF0000"/>
          <w:kern w:val="2"/>
        </w:rPr>
      </w:pPr>
    </w:p>
    <w:p w:rsidR="005A18E4" w:rsidRDefault="005A18E4" w:rsidP="005A18E4">
      <w:pPr>
        <w:pStyle w:val="1"/>
        <w:spacing w:line="580" w:lineRule="exact"/>
        <w:jc w:val="center"/>
        <w:rPr>
          <w:color w:val="0000FF"/>
          <w:kern w:val="2"/>
        </w:rPr>
      </w:pPr>
    </w:p>
    <w:p w:rsidR="005A18E4" w:rsidRDefault="005A18E4" w:rsidP="005A18E4">
      <w:pPr>
        <w:pStyle w:val="1"/>
        <w:spacing w:line="580" w:lineRule="exact"/>
        <w:jc w:val="center"/>
        <w:rPr>
          <w:color w:val="0000FF"/>
          <w:kern w:val="2"/>
        </w:rPr>
      </w:pPr>
    </w:p>
    <w:p w:rsidR="005A18E4" w:rsidRDefault="005A18E4" w:rsidP="005A18E4">
      <w:pPr>
        <w:pStyle w:val="1"/>
        <w:spacing w:line="580" w:lineRule="exact"/>
        <w:jc w:val="center"/>
        <w:rPr>
          <w:color w:val="0000FF"/>
          <w:kern w:val="2"/>
        </w:rPr>
      </w:pPr>
    </w:p>
    <w:p w:rsidR="005A18E4" w:rsidRDefault="005A18E4" w:rsidP="005A18E4">
      <w:pPr>
        <w:pStyle w:val="1"/>
        <w:spacing w:line="580" w:lineRule="exact"/>
        <w:jc w:val="center"/>
        <w:rPr>
          <w:color w:val="0000FF"/>
          <w:kern w:val="2"/>
        </w:rPr>
      </w:pPr>
    </w:p>
    <w:p w:rsidR="005A18E4" w:rsidRDefault="005A18E4" w:rsidP="005A18E4">
      <w:pPr>
        <w:pStyle w:val="1"/>
        <w:spacing w:line="580" w:lineRule="exact"/>
        <w:jc w:val="center"/>
        <w:rPr>
          <w:color w:val="0000FF"/>
          <w:kern w:val="2"/>
        </w:rPr>
      </w:pPr>
    </w:p>
    <w:p w:rsidR="009D0BB2" w:rsidRDefault="009D0BB2"/>
    <w:sectPr w:rsidR="009D0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BB2" w:rsidRPr="004A654A" w:rsidRDefault="009D0BB2" w:rsidP="005A18E4">
      <w:pPr>
        <w:spacing w:line="240" w:lineRule="auto"/>
      </w:pPr>
      <w:r>
        <w:separator/>
      </w:r>
    </w:p>
  </w:endnote>
  <w:endnote w:type="continuationSeparator" w:id="1">
    <w:p w:rsidR="009D0BB2" w:rsidRPr="004A654A" w:rsidRDefault="009D0BB2" w:rsidP="005A18E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BB2" w:rsidRPr="004A654A" w:rsidRDefault="009D0BB2" w:rsidP="005A18E4">
      <w:pPr>
        <w:spacing w:line="240" w:lineRule="auto"/>
      </w:pPr>
      <w:r>
        <w:separator/>
      </w:r>
    </w:p>
  </w:footnote>
  <w:footnote w:type="continuationSeparator" w:id="1">
    <w:p w:rsidR="009D0BB2" w:rsidRPr="004A654A" w:rsidRDefault="009D0BB2" w:rsidP="005A18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18E4"/>
    <w:rsid w:val="005A18E4"/>
    <w:rsid w:val="009D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E4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18E4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18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18E4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18E4"/>
    <w:rPr>
      <w:sz w:val="18"/>
      <w:szCs w:val="18"/>
    </w:rPr>
  </w:style>
  <w:style w:type="character" w:customStyle="1" w:styleId="Char1">
    <w:name w:val="纯文本 Char"/>
    <w:link w:val="a5"/>
    <w:qFormat/>
    <w:locked/>
    <w:rsid w:val="005A18E4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5A18E4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5A18E4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5A18E4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5A18E4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2021-01-21T09:53:00Z</dcterms:created>
  <dcterms:modified xsi:type="dcterms:W3CDTF">2021-01-21T09:54:00Z</dcterms:modified>
</cp:coreProperties>
</file>