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35" w:rsidRDefault="00013935" w:rsidP="00013935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013935" w:rsidRDefault="00013935" w:rsidP="00013935">
      <w:pPr>
        <w:pStyle w:val="1"/>
        <w:spacing w:line="580" w:lineRule="exact"/>
        <w:rPr>
          <w:bCs/>
          <w:sz w:val="28"/>
          <w:szCs w:val="28"/>
        </w:rPr>
      </w:pPr>
    </w:p>
    <w:p w:rsidR="00013935" w:rsidRDefault="00013935" w:rsidP="00013935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013935" w:rsidRDefault="00013935" w:rsidP="00013935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013935" w:rsidRDefault="00013935" w:rsidP="00013935">
      <w:pPr>
        <w:spacing w:line="580" w:lineRule="exact"/>
        <w:rPr>
          <w:b/>
          <w:sz w:val="44"/>
          <w:szCs w:val="44"/>
        </w:rPr>
      </w:pPr>
    </w:p>
    <w:p w:rsidR="00013935" w:rsidRDefault="00013935" w:rsidP="00013935">
      <w:pPr>
        <w:spacing w:line="580" w:lineRule="exact"/>
        <w:rPr>
          <w:b/>
          <w:sz w:val="44"/>
          <w:szCs w:val="44"/>
        </w:rPr>
      </w:pPr>
    </w:p>
    <w:p w:rsidR="00013935" w:rsidRDefault="00013935" w:rsidP="00013935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013935" w:rsidRDefault="00013935" w:rsidP="00013935">
      <w:pPr>
        <w:pStyle w:val="1"/>
        <w:spacing w:line="580" w:lineRule="exact"/>
      </w:pPr>
    </w:p>
    <w:p w:rsidR="00013935" w:rsidRDefault="00013935" w:rsidP="00013935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13935" w:rsidRDefault="00013935" w:rsidP="00013935">
      <w:pPr>
        <w:pStyle w:val="1"/>
        <w:spacing w:line="580" w:lineRule="exact"/>
        <w:ind w:firstLine="422"/>
        <w:rPr>
          <w:b/>
        </w:rPr>
      </w:pPr>
    </w:p>
    <w:p w:rsidR="00013935" w:rsidRDefault="00013935" w:rsidP="00013935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13935" w:rsidRDefault="00013935" w:rsidP="00013935">
      <w:pPr>
        <w:pStyle w:val="1"/>
        <w:spacing w:line="580" w:lineRule="exact"/>
      </w:pPr>
    </w:p>
    <w:p w:rsidR="00013935" w:rsidRDefault="00013935" w:rsidP="00013935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13935" w:rsidRDefault="00013935" w:rsidP="00013935">
      <w:pPr>
        <w:spacing w:line="580" w:lineRule="exact"/>
        <w:jc w:val="center"/>
        <w:rPr>
          <w:b/>
          <w:sz w:val="44"/>
          <w:szCs w:val="44"/>
        </w:rPr>
      </w:pPr>
    </w:p>
    <w:p w:rsidR="00013935" w:rsidRDefault="00013935" w:rsidP="0001393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13935" w:rsidRDefault="00013935" w:rsidP="0001393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13935" w:rsidRDefault="00013935" w:rsidP="00013935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013935" w:rsidRDefault="00013935" w:rsidP="0001393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13935" w:rsidRDefault="00013935" w:rsidP="00013935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013935" w:rsidRDefault="00013935" w:rsidP="00013935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013935" w:rsidRDefault="00013935" w:rsidP="00013935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013935" w:rsidRPr="00D372D3" w:rsidRDefault="00013935" w:rsidP="00013935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013935" w:rsidRDefault="00013935" w:rsidP="00013935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013935" w:rsidRPr="00D372D3" w:rsidRDefault="00013935" w:rsidP="00013935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013935" w:rsidRDefault="00013935" w:rsidP="0001393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13935" w:rsidRDefault="00013935" w:rsidP="00013935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013935" w:rsidRDefault="00013935" w:rsidP="0001393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013935" w:rsidRDefault="00013935" w:rsidP="00013935">
      <w:pPr>
        <w:spacing w:line="580" w:lineRule="exact"/>
        <w:jc w:val="center"/>
        <w:rPr>
          <w:b/>
          <w:sz w:val="44"/>
          <w:szCs w:val="44"/>
        </w:rPr>
      </w:pPr>
    </w:p>
    <w:p w:rsidR="00013935" w:rsidRDefault="00013935" w:rsidP="00013935">
      <w:pPr>
        <w:spacing w:line="580" w:lineRule="exact"/>
        <w:jc w:val="center"/>
        <w:rPr>
          <w:b/>
          <w:sz w:val="44"/>
          <w:szCs w:val="44"/>
        </w:rPr>
      </w:pPr>
    </w:p>
    <w:p w:rsidR="00013935" w:rsidRDefault="00013935" w:rsidP="00013935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013935" w:rsidRDefault="00013935" w:rsidP="00013935">
      <w:pPr>
        <w:pStyle w:val="1"/>
        <w:spacing w:line="580" w:lineRule="exact"/>
      </w:pPr>
    </w:p>
    <w:p w:rsidR="00013935" w:rsidRDefault="00013935" w:rsidP="0001393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13935" w:rsidRDefault="00013935" w:rsidP="0001393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13935" w:rsidRDefault="00013935" w:rsidP="0001393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13935" w:rsidRDefault="00013935" w:rsidP="00013935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013935" w:rsidRDefault="00013935" w:rsidP="00013935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013935" w:rsidRDefault="00013935" w:rsidP="00013935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013935" w:rsidRDefault="00013935" w:rsidP="00013935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013935" w:rsidRDefault="00013935" w:rsidP="00013935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013935" w:rsidRDefault="00013935" w:rsidP="00013935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013935" w:rsidRDefault="00013935" w:rsidP="00013935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013935" w:rsidRDefault="00013935" w:rsidP="00013935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013935" w:rsidRDefault="00013935" w:rsidP="00013935">
      <w:pPr>
        <w:spacing w:line="580" w:lineRule="exact"/>
        <w:jc w:val="center"/>
      </w:pPr>
    </w:p>
    <w:p w:rsidR="00013935" w:rsidRDefault="00013935" w:rsidP="00013935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013935" w:rsidRDefault="00013935" w:rsidP="00013935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013935" w:rsidRDefault="00013935" w:rsidP="00013935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013935" w:rsidRDefault="00013935" w:rsidP="00013935">
      <w:pPr>
        <w:pStyle w:val="1"/>
        <w:spacing w:line="580" w:lineRule="exact"/>
        <w:rPr>
          <w:color w:val="4E6127"/>
        </w:rPr>
      </w:pPr>
    </w:p>
    <w:p w:rsidR="00013935" w:rsidRDefault="00013935" w:rsidP="00013935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013935" w:rsidRDefault="00013935" w:rsidP="00013935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013935" w:rsidRDefault="00013935" w:rsidP="00013935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013935" w:rsidRDefault="00013935" w:rsidP="00013935">
      <w:pPr>
        <w:spacing w:line="580" w:lineRule="exact"/>
        <w:jc w:val="center"/>
        <w:rPr>
          <w:b/>
          <w:sz w:val="44"/>
          <w:szCs w:val="44"/>
        </w:rPr>
      </w:pPr>
    </w:p>
    <w:p w:rsidR="00013935" w:rsidRDefault="00013935" w:rsidP="00013935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013935" w:rsidRDefault="00013935" w:rsidP="00013935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013935" w:rsidTr="00E121BA">
        <w:trPr>
          <w:jc w:val="center"/>
        </w:trPr>
        <w:tc>
          <w:tcPr>
            <w:tcW w:w="970" w:type="dxa"/>
          </w:tcPr>
          <w:p w:rsidR="00013935" w:rsidRDefault="00013935" w:rsidP="00E121B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013935" w:rsidRDefault="00013935" w:rsidP="00E121B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013935" w:rsidRDefault="00013935" w:rsidP="00E121B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013935" w:rsidTr="00E121BA">
        <w:trPr>
          <w:jc w:val="center"/>
        </w:trPr>
        <w:tc>
          <w:tcPr>
            <w:tcW w:w="970" w:type="dxa"/>
          </w:tcPr>
          <w:p w:rsidR="00013935" w:rsidRPr="00133544" w:rsidRDefault="00013935" w:rsidP="00E121BA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013935" w:rsidRDefault="00013935" w:rsidP="00E121BA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013935" w:rsidRDefault="00013935" w:rsidP="00E121B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13935" w:rsidTr="00E121BA">
        <w:trPr>
          <w:jc w:val="center"/>
        </w:trPr>
        <w:tc>
          <w:tcPr>
            <w:tcW w:w="970" w:type="dxa"/>
          </w:tcPr>
          <w:p w:rsidR="00013935" w:rsidRPr="00133544" w:rsidRDefault="00013935" w:rsidP="00E121BA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013935" w:rsidRPr="00133544" w:rsidRDefault="00013935" w:rsidP="00E121BA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013935" w:rsidRDefault="00013935" w:rsidP="00E121B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13935" w:rsidTr="00E121BA">
        <w:trPr>
          <w:jc w:val="center"/>
        </w:trPr>
        <w:tc>
          <w:tcPr>
            <w:tcW w:w="970" w:type="dxa"/>
          </w:tcPr>
          <w:p w:rsidR="00013935" w:rsidRDefault="00013935" w:rsidP="00E121BA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013935" w:rsidRDefault="00013935" w:rsidP="00E121B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013935" w:rsidRDefault="00013935" w:rsidP="00E121B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13935" w:rsidTr="00E121BA">
        <w:trPr>
          <w:jc w:val="center"/>
        </w:trPr>
        <w:tc>
          <w:tcPr>
            <w:tcW w:w="970" w:type="dxa"/>
          </w:tcPr>
          <w:p w:rsidR="00013935" w:rsidRPr="00133544" w:rsidRDefault="00013935" w:rsidP="00E121B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013935" w:rsidRPr="00133544" w:rsidRDefault="00013935" w:rsidP="00E121BA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013935" w:rsidRDefault="00013935" w:rsidP="00E121B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13935" w:rsidTr="00E121BA">
        <w:trPr>
          <w:jc w:val="center"/>
        </w:trPr>
        <w:tc>
          <w:tcPr>
            <w:tcW w:w="970" w:type="dxa"/>
          </w:tcPr>
          <w:p w:rsidR="00013935" w:rsidRDefault="00013935" w:rsidP="00E121BA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013935" w:rsidRDefault="00013935" w:rsidP="00E121B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013935" w:rsidRDefault="00013935" w:rsidP="00E121B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13935" w:rsidTr="00E121BA">
        <w:trPr>
          <w:jc w:val="center"/>
        </w:trPr>
        <w:tc>
          <w:tcPr>
            <w:tcW w:w="970" w:type="dxa"/>
          </w:tcPr>
          <w:p w:rsidR="00013935" w:rsidRDefault="00013935" w:rsidP="00E121B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013935" w:rsidRDefault="00013935" w:rsidP="00E121B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013935" w:rsidRDefault="00013935" w:rsidP="00E121B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13935" w:rsidTr="00E121BA">
        <w:trPr>
          <w:jc w:val="center"/>
        </w:trPr>
        <w:tc>
          <w:tcPr>
            <w:tcW w:w="970" w:type="dxa"/>
          </w:tcPr>
          <w:p w:rsidR="00013935" w:rsidRDefault="00013935" w:rsidP="00E121B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013935" w:rsidRDefault="00013935" w:rsidP="00E121B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013935" w:rsidRDefault="00013935" w:rsidP="00E121B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13935" w:rsidTr="00E121BA">
        <w:trPr>
          <w:jc w:val="center"/>
        </w:trPr>
        <w:tc>
          <w:tcPr>
            <w:tcW w:w="970" w:type="dxa"/>
          </w:tcPr>
          <w:p w:rsidR="00013935" w:rsidRDefault="00013935" w:rsidP="00E121B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013935" w:rsidRDefault="00013935" w:rsidP="00E121B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013935" w:rsidRDefault="00013935" w:rsidP="00E121B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13935" w:rsidTr="00E121BA">
        <w:trPr>
          <w:jc w:val="center"/>
        </w:trPr>
        <w:tc>
          <w:tcPr>
            <w:tcW w:w="970" w:type="dxa"/>
          </w:tcPr>
          <w:p w:rsidR="00013935" w:rsidRDefault="00013935" w:rsidP="00E121B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013935" w:rsidRDefault="00013935" w:rsidP="00E121B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013935" w:rsidRDefault="00013935" w:rsidP="00E121B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13935" w:rsidTr="00E121BA">
        <w:trPr>
          <w:jc w:val="center"/>
        </w:trPr>
        <w:tc>
          <w:tcPr>
            <w:tcW w:w="970" w:type="dxa"/>
          </w:tcPr>
          <w:p w:rsidR="00013935" w:rsidRDefault="00013935" w:rsidP="00E121B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013935" w:rsidRDefault="00013935" w:rsidP="00E121B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013935" w:rsidRDefault="00013935" w:rsidP="00E121B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13935" w:rsidTr="00E121BA">
        <w:trPr>
          <w:jc w:val="center"/>
        </w:trPr>
        <w:tc>
          <w:tcPr>
            <w:tcW w:w="970" w:type="dxa"/>
          </w:tcPr>
          <w:p w:rsidR="00013935" w:rsidRDefault="00013935" w:rsidP="00E121B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013935" w:rsidRDefault="00013935" w:rsidP="00E121B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013935" w:rsidRDefault="00013935" w:rsidP="00E121B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13935" w:rsidTr="00E121BA">
        <w:trPr>
          <w:jc w:val="center"/>
        </w:trPr>
        <w:tc>
          <w:tcPr>
            <w:tcW w:w="970" w:type="dxa"/>
          </w:tcPr>
          <w:p w:rsidR="00013935" w:rsidRDefault="00013935" w:rsidP="00E121B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013935" w:rsidRDefault="00013935" w:rsidP="00E121B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013935" w:rsidRDefault="00013935" w:rsidP="00E121B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13935" w:rsidTr="00E121BA">
        <w:trPr>
          <w:jc w:val="center"/>
        </w:trPr>
        <w:tc>
          <w:tcPr>
            <w:tcW w:w="970" w:type="dxa"/>
          </w:tcPr>
          <w:p w:rsidR="00013935" w:rsidRDefault="00013935" w:rsidP="00E121B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013935" w:rsidRDefault="00013935" w:rsidP="00E121BA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013935" w:rsidRDefault="00013935" w:rsidP="00E121B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013935" w:rsidRDefault="00013935" w:rsidP="00013935">
      <w:pPr>
        <w:spacing w:line="580" w:lineRule="exact"/>
        <w:jc w:val="center"/>
        <w:rPr>
          <w:b/>
          <w:bCs/>
          <w:sz w:val="36"/>
          <w:szCs w:val="36"/>
        </w:rPr>
      </w:pPr>
    </w:p>
    <w:p w:rsidR="00013935" w:rsidRDefault="00013935" w:rsidP="0001393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13935" w:rsidRDefault="00013935" w:rsidP="0001393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13935" w:rsidRDefault="00013935" w:rsidP="0001393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13935" w:rsidRDefault="00013935" w:rsidP="0001393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13935" w:rsidRDefault="00013935" w:rsidP="00013935">
      <w:pPr>
        <w:pStyle w:val="1"/>
        <w:spacing w:line="580" w:lineRule="exact"/>
      </w:pPr>
    </w:p>
    <w:p w:rsidR="00013935" w:rsidRDefault="00013935" w:rsidP="00013935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013935" w:rsidRDefault="00013935" w:rsidP="00013935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013935" w:rsidRDefault="00013935" w:rsidP="00013935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013935" w:rsidRDefault="00013935" w:rsidP="00013935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013935" w:rsidRDefault="00013935" w:rsidP="00013935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013935" w:rsidRDefault="00013935" w:rsidP="00013935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013935" w:rsidRPr="009569BE" w:rsidRDefault="00013935" w:rsidP="00013935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</w:t>
      </w:r>
      <w:r w:rsidRPr="009569BE">
        <w:rPr>
          <w:rFonts w:ascii="宋体" w:hAnsi="宋体" w:hint="eastAsia"/>
          <w:color w:val="000000"/>
          <w:sz w:val="24"/>
          <w:szCs w:val="24"/>
        </w:rPr>
        <w:t>承担其他费用。</w:t>
      </w:r>
    </w:p>
    <w:p w:rsidR="00013935" w:rsidRPr="009569BE" w:rsidRDefault="00013935" w:rsidP="00013935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9569BE">
        <w:rPr>
          <w:rFonts w:ascii="宋体" w:hAnsi="宋体" w:hint="eastAsia"/>
          <w:color w:val="000000"/>
          <w:sz w:val="24"/>
          <w:szCs w:val="24"/>
        </w:rPr>
        <w:t>4</w:t>
      </w:r>
      <w:r w:rsidRPr="009569BE">
        <w:rPr>
          <w:rFonts w:ascii="宋体" w:hAnsi="宋体"/>
          <w:color w:val="000000"/>
          <w:sz w:val="24"/>
          <w:szCs w:val="24"/>
        </w:rPr>
        <w:t>.</w:t>
      </w:r>
      <w:r w:rsidRPr="009569BE">
        <w:rPr>
          <w:rFonts w:ascii="宋体" w:hAnsi="宋体" w:hint="eastAsia"/>
          <w:color w:val="000000"/>
          <w:sz w:val="24"/>
          <w:szCs w:val="24"/>
        </w:rPr>
        <w:t>供货期：合同签订之日起  60天内交货到比选人指定地点。</w:t>
      </w:r>
    </w:p>
    <w:p w:rsidR="00013935" w:rsidRDefault="00013935" w:rsidP="00013935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9569BE">
        <w:rPr>
          <w:rFonts w:ascii="宋体" w:hAnsi="宋体"/>
          <w:color w:val="000000"/>
          <w:sz w:val="24"/>
          <w:szCs w:val="24"/>
        </w:rPr>
        <w:t>5.</w:t>
      </w:r>
      <w:r w:rsidRPr="009569BE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9569BE">
        <w:rPr>
          <w:rFonts w:ascii="宋体" w:hAnsi="宋体"/>
          <w:color w:val="000000"/>
          <w:sz w:val="24"/>
          <w:szCs w:val="24"/>
        </w:rPr>
        <w:t>)</w:t>
      </w:r>
      <w:r w:rsidRPr="009569BE">
        <w:rPr>
          <w:rFonts w:ascii="宋体" w:hAnsi="宋体" w:hint="eastAsia"/>
          <w:color w:val="000000"/>
          <w:sz w:val="24"/>
          <w:szCs w:val="24"/>
        </w:rPr>
        <w:t>：</w:t>
      </w:r>
      <w:r w:rsidRPr="009569BE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货到现场验收合格且收到全额增值税专用发票后支付合同总价的60%，安装调试合格后支付合同价的30%，余下1</w:t>
      </w:r>
      <w:r w:rsidRPr="009569BE">
        <w:rPr>
          <w:rFonts w:ascii="宋体" w:hAnsi="宋体"/>
          <w:b/>
          <w:sz w:val="24"/>
          <w:szCs w:val="24"/>
        </w:rPr>
        <w:t>0</w:t>
      </w:r>
      <w:r w:rsidRPr="009569BE">
        <w:rPr>
          <w:rFonts w:ascii="宋体" w:hAnsi="宋体" w:hint="eastAsia"/>
          <w:b/>
          <w:sz w:val="24"/>
          <w:szCs w:val="24"/>
        </w:rPr>
        <w:t>%做为质保金（质保金支付时间：设备调试验收合格满一年且无违约扣款事项）。</w:t>
      </w: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</w:t>
      </w:r>
    </w:p>
    <w:p w:rsidR="00013935" w:rsidRDefault="00013935" w:rsidP="00013935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013935" w:rsidRDefault="00013935" w:rsidP="00013935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13935" w:rsidRDefault="00013935" w:rsidP="00013935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13935" w:rsidRDefault="00013935" w:rsidP="00013935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13935" w:rsidRDefault="00013935" w:rsidP="00013935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013935" w:rsidRDefault="00013935" w:rsidP="00013935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013935" w:rsidRDefault="00013935" w:rsidP="00013935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013935" w:rsidRPr="009569BE" w:rsidRDefault="00013935" w:rsidP="00013935">
      <w:pPr>
        <w:pStyle w:val="a6"/>
        <w:spacing w:beforeLines="0" w:afterLines="0" w:line="580" w:lineRule="exact"/>
        <w:ind w:firstLineChars="0" w:firstLine="0"/>
        <w:rPr>
          <w:b/>
          <w:color w:val="000000"/>
          <w:sz w:val="36"/>
          <w:szCs w:val="44"/>
          <w:lang w:eastAsia="zh-CN"/>
        </w:rPr>
      </w:pPr>
      <w:r w:rsidRPr="009569BE">
        <w:rPr>
          <w:rFonts w:hint="eastAsia"/>
          <w:b/>
          <w:color w:val="000000"/>
          <w:sz w:val="36"/>
          <w:szCs w:val="44"/>
          <w:lang w:eastAsia="zh-CN"/>
        </w:rPr>
        <w:lastRenderedPageBreak/>
        <w:t>参选报价单（明细）</w:t>
      </w:r>
    </w:p>
    <w:p w:rsidR="00013935" w:rsidRDefault="00013935" w:rsidP="00013935">
      <w:pPr>
        <w:spacing w:line="500" w:lineRule="exact"/>
        <w:rPr>
          <w:rFonts w:ascii="宋体" w:hAnsi="宋体" w:hint="eastAsia"/>
          <w:b/>
          <w:color w:val="000000"/>
          <w:sz w:val="36"/>
          <w:szCs w:val="36"/>
        </w:rPr>
      </w:pPr>
    </w:p>
    <w:tbl>
      <w:tblPr>
        <w:tblW w:w="8863" w:type="dxa"/>
        <w:jc w:val="center"/>
        <w:tblInd w:w="96" w:type="dxa"/>
        <w:tblLook w:val="04A0"/>
      </w:tblPr>
      <w:tblGrid>
        <w:gridCol w:w="456"/>
        <w:gridCol w:w="922"/>
        <w:gridCol w:w="1028"/>
        <w:gridCol w:w="936"/>
        <w:gridCol w:w="1014"/>
        <w:gridCol w:w="1061"/>
        <w:gridCol w:w="1416"/>
        <w:gridCol w:w="2030"/>
      </w:tblGrid>
      <w:tr w:rsidR="00013935" w:rsidRPr="008A193E" w:rsidTr="00E121BA">
        <w:trPr>
          <w:trHeight w:val="1233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8A193E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8A193E"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规格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8A193E">
              <w:rPr>
                <w:rFonts w:ascii="宋体" w:hAnsi="宋体" w:cs="宋体" w:hint="eastAsia"/>
                <w:sz w:val="24"/>
                <w:szCs w:val="24"/>
              </w:rPr>
              <w:t>数量</w:t>
            </w:r>
            <w:r>
              <w:rPr>
                <w:rFonts w:ascii="宋体" w:hAnsi="宋体" w:cs="宋体" w:hint="eastAsia"/>
                <w:sz w:val="24"/>
                <w:szCs w:val="24"/>
              </w:rPr>
              <w:t>（台）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单价</w:t>
            </w:r>
            <w:r w:rsidRPr="008A193E">
              <w:rPr>
                <w:rFonts w:ascii="宋体" w:hAnsi="宋体" w:cs="宋体" w:hint="eastAsia"/>
                <w:sz w:val="24"/>
                <w:szCs w:val="24"/>
              </w:rPr>
              <w:t>（元</w:t>
            </w:r>
            <w:r>
              <w:rPr>
                <w:rFonts w:ascii="宋体" w:hAnsi="宋体" w:cs="宋体" w:hint="eastAsia"/>
                <w:sz w:val="24"/>
                <w:szCs w:val="24"/>
              </w:rPr>
              <w:t>/台</w:t>
            </w:r>
            <w:r w:rsidRPr="008A193E"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8A193E">
              <w:rPr>
                <w:rFonts w:ascii="宋体" w:hAnsi="宋体" w:cs="宋体" w:hint="eastAsia"/>
                <w:sz w:val="24"/>
                <w:szCs w:val="24"/>
              </w:rPr>
              <w:t>金额（元）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位号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013935" w:rsidRPr="008A193E" w:rsidTr="00E121BA">
        <w:trPr>
          <w:trHeight w:val="312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13935" w:rsidRPr="008A193E" w:rsidTr="00E121BA">
        <w:trPr>
          <w:trHeight w:val="869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8A193E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循环水冷却塔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1500m3/h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35" w:rsidRPr="009569BE" w:rsidRDefault="00013935" w:rsidP="00E121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9569BE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8A193E">
              <w:rPr>
                <w:rFonts w:ascii="宋体" w:hAnsi="宋体" w:cs="宋体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35" w:rsidRPr="008A193E" w:rsidRDefault="00013935" w:rsidP="00E121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T</w:t>
            </w:r>
            <w:r>
              <w:rPr>
                <w:rFonts w:ascii="宋体" w:hAnsi="宋体" w:cs="宋体" w:hint="eastAsia"/>
                <w:sz w:val="24"/>
                <w:szCs w:val="24"/>
              </w:rPr>
              <w:t>0801A/B/C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35" w:rsidRPr="009569BE" w:rsidRDefault="00013935" w:rsidP="00E121B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sz w:val="24"/>
                <w:szCs w:val="24"/>
              </w:rPr>
            </w:pPr>
            <w:r w:rsidRPr="009569BE">
              <w:rPr>
                <w:rFonts w:ascii="宋体" w:hAnsi="宋体" w:cs="宋体" w:hint="eastAsia"/>
                <w:b/>
                <w:sz w:val="24"/>
                <w:szCs w:val="24"/>
              </w:rPr>
              <w:t>具体供货范围含现场安装见</w:t>
            </w:r>
            <w:r w:rsidRPr="009569BE">
              <w:rPr>
                <w:rFonts w:ascii="宋体" w:hAnsi="宋体" w:cs="宋体"/>
                <w:b/>
                <w:bCs/>
                <w:sz w:val="24"/>
                <w:szCs w:val="24"/>
              </w:rPr>
              <w:t>《</w:t>
            </w:r>
            <w:r w:rsidRPr="009569B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冷却塔采购技术要求文件》</w:t>
            </w:r>
          </w:p>
        </w:tc>
      </w:tr>
      <w:tr w:rsidR="00013935" w:rsidTr="00E12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54"/>
          <w:jc w:val="center"/>
        </w:trPr>
        <w:tc>
          <w:tcPr>
            <w:tcW w:w="8863" w:type="dxa"/>
            <w:gridSpan w:val="8"/>
          </w:tcPr>
          <w:p w:rsidR="00013935" w:rsidRPr="0075511E" w:rsidRDefault="00013935" w:rsidP="00E121BA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75511E">
              <w:rPr>
                <w:rFonts w:ascii="宋体" w:hAnsi="宋体"/>
                <w:b/>
                <w:color w:val="000000"/>
                <w:sz w:val="24"/>
                <w:szCs w:val="24"/>
              </w:rPr>
              <w:t>合计金额（元）：</w:t>
            </w:r>
          </w:p>
        </w:tc>
      </w:tr>
    </w:tbl>
    <w:p w:rsidR="00013935" w:rsidRDefault="00013935" w:rsidP="00013935">
      <w:pPr>
        <w:pStyle w:val="1"/>
        <w:spacing w:line="580" w:lineRule="exact"/>
      </w:pPr>
    </w:p>
    <w:p w:rsidR="00013935" w:rsidRDefault="00013935" w:rsidP="00013935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spacing w:line="580" w:lineRule="exact"/>
        <w:rPr>
          <w:b/>
          <w:bCs/>
          <w:sz w:val="36"/>
          <w:szCs w:val="36"/>
        </w:rPr>
      </w:pPr>
    </w:p>
    <w:p w:rsidR="00013935" w:rsidRDefault="00013935" w:rsidP="00013935">
      <w:pPr>
        <w:spacing w:line="580" w:lineRule="exact"/>
        <w:rPr>
          <w:color w:val="000000"/>
          <w:sz w:val="32"/>
          <w:szCs w:val="32"/>
        </w:rPr>
      </w:pPr>
    </w:p>
    <w:p w:rsidR="00013935" w:rsidRDefault="00013935" w:rsidP="00013935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013935" w:rsidRDefault="00013935" w:rsidP="00013935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013935" w:rsidRDefault="00013935" w:rsidP="0001393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013935" w:rsidRDefault="00013935" w:rsidP="00013935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013935" w:rsidRDefault="00013935" w:rsidP="00013935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013935" w:rsidRDefault="00013935" w:rsidP="00013935">
      <w:pPr>
        <w:snapToGrid w:val="0"/>
        <w:spacing w:line="580" w:lineRule="exact"/>
        <w:rPr>
          <w:color w:val="000000"/>
          <w:sz w:val="28"/>
          <w:szCs w:val="28"/>
        </w:rPr>
      </w:pPr>
    </w:p>
    <w:p w:rsidR="00013935" w:rsidRDefault="00013935" w:rsidP="00013935">
      <w:pPr>
        <w:snapToGrid w:val="0"/>
        <w:spacing w:line="580" w:lineRule="exact"/>
        <w:rPr>
          <w:color w:val="000000"/>
          <w:sz w:val="28"/>
          <w:szCs w:val="28"/>
        </w:rPr>
      </w:pPr>
    </w:p>
    <w:p w:rsidR="00013935" w:rsidRDefault="00013935" w:rsidP="0001393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013935" w:rsidRDefault="00013935" w:rsidP="0001393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013935" w:rsidRDefault="00013935" w:rsidP="0001393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013935" w:rsidRDefault="00013935" w:rsidP="0001393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013935" w:rsidRDefault="00013935" w:rsidP="0001393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013935" w:rsidRDefault="00013935" w:rsidP="0001393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013935" w:rsidRDefault="00013935" w:rsidP="00013935">
      <w:pPr>
        <w:pStyle w:val="1"/>
        <w:spacing w:line="580" w:lineRule="exact"/>
        <w:jc w:val="center"/>
        <w:rPr>
          <w:color w:val="4E6127"/>
        </w:rPr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013935" w:rsidRDefault="00013935" w:rsidP="00013935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013935" w:rsidRDefault="00013935" w:rsidP="00013935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013935" w:rsidRDefault="00013935" w:rsidP="00013935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013935" w:rsidRDefault="00013935" w:rsidP="00013935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013935" w:rsidRDefault="00013935" w:rsidP="00013935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013935" w:rsidRDefault="00013935" w:rsidP="0001393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013935" w:rsidRDefault="00013935" w:rsidP="0001393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013935" w:rsidRDefault="00013935" w:rsidP="0001393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013935" w:rsidRDefault="00013935" w:rsidP="0001393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013935" w:rsidRDefault="00013935" w:rsidP="0001393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013935" w:rsidRDefault="00013935" w:rsidP="0001393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013935" w:rsidRDefault="00013935" w:rsidP="00013935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013935" w:rsidRDefault="00013935" w:rsidP="0001393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013935" w:rsidRDefault="00013935" w:rsidP="0001393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013935" w:rsidRDefault="00013935" w:rsidP="0001393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13935" w:rsidRDefault="00013935" w:rsidP="0001393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13935" w:rsidRDefault="00013935" w:rsidP="0001393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13935" w:rsidRDefault="00013935" w:rsidP="00013935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013935" w:rsidRDefault="00013935" w:rsidP="00013935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013935" w:rsidRDefault="00013935" w:rsidP="0001393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013935" w:rsidRDefault="00013935" w:rsidP="00013935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013935" w:rsidRDefault="00013935" w:rsidP="00013935">
      <w:pPr>
        <w:pStyle w:val="1"/>
        <w:spacing w:line="580" w:lineRule="exact"/>
        <w:jc w:val="center"/>
        <w:rPr>
          <w:color w:val="FF0000"/>
        </w:rPr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  <w:jc w:val="center"/>
      </w:pPr>
    </w:p>
    <w:p w:rsidR="00013935" w:rsidRDefault="00013935" w:rsidP="00013935">
      <w:pPr>
        <w:pStyle w:val="1"/>
        <w:spacing w:line="580" w:lineRule="exact"/>
      </w:pPr>
    </w:p>
    <w:p w:rsidR="00013935" w:rsidRDefault="00013935" w:rsidP="00013935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013935" w:rsidRDefault="00013935" w:rsidP="00013935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013935" w:rsidRDefault="00013935" w:rsidP="00013935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13935" w:rsidRDefault="00013935" w:rsidP="00013935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013935" w:rsidRDefault="00013935" w:rsidP="00013935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013935" w:rsidRDefault="00013935" w:rsidP="00013935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013935" w:rsidRDefault="00013935" w:rsidP="00013935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013935" w:rsidRDefault="00013935" w:rsidP="00013935">
      <w:pPr>
        <w:pStyle w:val="1"/>
        <w:spacing w:line="580" w:lineRule="exact"/>
        <w:jc w:val="center"/>
        <w:rPr>
          <w:color w:val="FF0000"/>
          <w:kern w:val="2"/>
        </w:rPr>
      </w:pPr>
    </w:p>
    <w:p w:rsidR="00013935" w:rsidRDefault="00013935" w:rsidP="00013935">
      <w:pPr>
        <w:pStyle w:val="1"/>
        <w:spacing w:line="580" w:lineRule="exact"/>
        <w:jc w:val="center"/>
        <w:rPr>
          <w:color w:val="0000FF"/>
          <w:kern w:val="2"/>
        </w:rPr>
      </w:pPr>
    </w:p>
    <w:p w:rsidR="00013935" w:rsidRDefault="00013935" w:rsidP="00013935">
      <w:pPr>
        <w:pStyle w:val="1"/>
        <w:spacing w:line="580" w:lineRule="exact"/>
        <w:jc w:val="center"/>
        <w:rPr>
          <w:color w:val="0000FF"/>
          <w:kern w:val="2"/>
        </w:rPr>
      </w:pPr>
    </w:p>
    <w:p w:rsidR="00013935" w:rsidRDefault="00013935" w:rsidP="00013935">
      <w:pPr>
        <w:pStyle w:val="1"/>
        <w:spacing w:line="580" w:lineRule="exact"/>
        <w:jc w:val="center"/>
        <w:rPr>
          <w:color w:val="0000FF"/>
          <w:kern w:val="2"/>
        </w:rPr>
      </w:pPr>
    </w:p>
    <w:p w:rsidR="00013935" w:rsidRDefault="00013935" w:rsidP="00013935">
      <w:pPr>
        <w:pStyle w:val="1"/>
        <w:spacing w:line="580" w:lineRule="exact"/>
        <w:jc w:val="center"/>
        <w:rPr>
          <w:color w:val="0000FF"/>
          <w:kern w:val="2"/>
        </w:rPr>
      </w:pPr>
    </w:p>
    <w:p w:rsidR="00013935" w:rsidRDefault="00013935" w:rsidP="00013935">
      <w:pPr>
        <w:pStyle w:val="1"/>
        <w:spacing w:line="580" w:lineRule="exact"/>
        <w:jc w:val="center"/>
        <w:rPr>
          <w:color w:val="0000FF"/>
          <w:kern w:val="2"/>
        </w:rPr>
      </w:pPr>
    </w:p>
    <w:p w:rsidR="00ED6420" w:rsidRPr="00013935" w:rsidRDefault="00ED6420"/>
    <w:sectPr w:rsidR="00ED6420" w:rsidRPr="00013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420" w:rsidRDefault="00ED6420" w:rsidP="00013935">
      <w:pPr>
        <w:spacing w:line="240" w:lineRule="auto"/>
      </w:pPr>
      <w:r>
        <w:separator/>
      </w:r>
    </w:p>
  </w:endnote>
  <w:endnote w:type="continuationSeparator" w:id="1">
    <w:p w:rsidR="00ED6420" w:rsidRDefault="00ED6420" w:rsidP="00013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420" w:rsidRDefault="00ED6420" w:rsidP="00013935">
      <w:pPr>
        <w:spacing w:line="240" w:lineRule="auto"/>
      </w:pPr>
      <w:r>
        <w:separator/>
      </w:r>
    </w:p>
  </w:footnote>
  <w:footnote w:type="continuationSeparator" w:id="1">
    <w:p w:rsidR="00ED6420" w:rsidRDefault="00ED6420" w:rsidP="000139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935"/>
    <w:rsid w:val="00013935"/>
    <w:rsid w:val="00ED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3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3935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39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3935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3935"/>
    <w:rPr>
      <w:sz w:val="18"/>
      <w:szCs w:val="18"/>
    </w:rPr>
  </w:style>
  <w:style w:type="character" w:customStyle="1" w:styleId="Char1">
    <w:name w:val="纯文本 Char"/>
    <w:link w:val="a5"/>
    <w:qFormat/>
    <w:locked/>
    <w:rsid w:val="00013935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013935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013935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013935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013935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2021-01-15T07:04:00Z</dcterms:created>
  <dcterms:modified xsi:type="dcterms:W3CDTF">2021-01-15T07:04:00Z</dcterms:modified>
</cp:coreProperties>
</file>