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2B" w:rsidRDefault="00CA672B" w:rsidP="00CA672B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CA672B" w:rsidRDefault="00CA672B" w:rsidP="00CA672B">
      <w:pPr>
        <w:pStyle w:val="1"/>
        <w:spacing w:line="580" w:lineRule="exact"/>
        <w:rPr>
          <w:bCs/>
          <w:sz w:val="28"/>
          <w:szCs w:val="28"/>
        </w:rPr>
      </w:pPr>
    </w:p>
    <w:p w:rsidR="00CA672B" w:rsidRDefault="00CA672B" w:rsidP="00CA672B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A672B" w:rsidRDefault="00CA672B" w:rsidP="00CA672B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A672B" w:rsidRDefault="00CA672B" w:rsidP="00CA672B">
      <w:pPr>
        <w:spacing w:line="580" w:lineRule="exact"/>
        <w:rPr>
          <w:b/>
          <w:sz w:val="44"/>
          <w:szCs w:val="44"/>
        </w:rPr>
      </w:pPr>
    </w:p>
    <w:p w:rsidR="00CA672B" w:rsidRDefault="00CA672B" w:rsidP="00CA672B">
      <w:pPr>
        <w:spacing w:line="580" w:lineRule="exact"/>
        <w:rPr>
          <w:b/>
          <w:sz w:val="44"/>
          <w:szCs w:val="44"/>
        </w:rPr>
      </w:pPr>
    </w:p>
    <w:p w:rsidR="00CA672B" w:rsidRDefault="00CA672B" w:rsidP="00CA672B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A672B" w:rsidRDefault="00CA672B" w:rsidP="00CA672B">
      <w:pPr>
        <w:pStyle w:val="1"/>
        <w:spacing w:line="580" w:lineRule="exact"/>
        <w:ind w:firstLine="422"/>
        <w:rPr>
          <w:b/>
        </w:rPr>
      </w:pPr>
    </w:p>
    <w:p w:rsidR="00CA672B" w:rsidRDefault="00CA672B" w:rsidP="00CA672B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A672B" w:rsidRDefault="00CA672B" w:rsidP="00CA672B">
      <w:pPr>
        <w:spacing w:line="580" w:lineRule="exact"/>
        <w:jc w:val="center"/>
        <w:rPr>
          <w:b/>
          <w:sz w:val="44"/>
          <w:szCs w:val="44"/>
        </w:rPr>
      </w:pPr>
    </w:p>
    <w:p w:rsidR="00CA672B" w:rsidRDefault="00CA672B" w:rsidP="00CA672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A672B" w:rsidRDefault="00CA672B" w:rsidP="00CA672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A672B" w:rsidRDefault="00CA672B" w:rsidP="00CA672B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A672B" w:rsidRDefault="00CA672B" w:rsidP="00CA672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A672B" w:rsidRDefault="00CA672B" w:rsidP="00CA672B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A672B" w:rsidRDefault="00CA672B" w:rsidP="00CA672B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A672B" w:rsidRDefault="00CA672B" w:rsidP="00CA672B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A672B" w:rsidRPr="00D372D3" w:rsidRDefault="00CA672B" w:rsidP="00CA672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A672B" w:rsidRPr="00D372D3" w:rsidRDefault="00CA672B" w:rsidP="00CA672B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A672B" w:rsidRDefault="00CA672B" w:rsidP="00CA672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A672B" w:rsidRDefault="00CA672B" w:rsidP="00CA672B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A672B" w:rsidRDefault="00CA672B" w:rsidP="00CA672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A672B" w:rsidRDefault="00CA672B" w:rsidP="00CA672B">
      <w:pPr>
        <w:spacing w:line="580" w:lineRule="exact"/>
        <w:jc w:val="center"/>
        <w:rPr>
          <w:b/>
          <w:sz w:val="44"/>
          <w:szCs w:val="44"/>
        </w:rPr>
      </w:pPr>
    </w:p>
    <w:p w:rsidR="00CA672B" w:rsidRDefault="00CA672B" w:rsidP="00CA672B">
      <w:pPr>
        <w:spacing w:line="580" w:lineRule="exact"/>
        <w:jc w:val="center"/>
        <w:rPr>
          <w:b/>
          <w:sz w:val="44"/>
          <w:szCs w:val="44"/>
        </w:rPr>
      </w:pPr>
    </w:p>
    <w:p w:rsidR="00CA672B" w:rsidRDefault="00CA672B" w:rsidP="00CA672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A672B" w:rsidRDefault="00CA672B" w:rsidP="00CA672B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A672B" w:rsidRDefault="00CA672B" w:rsidP="00CA672B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A672B" w:rsidRDefault="00CA672B" w:rsidP="00CA672B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A672B" w:rsidRDefault="00CA672B" w:rsidP="00CA672B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A672B" w:rsidRDefault="00CA672B" w:rsidP="00CA672B">
      <w:pPr>
        <w:spacing w:line="580" w:lineRule="exact"/>
        <w:jc w:val="center"/>
      </w:pP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A672B" w:rsidRDefault="00CA672B" w:rsidP="00CA672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A672B" w:rsidRDefault="00CA672B" w:rsidP="00CA672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A672B" w:rsidRDefault="00CA672B" w:rsidP="00CA672B">
      <w:pPr>
        <w:pStyle w:val="1"/>
        <w:spacing w:line="580" w:lineRule="exact"/>
        <w:rPr>
          <w:color w:val="4E6127"/>
        </w:rPr>
      </w:pPr>
    </w:p>
    <w:p w:rsidR="00CA672B" w:rsidRDefault="00CA672B" w:rsidP="00CA672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A672B" w:rsidRDefault="00CA672B" w:rsidP="00CA672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A672B" w:rsidRDefault="00CA672B" w:rsidP="00CA672B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A672B" w:rsidRDefault="00CA672B" w:rsidP="00CA672B">
      <w:pPr>
        <w:spacing w:line="580" w:lineRule="exact"/>
        <w:jc w:val="center"/>
        <w:rPr>
          <w:b/>
          <w:sz w:val="44"/>
          <w:szCs w:val="44"/>
        </w:rPr>
      </w:pPr>
    </w:p>
    <w:p w:rsidR="00CA672B" w:rsidRDefault="00CA672B" w:rsidP="00CA672B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A672B" w:rsidRDefault="00CA672B" w:rsidP="00CA672B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Pr="00133544" w:rsidRDefault="00CA672B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Pr="00133544" w:rsidRDefault="00CA672B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A672B" w:rsidRPr="00133544" w:rsidRDefault="00CA672B" w:rsidP="009D1723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Pr="00133544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CA672B" w:rsidRPr="00133544" w:rsidRDefault="00CA672B" w:rsidP="009D1723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A672B" w:rsidTr="009D1723">
        <w:trPr>
          <w:jc w:val="center"/>
        </w:trPr>
        <w:tc>
          <w:tcPr>
            <w:tcW w:w="970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A672B" w:rsidRDefault="00CA672B" w:rsidP="009D1723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A672B" w:rsidRDefault="00CA672B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A672B" w:rsidRDefault="00CA672B" w:rsidP="00CA672B">
      <w:pPr>
        <w:spacing w:line="580" w:lineRule="exact"/>
        <w:jc w:val="center"/>
        <w:rPr>
          <w:b/>
          <w:bCs/>
          <w:sz w:val="36"/>
          <w:szCs w:val="36"/>
        </w:rPr>
      </w:pPr>
    </w:p>
    <w:p w:rsidR="00CA672B" w:rsidRDefault="00CA672B" w:rsidP="00CA672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A672B" w:rsidRDefault="00CA672B" w:rsidP="00CA672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A672B" w:rsidRDefault="00CA672B" w:rsidP="00CA672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A672B" w:rsidRDefault="00CA672B" w:rsidP="00CA672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A672B" w:rsidRDefault="00CA672B" w:rsidP="00CA672B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A672B" w:rsidRDefault="00CA672B" w:rsidP="00CA672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A672B" w:rsidRDefault="00CA672B" w:rsidP="00CA672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A672B" w:rsidRDefault="00CA672B" w:rsidP="00CA672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A672B" w:rsidRDefault="00CA672B" w:rsidP="00CA672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A672B" w:rsidRDefault="00CA672B" w:rsidP="00CA672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CA672B" w:rsidRPr="00E15DB1" w:rsidRDefault="00CA672B" w:rsidP="00CA672B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 w:rsidRPr="00E15DB1">
        <w:rPr>
          <w:rFonts w:ascii="宋体" w:hAnsi="宋体" w:hint="eastAsia"/>
          <w:color w:val="000000"/>
          <w:sz w:val="24"/>
          <w:szCs w:val="24"/>
        </w:rPr>
        <w:t>35天内交货到比选人指定地点。</w:t>
      </w:r>
    </w:p>
    <w:p w:rsidR="00CA672B" w:rsidRPr="00FC47FC" w:rsidRDefault="00CA672B" w:rsidP="00CA672B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E15DB1">
        <w:rPr>
          <w:rFonts w:ascii="宋体" w:hAnsi="宋体"/>
          <w:color w:val="000000"/>
          <w:sz w:val="24"/>
          <w:szCs w:val="24"/>
        </w:rPr>
        <w:t>5.</w:t>
      </w:r>
      <w:r w:rsidRPr="00E15DB1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E15DB1">
        <w:rPr>
          <w:rFonts w:ascii="宋体" w:hAnsi="宋体"/>
          <w:color w:val="000000"/>
          <w:sz w:val="24"/>
          <w:szCs w:val="24"/>
        </w:rPr>
        <w:t>)</w:t>
      </w:r>
      <w:r w:rsidRPr="00E15DB1">
        <w:rPr>
          <w:rFonts w:ascii="宋体" w:hAnsi="宋体" w:hint="eastAsia"/>
          <w:color w:val="000000"/>
          <w:sz w:val="24"/>
          <w:szCs w:val="24"/>
        </w:rPr>
        <w:t>：</w:t>
      </w:r>
      <w:r w:rsidRPr="00E15DB1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E15DB1">
        <w:rPr>
          <w:rFonts w:ascii="宋体" w:hAnsi="宋体"/>
          <w:b/>
          <w:sz w:val="24"/>
          <w:szCs w:val="24"/>
        </w:rPr>
        <w:t>0</w:t>
      </w:r>
      <w:r w:rsidRPr="00E15DB1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%做为质保金（质保金支付时间：设备调试验收合格满一年且无违约扣款事项。</w:t>
      </w:r>
    </w:p>
    <w:p w:rsidR="00CA672B" w:rsidRDefault="00CA672B" w:rsidP="00CA672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A672B" w:rsidRDefault="00CA672B" w:rsidP="00CA672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A672B" w:rsidRDefault="00CA672B" w:rsidP="00CA672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A672B" w:rsidRDefault="00CA672B" w:rsidP="00CA672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A672B" w:rsidRDefault="00CA672B" w:rsidP="00CA672B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A672B" w:rsidRDefault="00CA672B" w:rsidP="00CA672B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pPr w:leftFromText="180" w:rightFromText="180" w:vertAnchor="page" w:horzAnchor="margin" w:tblpY="2605"/>
        <w:tblW w:w="9606" w:type="dxa"/>
        <w:tblLayout w:type="fixed"/>
        <w:tblLook w:val="04A0"/>
      </w:tblPr>
      <w:tblGrid>
        <w:gridCol w:w="513"/>
        <w:gridCol w:w="1803"/>
        <w:gridCol w:w="3487"/>
        <w:gridCol w:w="826"/>
        <w:gridCol w:w="992"/>
        <w:gridCol w:w="1061"/>
        <w:gridCol w:w="924"/>
      </w:tblGrid>
      <w:tr w:rsidR="00CA672B" w:rsidRPr="008938D2" w:rsidTr="009D1723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规格/型号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单价</w:t>
            </w:r>
          </w:p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（元</w:t>
            </w:r>
            <w:r>
              <w:rPr>
                <w:rFonts w:ascii="宋体" w:hAnsi="宋体" w:cs="宋体" w:hint="eastAsia"/>
                <w:sz w:val="18"/>
                <w:szCs w:val="18"/>
              </w:rPr>
              <w:t>/套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金额（元）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CA672B" w:rsidRPr="008938D2" w:rsidTr="009D1723">
        <w:trPr>
          <w:trHeight w:val="7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启动电抗器柜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71614B" w:rsidRDefault="00CA672B" w:rsidP="009D1723">
            <w:pPr>
              <w:autoSpaceDE w:val="0"/>
              <w:autoSpaceDN w:val="0"/>
              <w:snapToGrid w:val="0"/>
              <w:spacing w:line="360" w:lineRule="auto"/>
              <w:ind w:left="107" w:right="-2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QKSC-10kV-780A-1.93                 （带85%电感），</w:t>
            </w:r>
          </w:p>
          <w:p w:rsidR="00CA672B" w:rsidRDefault="00CA672B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额定电压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 (kV)  </w:t>
            </w:r>
            <w:r w:rsidRPr="0071614B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10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CA672B" w:rsidRPr="0071614B" w:rsidRDefault="00CA672B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额定功率（KW</w:t>
            </w:r>
            <w:r>
              <w:rPr>
                <w:rFonts w:ascii="宋体" w:hAnsi="宋体" w:cs="宋体"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3150</w:t>
            </w:r>
          </w:p>
          <w:p w:rsidR="00CA672B" w:rsidRPr="0071614B" w:rsidRDefault="00CA672B" w:rsidP="009D1723">
            <w:pPr>
              <w:autoSpaceDE w:val="0"/>
              <w:autoSpaceDN w:val="0"/>
              <w:snapToGrid w:val="0"/>
              <w:spacing w:line="360" w:lineRule="auto"/>
              <w:ind w:right="-2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额定频率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 (Hz)  </w:t>
            </w:r>
            <w:r w:rsidRPr="0071614B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50 </w:t>
            </w:r>
          </w:p>
          <w:p w:rsidR="00CA672B" w:rsidRPr="0071614B" w:rsidRDefault="00CA672B" w:rsidP="009D1723">
            <w:pPr>
              <w:autoSpaceDE w:val="0"/>
              <w:autoSpaceDN w:val="0"/>
              <w:snapToGrid w:val="0"/>
              <w:spacing w:line="360" w:lineRule="auto"/>
              <w:ind w:right="-2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绝缘等级：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 F </w:t>
            </w:r>
            <w:r w:rsidRPr="0071614B">
              <w:rPr>
                <w:rFonts w:ascii="宋体" w:hAnsi="宋体" w:cs="宋体" w:hint="eastAsia"/>
                <w:color w:val="000000"/>
                <w:szCs w:val="21"/>
              </w:rPr>
              <w:t>级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 w:rsidR="00CA672B" w:rsidRPr="0071614B" w:rsidRDefault="00CA672B" w:rsidP="009D1723">
            <w:pPr>
              <w:autoSpaceDE w:val="0"/>
              <w:autoSpaceDN w:val="0"/>
              <w:snapToGrid w:val="0"/>
              <w:spacing w:line="360" w:lineRule="auto"/>
              <w:ind w:right="-2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相数：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71614B">
              <w:rPr>
                <w:rFonts w:ascii="宋体" w:hAnsi="宋体" w:cs="宋体" w:hint="eastAsia"/>
                <w:color w:val="000000"/>
                <w:szCs w:val="21"/>
              </w:rPr>
              <w:t>三相</w:t>
            </w:r>
          </w:p>
          <w:p w:rsidR="00CA672B" w:rsidRPr="0071614B" w:rsidRDefault="00CA672B" w:rsidP="009D1723">
            <w:pPr>
              <w:autoSpaceDE w:val="0"/>
              <w:autoSpaceDN w:val="0"/>
              <w:snapToGrid w:val="0"/>
              <w:spacing w:line="360" w:lineRule="auto"/>
              <w:ind w:right="-2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冷却方式：户内、环氧浇注干式、强迫风冷（</w:t>
            </w:r>
            <w:r w:rsidRPr="0071614B">
              <w:rPr>
                <w:rFonts w:ascii="宋体" w:hAnsi="宋体" w:cs="宋体"/>
                <w:color w:val="000000"/>
                <w:szCs w:val="21"/>
              </w:rPr>
              <w:t>AF</w:t>
            </w:r>
            <w:r w:rsidRPr="0071614B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  <w:p w:rsidR="00CA672B" w:rsidRPr="008938D2" w:rsidRDefault="00CA672B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614B">
              <w:rPr>
                <w:rFonts w:ascii="宋体" w:hAnsi="宋体" w:cs="宋体" w:hint="eastAsia"/>
                <w:color w:val="000000"/>
                <w:szCs w:val="21"/>
              </w:rPr>
              <w:t>自然接线方式：星形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2B" w:rsidRPr="008938D2" w:rsidRDefault="00CA672B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spacing w:line="580" w:lineRule="exact"/>
        <w:rPr>
          <w:b/>
          <w:bCs/>
          <w:sz w:val="36"/>
          <w:szCs w:val="36"/>
        </w:rPr>
      </w:pPr>
    </w:p>
    <w:p w:rsidR="00CA672B" w:rsidRDefault="00CA672B" w:rsidP="00CA672B">
      <w:pPr>
        <w:spacing w:line="580" w:lineRule="exact"/>
        <w:rPr>
          <w:color w:val="000000"/>
          <w:sz w:val="32"/>
          <w:szCs w:val="32"/>
        </w:rPr>
      </w:pPr>
    </w:p>
    <w:p w:rsidR="00CA672B" w:rsidRDefault="00CA672B" w:rsidP="00CA672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A672B" w:rsidRDefault="00CA672B" w:rsidP="00CA672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A672B" w:rsidRDefault="00CA672B" w:rsidP="00CA672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A672B" w:rsidRDefault="00CA672B" w:rsidP="00CA672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A672B" w:rsidRDefault="00CA672B" w:rsidP="00CA672B">
      <w:pPr>
        <w:pStyle w:val="1"/>
        <w:spacing w:line="580" w:lineRule="exact"/>
        <w:jc w:val="left"/>
        <w:rPr>
          <w:color w:val="4E6127"/>
        </w:rPr>
      </w:pPr>
      <w:r>
        <w:rPr>
          <w:rFonts w:hint="eastAsia"/>
          <w:color w:val="4E6127"/>
        </w:rPr>
        <w:t xml:space="preserve">               年  月 日</w:t>
      </w: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A672B" w:rsidRDefault="00CA672B" w:rsidP="00CA672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A672B" w:rsidRDefault="00CA672B" w:rsidP="00CA672B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A672B" w:rsidRDefault="00CA672B" w:rsidP="00CA672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A672B" w:rsidRDefault="00CA672B" w:rsidP="00CA672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A672B" w:rsidRDefault="00CA672B" w:rsidP="00CA672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A672B" w:rsidRDefault="00CA672B" w:rsidP="00CA672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A672B" w:rsidRDefault="00CA672B" w:rsidP="00CA672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A672B" w:rsidRDefault="00CA672B" w:rsidP="00CA672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A672B" w:rsidRDefault="00CA672B" w:rsidP="00CA672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A672B" w:rsidRDefault="00CA672B" w:rsidP="00CA672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A672B" w:rsidRDefault="00CA672B" w:rsidP="00CA672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A672B" w:rsidRDefault="00CA672B" w:rsidP="00CA672B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A672B" w:rsidRDefault="00CA672B" w:rsidP="00CA672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A672B" w:rsidRDefault="00CA672B" w:rsidP="00CA672B">
      <w:pPr>
        <w:pStyle w:val="1"/>
        <w:spacing w:line="580" w:lineRule="exact"/>
        <w:jc w:val="center"/>
        <w:rPr>
          <w:color w:val="FF0000"/>
        </w:rPr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  <w:jc w:val="center"/>
      </w:pPr>
    </w:p>
    <w:p w:rsidR="00CA672B" w:rsidRDefault="00CA672B" w:rsidP="00CA672B">
      <w:pPr>
        <w:pStyle w:val="1"/>
        <w:spacing w:line="580" w:lineRule="exact"/>
      </w:pPr>
    </w:p>
    <w:p w:rsidR="00CA672B" w:rsidRDefault="00CA672B" w:rsidP="00CA672B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CA672B" w:rsidRDefault="00CA672B" w:rsidP="00CA672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CA672B" w:rsidRDefault="00CA672B" w:rsidP="00CA672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A672B" w:rsidRDefault="00CA672B" w:rsidP="00CA672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A672B" w:rsidRDefault="00CA672B" w:rsidP="00CA672B">
      <w:pPr>
        <w:pStyle w:val="1"/>
        <w:spacing w:line="580" w:lineRule="exact"/>
        <w:jc w:val="center"/>
        <w:rPr>
          <w:color w:val="FF0000"/>
          <w:kern w:val="2"/>
        </w:rPr>
      </w:pPr>
    </w:p>
    <w:p w:rsidR="00CA672B" w:rsidRDefault="00CA672B" w:rsidP="00CA672B">
      <w:pPr>
        <w:pStyle w:val="1"/>
        <w:spacing w:line="580" w:lineRule="exact"/>
        <w:jc w:val="center"/>
        <w:rPr>
          <w:color w:val="0000FF"/>
          <w:kern w:val="2"/>
        </w:rPr>
      </w:pPr>
    </w:p>
    <w:p w:rsidR="00CA672B" w:rsidRDefault="00CA672B" w:rsidP="00CA672B">
      <w:pPr>
        <w:pStyle w:val="1"/>
        <w:spacing w:line="580" w:lineRule="exact"/>
        <w:jc w:val="center"/>
        <w:rPr>
          <w:color w:val="0000FF"/>
          <w:kern w:val="2"/>
        </w:rPr>
      </w:pPr>
    </w:p>
    <w:p w:rsidR="00CA672B" w:rsidRDefault="00CA672B" w:rsidP="00CA672B">
      <w:pPr>
        <w:pStyle w:val="1"/>
        <w:spacing w:line="580" w:lineRule="exact"/>
        <w:jc w:val="center"/>
        <w:rPr>
          <w:color w:val="0000FF"/>
          <w:kern w:val="2"/>
        </w:rPr>
      </w:pPr>
    </w:p>
    <w:p w:rsidR="00CA672B" w:rsidRDefault="00CA672B" w:rsidP="00CA672B">
      <w:pPr>
        <w:pStyle w:val="1"/>
        <w:spacing w:line="580" w:lineRule="exact"/>
        <w:jc w:val="center"/>
        <w:rPr>
          <w:color w:val="0000FF"/>
          <w:kern w:val="2"/>
        </w:rPr>
      </w:pPr>
    </w:p>
    <w:p w:rsidR="00706BD9" w:rsidRPr="00CA672B" w:rsidRDefault="00706BD9"/>
    <w:sectPr w:rsidR="00706BD9" w:rsidRPr="00CA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BD9" w:rsidRDefault="00706BD9" w:rsidP="00CA672B">
      <w:pPr>
        <w:spacing w:line="240" w:lineRule="auto"/>
      </w:pPr>
      <w:r>
        <w:separator/>
      </w:r>
    </w:p>
  </w:endnote>
  <w:endnote w:type="continuationSeparator" w:id="1">
    <w:p w:rsidR="00706BD9" w:rsidRDefault="00706BD9" w:rsidP="00CA6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BD9" w:rsidRDefault="00706BD9" w:rsidP="00CA672B">
      <w:pPr>
        <w:spacing w:line="240" w:lineRule="auto"/>
      </w:pPr>
      <w:r>
        <w:separator/>
      </w:r>
    </w:p>
  </w:footnote>
  <w:footnote w:type="continuationSeparator" w:id="1">
    <w:p w:rsidR="00706BD9" w:rsidRDefault="00706BD9" w:rsidP="00CA67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72B"/>
    <w:rsid w:val="00706BD9"/>
    <w:rsid w:val="00CA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72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7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72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72B"/>
    <w:rPr>
      <w:sz w:val="18"/>
      <w:szCs w:val="18"/>
    </w:rPr>
  </w:style>
  <w:style w:type="character" w:customStyle="1" w:styleId="Char1">
    <w:name w:val="纯文本 Char"/>
    <w:link w:val="a5"/>
    <w:qFormat/>
    <w:locked/>
    <w:rsid w:val="00CA672B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A672B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A672B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CA672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A672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2021-01-15T05:13:00Z</dcterms:created>
  <dcterms:modified xsi:type="dcterms:W3CDTF">2021-01-15T05:13:00Z</dcterms:modified>
</cp:coreProperties>
</file>