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</w:rPr>
        <w:t>2021年环境空气、废气、土壤环境自行监测项目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lang w:val="en-US" w:eastAsia="zh-CN"/>
        </w:rPr>
        <w:t>第二次公开比选失败公示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lang w:eastAsia="zh-CN"/>
        </w:rPr>
        <w:t>一、公示内容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福州市福化环保科技有限公司2021年环境空气、废气、土壤环境自行监测项目（编号:HB-FZHB-BX-2020-AJ-002）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于202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年1月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日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：00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lang w:val="en-US" w:eastAsia="zh-CN"/>
        </w:rPr>
        <w:t>召开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第二次公开比选评选会议。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lang w:eastAsia="zh-CN"/>
        </w:rPr>
        <w:t>经我司依法组建的招投标及自主比选小组评审后，符合要求的合格参选人不足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lang w:val="en-US" w:eastAsia="zh-CN"/>
        </w:rPr>
        <w:t>3个，第二次公开比选失败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vertAlign w:val="baseline"/>
        </w:rPr>
        <w:t>二、比选人联系方式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vertAlign w:val="baseline"/>
        </w:rPr>
        <w:t>比选人：福州市福化环保科技有限公司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vertAlign w:val="baseline"/>
        </w:rPr>
        <w:t>地址：福建省福州市福清市江阴镇江阴工业集中区国盛大道3号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vertAlign w:val="baseline"/>
        </w:rPr>
        <w:t>电话：0591-86512561联系人：张先生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vertAlign w:val="baseli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vertAlign w:val="baseline"/>
        </w:rPr>
        <w:t>三、被确定为无效文件的参选人名称及原因：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厦门金雀检测技术有限公司</w:t>
            </w:r>
          </w:p>
        </w:tc>
        <w:tc>
          <w:tcPr>
            <w:tcW w:w="4261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textAlignment w:val="baseline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1.参选文件仅提交正本一份，未按比选文件要求提供副本。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厦门科仪检测技术有限公司</w:t>
            </w:r>
          </w:p>
        </w:tc>
        <w:tc>
          <w:tcPr>
            <w:tcW w:w="4261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textAlignment w:val="baseline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1.参选函及授权委托书未签字。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福建科林检测技术有限公司</w:t>
            </w:r>
          </w:p>
        </w:tc>
        <w:tc>
          <w:tcPr>
            <w:tcW w:w="4261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1.未按比选人要求报价。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textAlignment w:val="baseline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2.提供的资质中未按要求做出明显标注，未找打TVOC、烟气量、含氧量相关资质。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420" w:firstLineChars="200"/>
        <w:textAlignment w:val="baseline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vertAlign w:val="baseline"/>
        </w:rPr>
        <w:t>五、公示时间：2021年1月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vertAlign w:val="baseline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vertAlign w:val="baseline"/>
        </w:rPr>
        <w:t>日至1月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vertAlign w:val="baseline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vertAlign w:val="baseline"/>
        </w:rPr>
        <w:t xml:space="preserve"> 日(共5天)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vertAlign w:val="baseline"/>
        </w:rPr>
        <w:t>监督机构：福建省福化环保科技有限公司纪检监察室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vertAlign w:val="baseline"/>
        </w:rPr>
        <w:t>联系人：赖女士    电话：0591-87270021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center"/>
        <w:textAlignment w:val="baseline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福州市福化环保科技有限公司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center"/>
        <w:textAlignment w:val="baseline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vertAlign w:val="baseli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vertAlign w:val="baseline"/>
        </w:rPr>
        <w:t>2021年1月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vertAlign w:val="baseline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vertAlign w:val="baseli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04D30"/>
    <w:rsid w:val="1CD04D30"/>
    <w:rsid w:val="23C8140E"/>
    <w:rsid w:val="28861054"/>
    <w:rsid w:val="6AD2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2021-01-08T07:41:00Z</dcterms:created>
  <dc:creator>Ծ    Ծ</dc:creator>
  <cp:lastModifiedBy>张清洪</cp:lastModifiedBy>
  <dcterms:modified xsi:type="dcterms:W3CDTF">2021-01-11T08:03:58Z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