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8D" w:rsidRDefault="0053078D" w:rsidP="0053078D">
      <w:pPr>
        <w:pStyle w:val="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</w:p>
    <w:p w:rsidR="0053078D" w:rsidRDefault="0053078D" w:rsidP="0053078D">
      <w:pPr>
        <w:pStyle w:val="1"/>
        <w:spacing w:line="580" w:lineRule="exact"/>
        <w:rPr>
          <w:bCs/>
          <w:sz w:val="28"/>
          <w:szCs w:val="28"/>
        </w:rPr>
      </w:pPr>
    </w:p>
    <w:p w:rsidR="0053078D" w:rsidRDefault="0053078D" w:rsidP="0053078D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53078D" w:rsidRDefault="0053078D" w:rsidP="0053078D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53078D" w:rsidRDefault="0053078D" w:rsidP="0053078D">
      <w:pPr>
        <w:spacing w:line="580" w:lineRule="exact"/>
        <w:rPr>
          <w:b/>
          <w:sz w:val="44"/>
          <w:szCs w:val="44"/>
        </w:rPr>
      </w:pPr>
    </w:p>
    <w:p w:rsidR="0053078D" w:rsidRDefault="0053078D" w:rsidP="0053078D">
      <w:pPr>
        <w:spacing w:line="580" w:lineRule="exact"/>
        <w:rPr>
          <w:b/>
          <w:sz w:val="44"/>
          <w:szCs w:val="44"/>
        </w:rPr>
      </w:pPr>
    </w:p>
    <w:p w:rsidR="0053078D" w:rsidRDefault="0053078D" w:rsidP="0053078D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53078D" w:rsidRDefault="0053078D" w:rsidP="0053078D">
      <w:pPr>
        <w:pStyle w:val="1"/>
        <w:spacing w:line="580" w:lineRule="exact"/>
      </w:pPr>
    </w:p>
    <w:p w:rsidR="0053078D" w:rsidRDefault="0053078D" w:rsidP="0053078D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3078D" w:rsidRDefault="0053078D" w:rsidP="0053078D">
      <w:pPr>
        <w:pStyle w:val="1"/>
        <w:spacing w:line="580" w:lineRule="exact"/>
        <w:ind w:firstLine="422"/>
        <w:rPr>
          <w:b/>
        </w:rPr>
      </w:pPr>
    </w:p>
    <w:p w:rsidR="0053078D" w:rsidRDefault="0053078D" w:rsidP="0053078D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3078D" w:rsidRDefault="0053078D" w:rsidP="0053078D">
      <w:pPr>
        <w:pStyle w:val="1"/>
        <w:spacing w:line="580" w:lineRule="exact"/>
      </w:pPr>
    </w:p>
    <w:p w:rsidR="0053078D" w:rsidRDefault="0053078D" w:rsidP="0053078D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3078D" w:rsidRDefault="0053078D" w:rsidP="0053078D">
      <w:pPr>
        <w:spacing w:line="580" w:lineRule="exact"/>
        <w:jc w:val="center"/>
        <w:rPr>
          <w:b/>
          <w:sz w:val="44"/>
          <w:szCs w:val="44"/>
        </w:rPr>
      </w:pPr>
    </w:p>
    <w:p w:rsidR="0053078D" w:rsidRDefault="0053078D" w:rsidP="0053078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3078D" w:rsidRDefault="0053078D" w:rsidP="0053078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3078D" w:rsidRDefault="0053078D" w:rsidP="0053078D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53078D" w:rsidRDefault="0053078D" w:rsidP="0053078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3078D" w:rsidRDefault="0053078D" w:rsidP="0053078D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53078D" w:rsidRDefault="0053078D" w:rsidP="0053078D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53078D" w:rsidRDefault="0053078D" w:rsidP="0053078D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53078D" w:rsidRPr="00D372D3" w:rsidRDefault="0053078D" w:rsidP="0053078D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53078D" w:rsidRDefault="0053078D" w:rsidP="0053078D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53078D" w:rsidRPr="00D372D3" w:rsidRDefault="0053078D" w:rsidP="0053078D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</w:t>
      </w:r>
      <w:r>
        <w:rPr>
          <w:rFonts w:hint="eastAsia"/>
          <w:b/>
          <w:bCs/>
          <w:i/>
          <w:color w:val="FF0000"/>
          <w:sz w:val="24"/>
          <w:szCs w:val="24"/>
        </w:rPr>
        <w:t>四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三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53078D" w:rsidRDefault="0053078D" w:rsidP="0053078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3078D" w:rsidRDefault="0053078D" w:rsidP="0053078D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53078D" w:rsidRDefault="0053078D" w:rsidP="0053078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53078D" w:rsidRDefault="0053078D" w:rsidP="0053078D">
      <w:pPr>
        <w:spacing w:line="580" w:lineRule="exact"/>
        <w:jc w:val="center"/>
        <w:rPr>
          <w:b/>
          <w:sz w:val="44"/>
          <w:szCs w:val="44"/>
        </w:rPr>
      </w:pPr>
    </w:p>
    <w:p w:rsidR="0053078D" w:rsidRDefault="0053078D" w:rsidP="0053078D">
      <w:pPr>
        <w:spacing w:line="580" w:lineRule="exact"/>
        <w:jc w:val="center"/>
        <w:rPr>
          <w:b/>
          <w:sz w:val="44"/>
          <w:szCs w:val="44"/>
        </w:rPr>
      </w:pPr>
    </w:p>
    <w:p w:rsidR="0053078D" w:rsidRDefault="0053078D" w:rsidP="0053078D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53078D" w:rsidRDefault="0053078D" w:rsidP="0053078D">
      <w:pPr>
        <w:pStyle w:val="1"/>
        <w:spacing w:line="580" w:lineRule="exact"/>
      </w:pPr>
    </w:p>
    <w:p w:rsidR="0053078D" w:rsidRDefault="0053078D" w:rsidP="0053078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3078D" w:rsidRDefault="0053078D" w:rsidP="0053078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3078D" w:rsidRDefault="0053078D" w:rsidP="0053078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3078D" w:rsidRDefault="0053078D" w:rsidP="0053078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53078D" w:rsidRDefault="0053078D" w:rsidP="0053078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53078D" w:rsidRDefault="0053078D" w:rsidP="0053078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53078D" w:rsidRDefault="0053078D" w:rsidP="0053078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53078D" w:rsidRDefault="0053078D" w:rsidP="0053078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53078D" w:rsidRDefault="0053078D" w:rsidP="0053078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53078D" w:rsidRDefault="0053078D" w:rsidP="0053078D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53078D" w:rsidRDefault="0053078D" w:rsidP="0053078D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53078D" w:rsidRDefault="0053078D" w:rsidP="0053078D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53078D" w:rsidRDefault="0053078D" w:rsidP="0053078D">
      <w:pPr>
        <w:spacing w:line="580" w:lineRule="exact"/>
        <w:jc w:val="center"/>
      </w:pPr>
    </w:p>
    <w:p w:rsidR="0053078D" w:rsidRDefault="0053078D" w:rsidP="0053078D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53078D" w:rsidRDefault="0053078D" w:rsidP="0053078D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53078D" w:rsidRDefault="0053078D" w:rsidP="0053078D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53078D" w:rsidRDefault="0053078D" w:rsidP="0053078D">
      <w:pPr>
        <w:pStyle w:val="1"/>
        <w:spacing w:line="580" w:lineRule="exact"/>
        <w:rPr>
          <w:color w:val="4E6127"/>
        </w:rPr>
      </w:pPr>
    </w:p>
    <w:p w:rsidR="0053078D" w:rsidRDefault="0053078D" w:rsidP="0053078D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53078D" w:rsidRDefault="0053078D" w:rsidP="0053078D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53078D" w:rsidRDefault="0053078D" w:rsidP="0053078D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53078D" w:rsidRDefault="0053078D" w:rsidP="0053078D">
      <w:pPr>
        <w:spacing w:line="580" w:lineRule="exact"/>
        <w:jc w:val="center"/>
        <w:rPr>
          <w:b/>
          <w:sz w:val="44"/>
          <w:szCs w:val="44"/>
        </w:rPr>
      </w:pPr>
    </w:p>
    <w:p w:rsidR="0053078D" w:rsidRDefault="0053078D" w:rsidP="0053078D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53078D" w:rsidRDefault="0053078D" w:rsidP="0053078D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53078D" w:rsidRDefault="0053078D" w:rsidP="0053078D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53078D" w:rsidTr="000D1458">
        <w:trPr>
          <w:jc w:val="center"/>
        </w:trPr>
        <w:tc>
          <w:tcPr>
            <w:tcW w:w="970" w:type="dxa"/>
          </w:tcPr>
          <w:p w:rsidR="0053078D" w:rsidRDefault="0053078D" w:rsidP="000D145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53078D" w:rsidRDefault="0053078D" w:rsidP="000D145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53078D" w:rsidRDefault="0053078D" w:rsidP="000D145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53078D" w:rsidTr="000D1458">
        <w:trPr>
          <w:jc w:val="center"/>
        </w:trPr>
        <w:tc>
          <w:tcPr>
            <w:tcW w:w="970" w:type="dxa"/>
          </w:tcPr>
          <w:p w:rsidR="0053078D" w:rsidRPr="00133544" w:rsidRDefault="0053078D" w:rsidP="000D145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53078D" w:rsidRDefault="0053078D" w:rsidP="000D1458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53078D" w:rsidRDefault="0053078D" w:rsidP="000D145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078D" w:rsidTr="000D1458">
        <w:trPr>
          <w:jc w:val="center"/>
        </w:trPr>
        <w:tc>
          <w:tcPr>
            <w:tcW w:w="970" w:type="dxa"/>
          </w:tcPr>
          <w:p w:rsidR="0053078D" w:rsidRPr="00133544" w:rsidRDefault="0053078D" w:rsidP="000D145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53078D" w:rsidRPr="00133544" w:rsidRDefault="0053078D" w:rsidP="000D1458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53078D" w:rsidRDefault="0053078D" w:rsidP="000D145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078D" w:rsidTr="000D1458">
        <w:trPr>
          <w:jc w:val="center"/>
        </w:trPr>
        <w:tc>
          <w:tcPr>
            <w:tcW w:w="970" w:type="dxa"/>
          </w:tcPr>
          <w:p w:rsidR="0053078D" w:rsidRDefault="0053078D" w:rsidP="000D145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53078D" w:rsidRDefault="0053078D" w:rsidP="000D145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参选报价明细单</w:t>
            </w:r>
          </w:p>
        </w:tc>
        <w:tc>
          <w:tcPr>
            <w:tcW w:w="1363" w:type="dxa"/>
          </w:tcPr>
          <w:p w:rsidR="0053078D" w:rsidRDefault="0053078D" w:rsidP="000D145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078D" w:rsidTr="000D1458">
        <w:trPr>
          <w:jc w:val="center"/>
        </w:trPr>
        <w:tc>
          <w:tcPr>
            <w:tcW w:w="970" w:type="dxa"/>
          </w:tcPr>
          <w:p w:rsidR="0053078D" w:rsidRPr="00133544" w:rsidRDefault="0053078D" w:rsidP="000D145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53078D" w:rsidRPr="00133544" w:rsidRDefault="0053078D" w:rsidP="000D1458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53078D" w:rsidRDefault="0053078D" w:rsidP="000D145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078D" w:rsidTr="000D1458">
        <w:trPr>
          <w:jc w:val="center"/>
        </w:trPr>
        <w:tc>
          <w:tcPr>
            <w:tcW w:w="970" w:type="dxa"/>
          </w:tcPr>
          <w:p w:rsidR="0053078D" w:rsidRDefault="0053078D" w:rsidP="000D145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53078D" w:rsidRDefault="0053078D" w:rsidP="000D145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53078D" w:rsidRDefault="0053078D" w:rsidP="000D145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078D" w:rsidTr="000D1458">
        <w:trPr>
          <w:jc w:val="center"/>
        </w:trPr>
        <w:tc>
          <w:tcPr>
            <w:tcW w:w="970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53078D" w:rsidRDefault="0053078D" w:rsidP="000D145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3078D" w:rsidTr="000D1458">
        <w:trPr>
          <w:jc w:val="center"/>
        </w:trPr>
        <w:tc>
          <w:tcPr>
            <w:tcW w:w="970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53078D" w:rsidRDefault="0053078D" w:rsidP="000D145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3078D" w:rsidTr="000D1458">
        <w:trPr>
          <w:jc w:val="center"/>
        </w:trPr>
        <w:tc>
          <w:tcPr>
            <w:tcW w:w="970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53078D" w:rsidRDefault="0053078D" w:rsidP="000D145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3078D" w:rsidTr="000D1458">
        <w:trPr>
          <w:jc w:val="center"/>
        </w:trPr>
        <w:tc>
          <w:tcPr>
            <w:tcW w:w="970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53078D" w:rsidRDefault="0053078D" w:rsidP="000D145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3078D" w:rsidTr="000D1458">
        <w:trPr>
          <w:jc w:val="center"/>
        </w:trPr>
        <w:tc>
          <w:tcPr>
            <w:tcW w:w="970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53078D" w:rsidRDefault="0053078D" w:rsidP="000D145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3078D" w:rsidTr="000D1458">
        <w:trPr>
          <w:jc w:val="center"/>
        </w:trPr>
        <w:tc>
          <w:tcPr>
            <w:tcW w:w="970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53078D" w:rsidRDefault="0053078D" w:rsidP="000D145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3078D" w:rsidTr="000D1458">
        <w:trPr>
          <w:jc w:val="center"/>
        </w:trPr>
        <w:tc>
          <w:tcPr>
            <w:tcW w:w="970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53078D" w:rsidRDefault="0053078D" w:rsidP="000D145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3078D" w:rsidTr="000D1458">
        <w:trPr>
          <w:jc w:val="center"/>
        </w:trPr>
        <w:tc>
          <w:tcPr>
            <w:tcW w:w="970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53078D" w:rsidRDefault="0053078D" w:rsidP="000D1458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53078D" w:rsidRDefault="0053078D" w:rsidP="000D145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3078D" w:rsidRDefault="0053078D" w:rsidP="0053078D">
      <w:pPr>
        <w:spacing w:line="580" w:lineRule="exact"/>
        <w:jc w:val="center"/>
        <w:rPr>
          <w:b/>
          <w:bCs/>
          <w:sz w:val="36"/>
          <w:szCs w:val="36"/>
        </w:rPr>
      </w:pPr>
    </w:p>
    <w:p w:rsidR="0053078D" w:rsidRDefault="0053078D" w:rsidP="0053078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3078D" w:rsidRDefault="0053078D" w:rsidP="0053078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3078D" w:rsidRDefault="0053078D" w:rsidP="0053078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3078D" w:rsidRDefault="0053078D" w:rsidP="0053078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3078D" w:rsidRDefault="0053078D" w:rsidP="0053078D">
      <w:pPr>
        <w:pStyle w:val="1"/>
        <w:spacing w:line="580" w:lineRule="exact"/>
      </w:pPr>
    </w:p>
    <w:p w:rsidR="0053078D" w:rsidRDefault="0053078D" w:rsidP="0053078D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53078D" w:rsidRDefault="0053078D" w:rsidP="0053078D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53078D" w:rsidRDefault="0053078D" w:rsidP="0053078D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53078D" w:rsidRDefault="0053078D" w:rsidP="0053078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53078D" w:rsidRDefault="0053078D" w:rsidP="0053078D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53078D" w:rsidRDefault="0053078D" w:rsidP="0053078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53078D" w:rsidRDefault="0053078D" w:rsidP="0053078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53078D" w:rsidRDefault="0053078D" w:rsidP="0053078D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供货期：合同签订之日起3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天内交货到福建省福化古蕾化学有限公司现场。</w:t>
      </w:r>
    </w:p>
    <w:p w:rsidR="0053078D" w:rsidRDefault="0053078D" w:rsidP="0053078D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5.</w:t>
      </w:r>
      <w:r>
        <w:rPr>
          <w:rFonts w:ascii="宋体" w:hAnsi="宋体" w:hint="eastAsia"/>
          <w:color w:val="000000"/>
          <w:sz w:val="24"/>
          <w:szCs w:val="24"/>
        </w:rPr>
        <w:t>付款方式：货到指定地点验收合格并收到全额增值税专用发票后付合同额的9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%，余1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%做为质保金。</w:t>
      </w:r>
      <w:r>
        <w:rPr>
          <w:rFonts w:ascii="宋体" w:hAnsi="宋体"/>
          <w:color w:val="000000"/>
          <w:sz w:val="24"/>
          <w:szCs w:val="24"/>
        </w:rPr>
        <w:t xml:space="preserve">                </w:t>
      </w:r>
    </w:p>
    <w:p w:rsidR="0053078D" w:rsidRDefault="0053078D" w:rsidP="0053078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53078D" w:rsidRDefault="0053078D" w:rsidP="0053078D">
      <w:pPr>
        <w:spacing w:line="580" w:lineRule="exact"/>
        <w:ind w:firstLineChars="600" w:firstLine="14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3078D" w:rsidRDefault="0053078D" w:rsidP="0053078D">
      <w:pPr>
        <w:spacing w:line="580" w:lineRule="exact"/>
        <w:ind w:firstLineChars="700" w:firstLine="16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3078D" w:rsidRDefault="0053078D" w:rsidP="0053078D">
      <w:pPr>
        <w:spacing w:line="580" w:lineRule="exact"/>
        <w:ind w:firstLineChars="600" w:firstLine="14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3078D" w:rsidRDefault="0053078D" w:rsidP="0053078D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53078D" w:rsidRDefault="0053078D" w:rsidP="0053078D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53078D" w:rsidRDefault="0053078D" w:rsidP="0053078D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53078D" w:rsidRDefault="0053078D" w:rsidP="0053078D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53078D" w:rsidRDefault="0053078D" w:rsidP="0053078D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53078D" w:rsidRDefault="0053078D" w:rsidP="0053078D">
      <w:pPr>
        <w:pStyle w:val="1"/>
        <w:spacing w:line="580" w:lineRule="exact"/>
      </w:pPr>
    </w:p>
    <w:p w:rsidR="0053078D" w:rsidRDefault="0053078D" w:rsidP="0053078D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spacing w:line="580" w:lineRule="exact"/>
        <w:rPr>
          <w:b/>
          <w:bCs/>
          <w:sz w:val="36"/>
          <w:szCs w:val="36"/>
        </w:rPr>
      </w:pPr>
    </w:p>
    <w:p w:rsidR="0053078D" w:rsidRDefault="0053078D" w:rsidP="0053078D">
      <w:pPr>
        <w:spacing w:line="580" w:lineRule="exact"/>
        <w:rPr>
          <w:color w:val="000000"/>
          <w:sz w:val="32"/>
          <w:szCs w:val="32"/>
        </w:rPr>
      </w:pPr>
    </w:p>
    <w:p w:rsidR="0053078D" w:rsidRDefault="0053078D" w:rsidP="0053078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53078D" w:rsidRDefault="0053078D" w:rsidP="0053078D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53078D" w:rsidRDefault="0053078D" w:rsidP="0053078D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53078D" w:rsidRDefault="0053078D" w:rsidP="0053078D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比选人（盖章）：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53078D" w:rsidRDefault="0053078D" w:rsidP="0053078D">
      <w:pPr>
        <w:pStyle w:val="1"/>
        <w:spacing w:line="580" w:lineRule="exact"/>
        <w:jc w:val="center"/>
        <w:rPr>
          <w:color w:val="4E6127"/>
        </w:rPr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3078D" w:rsidRDefault="0053078D" w:rsidP="0053078D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53078D" w:rsidRDefault="0053078D" w:rsidP="0053078D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53078D" w:rsidRDefault="0053078D" w:rsidP="0053078D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53078D" w:rsidRDefault="0053078D" w:rsidP="0053078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53078D" w:rsidRDefault="0053078D" w:rsidP="0053078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53078D" w:rsidRDefault="0053078D" w:rsidP="005307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53078D" w:rsidRDefault="0053078D" w:rsidP="005307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53078D" w:rsidRDefault="0053078D" w:rsidP="005307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53078D" w:rsidRDefault="0053078D" w:rsidP="005307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53078D" w:rsidRDefault="0053078D" w:rsidP="005307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53078D" w:rsidRDefault="0053078D" w:rsidP="0053078D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53078D" w:rsidRDefault="0053078D" w:rsidP="0053078D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3078D" w:rsidRDefault="0053078D" w:rsidP="005307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3078D" w:rsidRDefault="0053078D" w:rsidP="0053078D">
      <w:pPr>
        <w:ind w:firstLineChars="600" w:firstLine="16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日</w:t>
      </w:r>
    </w:p>
    <w:p w:rsidR="0053078D" w:rsidRDefault="0053078D" w:rsidP="0053078D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53078D" w:rsidRDefault="0053078D" w:rsidP="0053078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53078D" w:rsidRDefault="0053078D" w:rsidP="0053078D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53078D" w:rsidRDefault="0053078D" w:rsidP="0053078D">
      <w:pPr>
        <w:pStyle w:val="1"/>
        <w:spacing w:line="580" w:lineRule="exact"/>
        <w:jc w:val="center"/>
        <w:rPr>
          <w:color w:val="FF0000"/>
        </w:rPr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  <w:jc w:val="center"/>
      </w:pPr>
    </w:p>
    <w:p w:rsidR="0053078D" w:rsidRDefault="0053078D" w:rsidP="0053078D">
      <w:pPr>
        <w:pStyle w:val="1"/>
        <w:spacing w:line="580" w:lineRule="exact"/>
      </w:pPr>
    </w:p>
    <w:p w:rsidR="0053078D" w:rsidRDefault="0053078D" w:rsidP="0053078D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53078D" w:rsidRDefault="0053078D" w:rsidP="0053078D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53078D" w:rsidRDefault="0053078D" w:rsidP="0053078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3078D" w:rsidRDefault="0053078D" w:rsidP="0053078D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53078D" w:rsidRDefault="0053078D" w:rsidP="0053078D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53078D" w:rsidRDefault="0053078D" w:rsidP="0053078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53078D" w:rsidRDefault="0053078D" w:rsidP="0053078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53078D" w:rsidRDefault="0053078D" w:rsidP="0053078D">
      <w:pPr>
        <w:pStyle w:val="1"/>
        <w:spacing w:line="580" w:lineRule="exact"/>
        <w:jc w:val="center"/>
        <w:rPr>
          <w:color w:val="FF0000"/>
          <w:kern w:val="2"/>
        </w:rPr>
      </w:pPr>
    </w:p>
    <w:p w:rsidR="0053078D" w:rsidRDefault="0053078D" w:rsidP="0053078D">
      <w:pPr>
        <w:pStyle w:val="1"/>
        <w:spacing w:line="580" w:lineRule="exact"/>
        <w:jc w:val="center"/>
        <w:rPr>
          <w:color w:val="0000FF"/>
          <w:kern w:val="2"/>
        </w:rPr>
      </w:pPr>
    </w:p>
    <w:p w:rsidR="0053078D" w:rsidRDefault="0053078D" w:rsidP="0053078D">
      <w:pPr>
        <w:pStyle w:val="1"/>
        <w:spacing w:line="580" w:lineRule="exact"/>
        <w:jc w:val="center"/>
        <w:rPr>
          <w:color w:val="0000FF"/>
          <w:kern w:val="2"/>
        </w:rPr>
      </w:pPr>
    </w:p>
    <w:p w:rsidR="0053078D" w:rsidRDefault="0053078D" w:rsidP="0053078D">
      <w:pPr>
        <w:pStyle w:val="1"/>
        <w:spacing w:line="580" w:lineRule="exact"/>
        <w:jc w:val="center"/>
        <w:rPr>
          <w:color w:val="0000FF"/>
          <w:kern w:val="2"/>
        </w:rPr>
      </w:pPr>
    </w:p>
    <w:p w:rsidR="0053078D" w:rsidRDefault="0053078D" w:rsidP="0053078D">
      <w:pPr>
        <w:pStyle w:val="1"/>
        <w:spacing w:line="580" w:lineRule="exact"/>
        <w:jc w:val="center"/>
        <w:rPr>
          <w:color w:val="0000FF"/>
          <w:kern w:val="2"/>
        </w:rPr>
      </w:pPr>
    </w:p>
    <w:p w:rsidR="0053078D" w:rsidRDefault="0053078D" w:rsidP="0053078D">
      <w:pPr>
        <w:pStyle w:val="1"/>
        <w:spacing w:line="580" w:lineRule="exact"/>
        <w:jc w:val="center"/>
        <w:rPr>
          <w:color w:val="0000FF"/>
          <w:kern w:val="2"/>
        </w:rPr>
      </w:pPr>
    </w:p>
    <w:p w:rsidR="0053078D" w:rsidRDefault="0053078D" w:rsidP="0053078D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E12D15" w:rsidRPr="0053078D" w:rsidRDefault="00E12D15"/>
    <w:sectPr w:rsidR="00E12D15" w:rsidRPr="0053078D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D15" w:rsidRDefault="00E12D15" w:rsidP="0053078D">
      <w:pPr>
        <w:spacing w:line="240" w:lineRule="auto"/>
      </w:pPr>
      <w:r>
        <w:separator/>
      </w:r>
    </w:p>
  </w:endnote>
  <w:endnote w:type="continuationSeparator" w:id="1">
    <w:p w:rsidR="00E12D15" w:rsidRDefault="00E12D15" w:rsidP="00530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E2" w:rsidRDefault="00E12D15">
    <w:pPr>
      <w:pStyle w:val="a4"/>
      <w:ind w:firstLine="400"/>
      <w:jc w:val="center"/>
    </w:pPr>
    <w:r>
      <w:fldChar w:fldCharType="begin"/>
    </w:r>
    <w:r>
      <w:instrText>PAGE   \* ME</w:instrText>
    </w:r>
    <w:r>
      <w:instrText>RGEFORMAT</w:instrText>
    </w:r>
    <w:r>
      <w:fldChar w:fldCharType="separate"/>
    </w:r>
    <w:r w:rsidR="0053078D" w:rsidRPr="0053078D">
      <w:rPr>
        <w:noProof/>
        <w:lang w:val="zh-CN"/>
      </w:rPr>
      <w:t>14</w:t>
    </w:r>
    <w:r>
      <w:fldChar w:fldCharType="end"/>
    </w:r>
  </w:p>
  <w:p w:rsidR="006654E2" w:rsidRDefault="00E12D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D15" w:rsidRDefault="00E12D15" w:rsidP="0053078D">
      <w:pPr>
        <w:spacing w:line="240" w:lineRule="auto"/>
      </w:pPr>
      <w:r>
        <w:separator/>
      </w:r>
    </w:p>
  </w:footnote>
  <w:footnote w:type="continuationSeparator" w:id="1">
    <w:p w:rsidR="00E12D15" w:rsidRDefault="00E12D15" w:rsidP="005307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E2" w:rsidRPr="008F4944" w:rsidRDefault="00E12D15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78D"/>
    <w:rsid w:val="0053078D"/>
    <w:rsid w:val="00E1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8D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078D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07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3078D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3078D"/>
    <w:rPr>
      <w:sz w:val="18"/>
      <w:szCs w:val="18"/>
    </w:rPr>
  </w:style>
  <w:style w:type="character" w:customStyle="1" w:styleId="Char1">
    <w:name w:val="纯文本 Char"/>
    <w:link w:val="a5"/>
    <w:qFormat/>
    <w:locked/>
    <w:rsid w:val="0053078D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53078D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53078D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53078D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53078D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2020-12-18T03:06:00Z</dcterms:created>
  <dcterms:modified xsi:type="dcterms:W3CDTF">2020-12-18T03:07:00Z</dcterms:modified>
</cp:coreProperties>
</file>