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4EAAE7CE" w:rsidR="001C3140" w:rsidRPr="00C5415E" w:rsidRDefault="008A73B3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A73B3">
        <w:rPr>
          <w:rFonts w:asciiTheme="minorEastAsia" w:eastAsiaTheme="minorEastAsia" w:hAnsiTheme="minorEastAsia" w:hint="eastAsia"/>
          <w:bCs/>
          <w:sz w:val="24"/>
          <w:szCs w:val="24"/>
          <w:u w:val="single"/>
        </w:rPr>
        <w:t>氢气压缩机B-8401B/C/D传动方式整改项目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04B6B914" w14:textId="17838C14" w:rsidR="003408EE" w:rsidRDefault="001C3140" w:rsidP="005E4694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3408EE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3408EE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5E4694" w:rsidRPr="005E4694">
        <w:rPr>
          <w:rFonts w:asciiTheme="minorEastAsia" w:eastAsiaTheme="minorEastAsia" w:hAnsiTheme="minorEastAsia" w:cs="Helvetica" w:hint="eastAsia"/>
          <w:sz w:val="21"/>
          <w:szCs w:val="21"/>
        </w:rPr>
        <w:t>常州名淮机电工程有限公司</w:t>
      </w:r>
    </w:p>
    <w:p w14:paraId="634CAE19" w14:textId="24EBC576" w:rsidR="001C3140" w:rsidRPr="003408EE" w:rsidRDefault="00F51CD3" w:rsidP="003408EE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中选价：</w:t>
      </w:r>
      <w:r w:rsidR="00AA6C23">
        <w:rPr>
          <w:rFonts w:asciiTheme="minorEastAsia" w:eastAsiaTheme="minorEastAsia" w:hAnsiTheme="minorEastAsia" w:cs="Helvetica" w:hint="eastAsia"/>
          <w:sz w:val="21"/>
          <w:szCs w:val="21"/>
        </w:rPr>
        <w:t>￥1</w:t>
      </w:r>
      <w:r w:rsidR="00AA6C23">
        <w:rPr>
          <w:rFonts w:asciiTheme="minorEastAsia" w:eastAsiaTheme="minorEastAsia" w:hAnsiTheme="minorEastAsia" w:cs="Helvetica"/>
          <w:sz w:val="21"/>
          <w:szCs w:val="21"/>
        </w:rPr>
        <w:t>,134,000.00元</w:t>
      </w:r>
      <w:r w:rsidR="00AA6C23">
        <w:rPr>
          <w:rFonts w:asciiTheme="minorEastAsia" w:eastAsiaTheme="minorEastAsia" w:hAnsiTheme="minorEastAsia" w:cs="Helvetica" w:hint="eastAsia"/>
          <w:sz w:val="21"/>
          <w:szCs w:val="21"/>
        </w:rPr>
        <w:t>（含1</w:t>
      </w:r>
      <w:r w:rsidR="00AA6C23">
        <w:rPr>
          <w:rFonts w:asciiTheme="minorEastAsia" w:eastAsiaTheme="minorEastAsia" w:hAnsiTheme="minorEastAsia" w:cs="Helvetica"/>
          <w:sz w:val="21"/>
          <w:szCs w:val="21"/>
        </w:rPr>
        <w:t>3</w:t>
      </w:r>
      <w:r w:rsidR="00AA6C23">
        <w:rPr>
          <w:rFonts w:asciiTheme="minorEastAsia" w:eastAsiaTheme="minorEastAsia" w:hAnsiTheme="minorEastAsia" w:cs="Helvetica" w:hint="eastAsia"/>
          <w:sz w:val="21"/>
          <w:szCs w:val="21"/>
        </w:rPr>
        <w:t>%</w:t>
      </w:r>
      <w:r w:rsidR="00AA6C23">
        <w:rPr>
          <w:rFonts w:asciiTheme="minorEastAsia" w:eastAsiaTheme="minorEastAsia" w:hAnsiTheme="minorEastAsia" w:cs="Helvetica"/>
          <w:sz w:val="21"/>
          <w:szCs w:val="21"/>
        </w:rPr>
        <w:t>税</w:t>
      </w:r>
      <w:r w:rsidR="00AA6C23">
        <w:rPr>
          <w:rFonts w:asciiTheme="minorEastAsia" w:eastAsiaTheme="minorEastAsia" w:hAnsiTheme="minorEastAsia" w:cs="Helvetica" w:hint="eastAsia"/>
          <w:sz w:val="21"/>
          <w:szCs w:val="21"/>
        </w:rPr>
        <w:t>）</w:t>
      </w:r>
    </w:p>
    <w:p w14:paraId="0FBFE241" w14:textId="3954DF93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</w:t>
      </w:r>
      <w:r w:rsidR="009071B0"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</w:t>
      </w:r>
      <w:r w:rsidR="009071B0"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="00D51EA1">
        <w:rPr>
          <w:rFonts w:asciiTheme="minorEastAsia" w:eastAsiaTheme="minorEastAsia" w:hAnsiTheme="minorEastAsia" w:cs="Helvetica"/>
          <w:sz w:val="21"/>
          <w:szCs w:val="21"/>
        </w:rPr>
        <w:t>12</w:t>
      </w:r>
      <w:bookmarkStart w:id="0" w:name="_GoBack"/>
      <w:bookmarkEnd w:id="0"/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</w:t>
      </w:r>
      <w:r w:rsidR="009071B0">
        <w:rPr>
          <w:rFonts w:asciiTheme="minorEastAsia" w:eastAsiaTheme="minorEastAsia" w:hAnsiTheme="minorEastAsia" w:cs="Helvetica"/>
          <w:sz w:val="21"/>
          <w:szCs w:val="21"/>
        </w:rPr>
        <w:t>4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3EDBB0EC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020年1</w:t>
      </w:r>
      <w:r w:rsidR="00751AFE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</w:t>
      </w:r>
      <w:r w:rsidR="00751AFE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C3096" w14:textId="77777777" w:rsidR="00217D31" w:rsidRDefault="00217D31" w:rsidP="00745533">
      <w:r>
        <w:separator/>
      </w:r>
    </w:p>
  </w:endnote>
  <w:endnote w:type="continuationSeparator" w:id="0">
    <w:p w14:paraId="5CA1B308" w14:textId="77777777" w:rsidR="00217D31" w:rsidRDefault="00217D31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E8951" w14:textId="77777777" w:rsidR="00217D31" w:rsidRDefault="00217D31" w:rsidP="00745533">
      <w:r>
        <w:separator/>
      </w:r>
    </w:p>
  </w:footnote>
  <w:footnote w:type="continuationSeparator" w:id="0">
    <w:p w14:paraId="23851F09" w14:textId="77777777" w:rsidR="00217D31" w:rsidRDefault="00217D31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20D1F"/>
    <w:rsid w:val="001373B4"/>
    <w:rsid w:val="00170ADF"/>
    <w:rsid w:val="001812E4"/>
    <w:rsid w:val="001860C4"/>
    <w:rsid w:val="00191A6C"/>
    <w:rsid w:val="00192958"/>
    <w:rsid w:val="001A7A9F"/>
    <w:rsid w:val="001C3140"/>
    <w:rsid w:val="00200F31"/>
    <w:rsid w:val="00217D31"/>
    <w:rsid w:val="00283BBB"/>
    <w:rsid w:val="002A2204"/>
    <w:rsid w:val="0030197F"/>
    <w:rsid w:val="00314DE1"/>
    <w:rsid w:val="003243BB"/>
    <w:rsid w:val="003408EE"/>
    <w:rsid w:val="0034487F"/>
    <w:rsid w:val="003824E4"/>
    <w:rsid w:val="003A4AE6"/>
    <w:rsid w:val="00417002"/>
    <w:rsid w:val="0042574A"/>
    <w:rsid w:val="00433531"/>
    <w:rsid w:val="0046720F"/>
    <w:rsid w:val="00487C4B"/>
    <w:rsid w:val="004B2012"/>
    <w:rsid w:val="004B7403"/>
    <w:rsid w:val="004E6879"/>
    <w:rsid w:val="00543123"/>
    <w:rsid w:val="00566BD8"/>
    <w:rsid w:val="005A282F"/>
    <w:rsid w:val="005E4694"/>
    <w:rsid w:val="00630E22"/>
    <w:rsid w:val="00674B2B"/>
    <w:rsid w:val="00681228"/>
    <w:rsid w:val="006A215E"/>
    <w:rsid w:val="006B0D05"/>
    <w:rsid w:val="00715E20"/>
    <w:rsid w:val="00745533"/>
    <w:rsid w:val="00751AFE"/>
    <w:rsid w:val="0078512C"/>
    <w:rsid w:val="007866E6"/>
    <w:rsid w:val="007B79A2"/>
    <w:rsid w:val="007F55A5"/>
    <w:rsid w:val="007F75A8"/>
    <w:rsid w:val="00834D6D"/>
    <w:rsid w:val="008A73B3"/>
    <w:rsid w:val="009071B0"/>
    <w:rsid w:val="00917C04"/>
    <w:rsid w:val="00917DD3"/>
    <w:rsid w:val="009236AF"/>
    <w:rsid w:val="00924CC1"/>
    <w:rsid w:val="009663FC"/>
    <w:rsid w:val="00970927"/>
    <w:rsid w:val="0099390A"/>
    <w:rsid w:val="009B2A9F"/>
    <w:rsid w:val="00A03219"/>
    <w:rsid w:val="00A07C2D"/>
    <w:rsid w:val="00A11B22"/>
    <w:rsid w:val="00A2548E"/>
    <w:rsid w:val="00A40D9E"/>
    <w:rsid w:val="00A54003"/>
    <w:rsid w:val="00A8307C"/>
    <w:rsid w:val="00A96C80"/>
    <w:rsid w:val="00AA6C23"/>
    <w:rsid w:val="00AE1B49"/>
    <w:rsid w:val="00AF7782"/>
    <w:rsid w:val="00B40D6C"/>
    <w:rsid w:val="00B66E52"/>
    <w:rsid w:val="00BF423B"/>
    <w:rsid w:val="00C2322E"/>
    <w:rsid w:val="00C44F79"/>
    <w:rsid w:val="00C45C15"/>
    <w:rsid w:val="00C5415E"/>
    <w:rsid w:val="00C577E8"/>
    <w:rsid w:val="00C70BD5"/>
    <w:rsid w:val="00CA6F78"/>
    <w:rsid w:val="00CC4598"/>
    <w:rsid w:val="00D05D2C"/>
    <w:rsid w:val="00D51B4C"/>
    <w:rsid w:val="00D51EA1"/>
    <w:rsid w:val="00DF4FDF"/>
    <w:rsid w:val="00E00168"/>
    <w:rsid w:val="00E44AD5"/>
    <w:rsid w:val="00E91D2B"/>
    <w:rsid w:val="00E97572"/>
    <w:rsid w:val="00EA1F6F"/>
    <w:rsid w:val="00EC0286"/>
    <w:rsid w:val="00F51CD3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35</cp:revision>
  <dcterms:created xsi:type="dcterms:W3CDTF">2020-10-15T08:01:00Z</dcterms:created>
  <dcterms:modified xsi:type="dcterms:W3CDTF">2020-12-22T06:53:00Z</dcterms:modified>
</cp:coreProperties>
</file>