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8D" w:rsidRDefault="0038418D" w:rsidP="0038418D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38418D" w:rsidRDefault="0038418D" w:rsidP="0038418D">
      <w:pPr>
        <w:pStyle w:val="1"/>
        <w:spacing w:line="580" w:lineRule="exact"/>
        <w:rPr>
          <w:bCs/>
          <w:sz w:val="28"/>
          <w:szCs w:val="28"/>
        </w:rPr>
      </w:pPr>
    </w:p>
    <w:p w:rsidR="0038418D" w:rsidRDefault="0038418D" w:rsidP="0038418D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38418D" w:rsidRDefault="0038418D" w:rsidP="0038418D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38418D" w:rsidRDefault="0038418D" w:rsidP="0038418D">
      <w:pPr>
        <w:spacing w:line="580" w:lineRule="exact"/>
        <w:rPr>
          <w:b/>
          <w:sz w:val="44"/>
          <w:szCs w:val="44"/>
        </w:rPr>
      </w:pPr>
    </w:p>
    <w:p w:rsidR="0038418D" w:rsidRDefault="0038418D" w:rsidP="0038418D">
      <w:pPr>
        <w:spacing w:line="580" w:lineRule="exact"/>
        <w:rPr>
          <w:b/>
          <w:sz w:val="44"/>
          <w:szCs w:val="44"/>
        </w:rPr>
      </w:pPr>
    </w:p>
    <w:p w:rsidR="0038418D" w:rsidRDefault="0038418D" w:rsidP="0038418D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pStyle w:val="1"/>
        <w:spacing w:line="580" w:lineRule="exact"/>
        <w:ind w:firstLine="422"/>
        <w:rPr>
          <w:b/>
        </w:rPr>
      </w:pPr>
    </w:p>
    <w:p w:rsidR="0038418D" w:rsidRDefault="0038418D" w:rsidP="0038418D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38418D" w:rsidRDefault="0038418D" w:rsidP="0038418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38418D" w:rsidRDefault="0038418D" w:rsidP="0038418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38418D" w:rsidRPr="00D372D3" w:rsidRDefault="0038418D" w:rsidP="0038418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38418D" w:rsidRPr="00D372D3" w:rsidRDefault="0038418D" w:rsidP="0038418D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38418D" w:rsidRDefault="0038418D" w:rsidP="0038418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8418D" w:rsidRDefault="0038418D" w:rsidP="0038418D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8418D" w:rsidRDefault="0038418D" w:rsidP="0038418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8418D" w:rsidRDefault="0038418D" w:rsidP="0038418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38418D" w:rsidRDefault="0038418D" w:rsidP="0038418D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8418D" w:rsidRDefault="0038418D" w:rsidP="0038418D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8418D" w:rsidRDefault="0038418D" w:rsidP="0038418D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8418D" w:rsidRDefault="0038418D" w:rsidP="0038418D">
      <w:pPr>
        <w:spacing w:line="580" w:lineRule="exact"/>
        <w:jc w:val="center"/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38418D" w:rsidRDefault="0038418D" w:rsidP="0038418D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8418D" w:rsidRDefault="0038418D" w:rsidP="0038418D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8418D" w:rsidRDefault="0038418D" w:rsidP="0038418D">
      <w:pPr>
        <w:pStyle w:val="1"/>
        <w:spacing w:line="580" w:lineRule="exact"/>
        <w:rPr>
          <w:color w:val="4E6127"/>
        </w:rPr>
      </w:pPr>
    </w:p>
    <w:p w:rsidR="0038418D" w:rsidRDefault="0038418D" w:rsidP="0038418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8418D" w:rsidRDefault="0038418D" w:rsidP="0038418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8418D" w:rsidRDefault="0038418D" w:rsidP="0038418D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8418D" w:rsidRDefault="0038418D" w:rsidP="0038418D">
      <w:pPr>
        <w:spacing w:line="580" w:lineRule="exact"/>
        <w:jc w:val="center"/>
        <w:rPr>
          <w:b/>
          <w:sz w:val="44"/>
          <w:szCs w:val="44"/>
        </w:rPr>
      </w:pPr>
    </w:p>
    <w:p w:rsidR="0038418D" w:rsidRDefault="0038418D" w:rsidP="0038418D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38418D" w:rsidRDefault="0038418D" w:rsidP="0038418D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Pr="00133544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Pr="00133544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8418D" w:rsidRPr="00133544" w:rsidRDefault="0038418D" w:rsidP="00F37CAC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Pr="00133544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38418D" w:rsidRPr="00133544" w:rsidRDefault="0038418D" w:rsidP="00F37CAC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8418D" w:rsidTr="00F37CAC">
        <w:trPr>
          <w:jc w:val="center"/>
        </w:trPr>
        <w:tc>
          <w:tcPr>
            <w:tcW w:w="970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38418D" w:rsidRDefault="0038418D" w:rsidP="00F37CAC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8418D" w:rsidRDefault="0038418D" w:rsidP="00F37C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8418D" w:rsidRDefault="0038418D" w:rsidP="0038418D">
      <w:pPr>
        <w:spacing w:line="580" w:lineRule="exact"/>
        <w:jc w:val="center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38418D" w:rsidRDefault="0038418D" w:rsidP="0038418D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38418D" w:rsidRDefault="0038418D" w:rsidP="003841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38418D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38418D" w:rsidRDefault="0038418D" w:rsidP="003841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38418D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38418D" w:rsidRDefault="0038418D" w:rsidP="0038418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38418D" w:rsidRPr="006E30AF" w:rsidRDefault="0038418D" w:rsidP="0038418D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</w:t>
      </w:r>
      <w:r w:rsidRPr="006E30AF">
        <w:rPr>
          <w:rFonts w:ascii="宋体" w:hAnsi="宋体" w:hint="eastAsia"/>
          <w:color w:val="000000"/>
          <w:sz w:val="24"/>
          <w:szCs w:val="24"/>
        </w:rPr>
        <w:t>货期：合同签订之日起  35天内交货到比选人指定地点。</w:t>
      </w:r>
    </w:p>
    <w:p w:rsidR="0038418D" w:rsidRPr="00D953F0" w:rsidRDefault="0038418D" w:rsidP="0038418D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6E30AF">
        <w:rPr>
          <w:rFonts w:ascii="宋体" w:hAnsi="宋体"/>
          <w:color w:val="000000"/>
          <w:sz w:val="24"/>
          <w:szCs w:val="24"/>
        </w:rPr>
        <w:t>5.</w:t>
      </w:r>
      <w:r w:rsidRPr="006E30AF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6E30AF">
        <w:rPr>
          <w:rFonts w:ascii="宋体" w:hAnsi="宋体"/>
          <w:color w:val="000000"/>
          <w:sz w:val="24"/>
          <w:szCs w:val="24"/>
        </w:rPr>
        <w:t>)</w:t>
      </w:r>
      <w:r w:rsidRPr="006E30AF">
        <w:rPr>
          <w:rFonts w:ascii="宋体" w:hAnsi="宋体" w:hint="eastAsia"/>
          <w:color w:val="000000"/>
          <w:sz w:val="24"/>
          <w:szCs w:val="24"/>
        </w:rPr>
        <w:t>：</w:t>
      </w:r>
      <w:r w:rsidRPr="006E30AF">
        <w:rPr>
          <w:rFonts w:ascii="宋体" w:hAnsi="宋体" w:hint="eastAsia"/>
          <w:b/>
          <w:sz w:val="24"/>
          <w:szCs w:val="24"/>
        </w:rPr>
        <w:t>货到验收合格且收到全额增值税专用发票后付合同价值的100%</w:t>
      </w:r>
    </w:p>
    <w:p w:rsidR="0038418D" w:rsidRPr="007B43A6" w:rsidRDefault="0038418D" w:rsidP="0038418D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</w:p>
    <w:p w:rsidR="0038418D" w:rsidRDefault="0038418D" w:rsidP="0038418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38418D" w:rsidRDefault="0038418D" w:rsidP="0038418D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8418D" w:rsidRDefault="0038418D" w:rsidP="0038418D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8418D" w:rsidRDefault="0038418D" w:rsidP="0038418D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38418D" w:rsidRDefault="0038418D" w:rsidP="0038418D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38418D" w:rsidRDefault="0038418D" w:rsidP="0038418D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spacing w:line="580" w:lineRule="exact"/>
        <w:rPr>
          <w:b/>
          <w:bCs/>
          <w:sz w:val="36"/>
          <w:szCs w:val="36"/>
        </w:rPr>
      </w:pPr>
    </w:p>
    <w:p w:rsidR="0038418D" w:rsidRDefault="0038418D" w:rsidP="0038418D">
      <w:pPr>
        <w:spacing w:line="580" w:lineRule="exact"/>
        <w:rPr>
          <w:color w:val="000000"/>
          <w:sz w:val="32"/>
          <w:szCs w:val="32"/>
        </w:rPr>
      </w:pPr>
    </w:p>
    <w:p w:rsidR="0038418D" w:rsidRDefault="0038418D" w:rsidP="003841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38418D" w:rsidRDefault="0038418D" w:rsidP="0038418D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8418D" w:rsidRDefault="0038418D" w:rsidP="0038418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8418D" w:rsidRDefault="0038418D" w:rsidP="0038418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38418D" w:rsidRDefault="0038418D" w:rsidP="0038418D">
      <w:pPr>
        <w:pStyle w:val="1"/>
        <w:spacing w:line="580" w:lineRule="exact"/>
        <w:jc w:val="center"/>
        <w:rPr>
          <w:color w:val="4E6127"/>
        </w:rPr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8418D" w:rsidRDefault="0038418D" w:rsidP="0038418D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38418D" w:rsidRDefault="0038418D" w:rsidP="0038418D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38418D" w:rsidRDefault="0038418D" w:rsidP="003841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38418D" w:rsidRDefault="0038418D" w:rsidP="0038418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8418D" w:rsidRDefault="0038418D" w:rsidP="0038418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38418D" w:rsidRDefault="0038418D" w:rsidP="0038418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8418D" w:rsidRDefault="0038418D" w:rsidP="0038418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8418D" w:rsidRDefault="0038418D" w:rsidP="0038418D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8418D" w:rsidRDefault="0038418D" w:rsidP="0038418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8418D" w:rsidRDefault="0038418D" w:rsidP="0038418D">
      <w:pPr>
        <w:pStyle w:val="1"/>
        <w:spacing w:line="580" w:lineRule="exact"/>
        <w:jc w:val="center"/>
        <w:rPr>
          <w:color w:val="FF0000"/>
        </w:rPr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  <w:jc w:val="center"/>
      </w:pPr>
    </w:p>
    <w:p w:rsidR="0038418D" w:rsidRDefault="0038418D" w:rsidP="0038418D">
      <w:pPr>
        <w:pStyle w:val="1"/>
        <w:spacing w:line="580" w:lineRule="exact"/>
      </w:pPr>
    </w:p>
    <w:p w:rsidR="0038418D" w:rsidRDefault="0038418D" w:rsidP="0038418D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38418D" w:rsidRDefault="0038418D" w:rsidP="0038418D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38418D" w:rsidRDefault="0038418D" w:rsidP="0038418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38418D" w:rsidRDefault="0038418D" w:rsidP="0038418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8418D" w:rsidRPr="0038418D" w:rsidRDefault="0038418D" w:rsidP="0038418D">
      <w:pPr>
        <w:pStyle w:val="1"/>
        <w:spacing w:line="580" w:lineRule="exact"/>
        <w:jc w:val="center"/>
        <w:rPr>
          <w:color w:val="FF0000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pStyle w:val="1"/>
        <w:spacing w:line="580" w:lineRule="exact"/>
        <w:jc w:val="center"/>
        <w:rPr>
          <w:color w:val="0000FF"/>
          <w:kern w:val="2"/>
        </w:rPr>
      </w:pPr>
    </w:p>
    <w:p w:rsidR="0038418D" w:rsidRDefault="0038418D" w:rsidP="0038418D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7015CE" w:rsidRDefault="007015CE"/>
    <w:sectPr w:rsidR="007015CE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5CE" w:rsidRDefault="007015CE" w:rsidP="0038418D">
      <w:pPr>
        <w:spacing w:line="240" w:lineRule="auto"/>
      </w:pPr>
      <w:r>
        <w:separator/>
      </w:r>
    </w:p>
  </w:endnote>
  <w:endnote w:type="continuationSeparator" w:id="1">
    <w:p w:rsidR="007015CE" w:rsidRDefault="007015CE" w:rsidP="00384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AF" w:rsidRDefault="007015CE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38418D" w:rsidRPr="0038418D">
      <w:rPr>
        <w:noProof/>
        <w:lang w:val="zh-CN"/>
      </w:rPr>
      <w:t>14</w:t>
    </w:r>
    <w:r>
      <w:fldChar w:fldCharType="end"/>
    </w:r>
  </w:p>
  <w:p w:rsidR="006E30AF" w:rsidRDefault="007015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5CE" w:rsidRDefault="007015CE" w:rsidP="0038418D">
      <w:pPr>
        <w:spacing w:line="240" w:lineRule="auto"/>
      </w:pPr>
      <w:r>
        <w:separator/>
      </w:r>
    </w:p>
  </w:footnote>
  <w:footnote w:type="continuationSeparator" w:id="1">
    <w:p w:rsidR="007015CE" w:rsidRDefault="007015CE" w:rsidP="003841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AF" w:rsidRPr="008F4944" w:rsidRDefault="007015CE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18D"/>
    <w:rsid w:val="0038418D"/>
    <w:rsid w:val="0070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8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18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418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418D"/>
    <w:rPr>
      <w:sz w:val="18"/>
      <w:szCs w:val="18"/>
    </w:rPr>
  </w:style>
  <w:style w:type="character" w:customStyle="1" w:styleId="Char1">
    <w:name w:val="纯文本 Char"/>
    <w:link w:val="a5"/>
    <w:qFormat/>
    <w:locked/>
    <w:rsid w:val="0038418D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38418D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38418D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38418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38418D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2020-12-22T09:12:00Z</dcterms:created>
  <dcterms:modified xsi:type="dcterms:W3CDTF">2020-12-22T09:12:00Z</dcterms:modified>
</cp:coreProperties>
</file>