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宋体"/>
          <w:b/>
          <w:bCs/>
          <w:sz w:val="36"/>
          <w:szCs w:val="52"/>
        </w:rPr>
      </w:pP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南8#码头港池水域水深测量发包</w:t>
      </w: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pStyle w:val="3"/>
        <w:jc w:val="center"/>
        <w:rPr>
          <w:rFonts w:ascii="微软雅黑" w:eastAsia="微软雅黑"/>
          <w:b/>
          <w:sz w:val="30"/>
          <w:szCs w:val="30"/>
          <w:u w:val="single"/>
          <w:lang w:eastAsia="zh-CN"/>
        </w:rPr>
      </w:pP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（项目编号：FHC-PTCG20</w:t>
      </w:r>
      <w:r>
        <w:rPr>
          <w:sz w:val="28"/>
          <w:szCs w:val="28"/>
          <w:u w:val="single"/>
        </w:rPr>
        <w:t>201030004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2020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 xml:space="preserve">  </w:t>
      </w:r>
      <w:r>
        <w:rPr>
          <w:rFonts w:cs="Helvetica" w:asciiTheme="minorEastAsia" w:hAnsiTheme="minorEastAsia" w:eastAsiaTheme="minorEastAsia"/>
          <w:u w:val="single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cs="Helvetica" w:asciiTheme="minorEastAsia" w:hAnsiTheme="minorEastAsia" w:eastAsiaTheme="minorEastAsia"/>
          <w:u w:val="single"/>
        </w:rPr>
        <w:t>02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 xml:space="preserve"> </w:t>
      </w:r>
      <w:r>
        <w:rPr>
          <w:rFonts w:cs="Helvetica" w:asciiTheme="minorEastAsia" w:hAnsiTheme="minorEastAsia" w:eastAsiaTheme="minorEastAsia"/>
          <w:u w:val="single"/>
        </w:rPr>
        <w:t>15：00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1、中选人：宁波上航测绘有限公司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</w:t>
      </w:r>
      <w:r>
        <w:rPr>
          <w:rFonts w:cs="Helvetica" w:asciiTheme="minorEastAsia" w:hAnsiTheme="minorEastAsia" w:eastAsiaTheme="minorEastAsia"/>
        </w:rPr>
        <w:t>价</w:t>
      </w:r>
      <w:r>
        <w:rPr>
          <w:rFonts w:hint="eastAsia" w:cs="Helvetica" w:asciiTheme="minorEastAsia" w:hAnsiTheme="minorEastAsia" w:eastAsiaTheme="minorEastAsia"/>
        </w:rPr>
        <w:t>：含税包干单价R</w:t>
      </w:r>
      <w:r>
        <w:rPr>
          <w:rFonts w:cs="Helvetica" w:asciiTheme="minorEastAsia" w:hAnsiTheme="minorEastAsia" w:eastAsiaTheme="minorEastAsia"/>
        </w:rPr>
        <w:t>MB9,000.00元，含6%增值税专用发票。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4</w:t>
      </w:r>
      <w:r>
        <w:rPr>
          <w:rFonts w:hint="eastAsia" w:cs="Helvetica" w:asciiTheme="minorEastAsia" w:hAnsiTheme="minorEastAsia" w:eastAsiaTheme="minorEastAsia"/>
        </w:rPr>
        <w:t>日至2</w:t>
      </w:r>
      <w:r>
        <w:rPr>
          <w:rFonts w:cs="Helvetica" w:asciiTheme="minorEastAsia" w:hAnsiTheme="minorEastAsia" w:eastAsiaTheme="minorEastAsia"/>
        </w:rPr>
        <w:t>020年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12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6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</w:t>
      </w:r>
      <w:r>
        <w:rPr>
          <w:rFonts w:cs="Helvetica" w:asciiTheme="minorEastAsia" w:hAnsiTheme="minorEastAsia" w:eastAsiaTheme="minorEastAsia"/>
        </w:rPr>
        <w:t>3</w:t>
      </w:r>
      <w:r>
        <w:rPr>
          <w:rFonts w:hint="eastAsia" w:cs="Helvetica" w:asciiTheme="minorEastAsia" w:hAnsiTheme="minorEastAsia" w:eastAsiaTheme="minorEastAsia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0596-63118</w:t>
      </w:r>
      <w:r>
        <w:rPr>
          <w:rFonts w:cs="Helvetica" w:asciiTheme="minorEastAsia" w:hAnsiTheme="minorEastAsia" w:eastAsiaTheme="minorEastAsia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02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30366"/>
    <w:rsid w:val="001379C2"/>
    <w:rsid w:val="0016013A"/>
    <w:rsid w:val="001628E9"/>
    <w:rsid w:val="00173F4C"/>
    <w:rsid w:val="001960B3"/>
    <w:rsid w:val="001B29BF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B67D2"/>
    <w:rsid w:val="0030367D"/>
    <w:rsid w:val="00327BA0"/>
    <w:rsid w:val="003528B4"/>
    <w:rsid w:val="00383117"/>
    <w:rsid w:val="003C0DD5"/>
    <w:rsid w:val="004211FC"/>
    <w:rsid w:val="004330E1"/>
    <w:rsid w:val="00467ED6"/>
    <w:rsid w:val="00471FF1"/>
    <w:rsid w:val="00487C4B"/>
    <w:rsid w:val="004B5CBC"/>
    <w:rsid w:val="004E539F"/>
    <w:rsid w:val="00513045"/>
    <w:rsid w:val="005179FD"/>
    <w:rsid w:val="00531537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066CD"/>
    <w:rsid w:val="00650DC0"/>
    <w:rsid w:val="00690B18"/>
    <w:rsid w:val="006956CF"/>
    <w:rsid w:val="006E5BEA"/>
    <w:rsid w:val="006F3483"/>
    <w:rsid w:val="006F5D7C"/>
    <w:rsid w:val="00746CA3"/>
    <w:rsid w:val="0075758F"/>
    <w:rsid w:val="0079738D"/>
    <w:rsid w:val="007F5F56"/>
    <w:rsid w:val="008503FB"/>
    <w:rsid w:val="00887DED"/>
    <w:rsid w:val="008A4649"/>
    <w:rsid w:val="008A61FC"/>
    <w:rsid w:val="008C2FAF"/>
    <w:rsid w:val="00902038"/>
    <w:rsid w:val="00922BD0"/>
    <w:rsid w:val="00930FCF"/>
    <w:rsid w:val="0094205B"/>
    <w:rsid w:val="00957D72"/>
    <w:rsid w:val="009732EB"/>
    <w:rsid w:val="00996498"/>
    <w:rsid w:val="009B2A9F"/>
    <w:rsid w:val="009F374B"/>
    <w:rsid w:val="009F45B6"/>
    <w:rsid w:val="00A13BC3"/>
    <w:rsid w:val="00A173AE"/>
    <w:rsid w:val="00A42627"/>
    <w:rsid w:val="00A6273D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76E4C"/>
    <w:rsid w:val="00C9402A"/>
    <w:rsid w:val="00CA0E55"/>
    <w:rsid w:val="00CB54FB"/>
    <w:rsid w:val="00D11DA8"/>
    <w:rsid w:val="00D2504B"/>
    <w:rsid w:val="00D476CA"/>
    <w:rsid w:val="00D6011F"/>
    <w:rsid w:val="00E34D94"/>
    <w:rsid w:val="00E96B70"/>
    <w:rsid w:val="00E96D3B"/>
    <w:rsid w:val="00EB7CAE"/>
    <w:rsid w:val="00EF411C"/>
    <w:rsid w:val="00F276BD"/>
    <w:rsid w:val="00F57B97"/>
    <w:rsid w:val="00F645A7"/>
    <w:rsid w:val="00F6529C"/>
    <w:rsid w:val="00F65608"/>
    <w:rsid w:val="00F82F33"/>
    <w:rsid w:val="00F87E61"/>
    <w:rsid w:val="00FB4364"/>
    <w:rsid w:val="00FB54AA"/>
    <w:rsid w:val="00FE37E3"/>
    <w:rsid w:val="00FE4858"/>
    <w:rsid w:val="00FF6DF6"/>
    <w:rsid w:val="7D0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qFormat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351</Characters>
  <Lines>2</Lines>
  <Paragraphs>1</Paragraphs>
  <TotalTime>187</TotalTime>
  <ScaleCrop>false</ScaleCrop>
  <LinksUpToDate>false</LinksUpToDate>
  <CharactersWithSpaces>411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panpan</cp:lastModifiedBy>
  <dcterms:modified xsi:type="dcterms:W3CDTF">2020-12-04T06:49:57Z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