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EF" w:rsidRDefault="006813EF" w:rsidP="006813EF">
      <w:pPr>
        <w:pStyle w:val="1"/>
        <w:spacing w:line="580" w:lineRule="exact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</w:p>
    <w:p w:rsidR="006813EF" w:rsidRDefault="006813EF" w:rsidP="006813EF">
      <w:pPr>
        <w:pStyle w:val="1"/>
        <w:spacing w:line="580" w:lineRule="exact"/>
        <w:rPr>
          <w:bCs/>
          <w:sz w:val="28"/>
          <w:szCs w:val="28"/>
        </w:rPr>
      </w:pPr>
    </w:p>
    <w:p w:rsidR="006813EF" w:rsidRDefault="006813EF" w:rsidP="006813EF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6813EF" w:rsidRDefault="006813EF" w:rsidP="006813EF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6813EF" w:rsidRDefault="006813EF" w:rsidP="006813EF">
      <w:pPr>
        <w:spacing w:line="580" w:lineRule="exact"/>
        <w:rPr>
          <w:b/>
          <w:sz w:val="44"/>
          <w:szCs w:val="44"/>
        </w:rPr>
      </w:pPr>
    </w:p>
    <w:p w:rsidR="006813EF" w:rsidRDefault="006813EF" w:rsidP="006813EF">
      <w:pPr>
        <w:spacing w:line="580" w:lineRule="exact"/>
        <w:rPr>
          <w:b/>
          <w:sz w:val="44"/>
          <w:szCs w:val="44"/>
        </w:rPr>
      </w:pPr>
    </w:p>
    <w:p w:rsidR="006813EF" w:rsidRDefault="006813EF" w:rsidP="006813EF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6813EF" w:rsidRDefault="006813EF" w:rsidP="006813EF">
      <w:pPr>
        <w:pStyle w:val="1"/>
        <w:spacing w:line="580" w:lineRule="exact"/>
      </w:pPr>
    </w:p>
    <w:p w:rsidR="006813EF" w:rsidRDefault="006813EF" w:rsidP="006813EF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813EF" w:rsidRDefault="006813EF" w:rsidP="006813EF">
      <w:pPr>
        <w:pStyle w:val="1"/>
        <w:spacing w:line="580" w:lineRule="exact"/>
        <w:ind w:firstLine="422"/>
        <w:rPr>
          <w:b/>
        </w:rPr>
      </w:pPr>
    </w:p>
    <w:p w:rsidR="006813EF" w:rsidRDefault="006813EF" w:rsidP="006813EF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813EF" w:rsidRDefault="006813EF" w:rsidP="006813EF">
      <w:pPr>
        <w:pStyle w:val="1"/>
        <w:spacing w:line="580" w:lineRule="exact"/>
      </w:pPr>
    </w:p>
    <w:p w:rsidR="006813EF" w:rsidRDefault="006813EF" w:rsidP="006813EF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813EF" w:rsidRDefault="006813EF" w:rsidP="006813EF">
      <w:pPr>
        <w:spacing w:line="580" w:lineRule="exact"/>
        <w:jc w:val="center"/>
        <w:rPr>
          <w:b/>
          <w:sz w:val="44"/>
          <w:szCs w:val="44"/>
        </w:rPr>
      </w:pPr>
    </w:p>
    <w:p w:rsidR="006813EF" w:rsidRDefault="006813EF" w:rsidP="006813EF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813EF" w:rsidRDefault="006813EF" w:rsidP="006813EF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813EF" w:rsidRDefault="006813EF" w:rsidP="006813EF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6813EF" w:rsidRDefault="006813EF" w:rsidP="006813EF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813EF" w:rsidRDefault="006813EF" w:rsidP="006813EF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6813EF" w:rsidRDefault="006813EF" w:rsidP="006813EF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6813EF" w:rsidRPr="00D372D3" w:rsidRDefault="006813EF" w:rsidP="006813EF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6813EF" w:rsidRDefault="006813EF" w:rsidP="006813EF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6813EF" w:rsidRPr="00D372D3" w:rsidRDefault="006813EF" w:rsidP="006813EF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下表单及内容，范本格式如下</w:t>
      </w:r>
    </w:p>
    <w:p w:rsidR="006813EF" w:rsidRDefault="006813EF" w:rsidP="006813EF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813EF" w:rsidRDefault="006813EF" w:rsidP="006813EF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6813EF" w:rsidRDefault="006813EF" w:rsidP="006813E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6813EF" w:rsidRDefault="006813EF" w:rsidP="006813EF">
      <w:pPr>
        <w:spacing w:line="580" w:lineRule="exact"/>
        <w:jc w:val="center"/>
        <w:rPr>
          <w:b/>
          <w:sz w:val="44"/>
          <w:szCs w:val="44"/>
        </w:rPr>
      </w:pPr>
    </w:p>
    <w:p w:rsidR="006813EF" w:rsidRDefault="006813EF" w:rsidP="006813EF">
      <w:pPr>
        <w:spacing w:line="580" w:lineRule="exact"/>
        <w:jc w:val="center"/>
        <w:rPr>
          <w:b/>
          <w:sz w:val="44"/>
          <w:szCs w:val="44"/>
        </w:rPr>
      </w:pPr>
    </w:p>
    <w:p w:rsidR="006813EF" w:rsidRDefault="006813EF" w:rsidP="006813EF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6813EF" w:rsidRDefault="006813EF" w:rsidP="006813EF">
      <w:pPr>
        <w:pStyle w:val="1"/>
        <w:spacing w:line="580" w:lineRule="exact"/>
      </w:pPr>
    </w:p>
    <w:p w:rsidR="006813EF" w:rsidRDefault="006813EF" w:rsidP="006813EF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6813EF" w:rsidRDefault="006813EF" w:rsidP="006813EF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6813EF" w:rsidRDefault="006813EF" w:rsidP="006813EF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6813EF" w:rsidRDefault="006813EF" w:rsidP="006813EF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6813EF" w:rsidRDefault="006813EF" w:rsidP="006813EF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6813EF" w:rsidRDefault="006813EF" w:rsidP="006813EF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6813EF" w:rsidRDefault="006813EF" w:rsidP="006813EF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6813EF" w:rsidRDefault="006813EF" w:rsidP="006813EF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6813EF" w:rsidRDefault="006813EF" w:rsidP="006813EF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6813EF" w:rsidRDefault="006813EF" w:rsidP="006813EF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6813EF" w:rsidRDefault="006813EF" w:rsidP="006813EF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6813EF" w:rsidRDefault="006813EF" w:rsidP="006813EF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6813EF" w:rsidRDefault="006813EF" w:rsidP="006813EF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6813EF" w:rsidRDefault="006813EF" w:rsidP="006813EF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6813EF" w:rsidRDefault="006813EF" w:rsidP="006813EF">
      <w:pPr>
        <w:spacing w:line="580" w:lineRule="exact"/>
        <w:jc w:val="center"/>
      </w:pPr>
    </w:p>
    <w:p w:rsidR="006813EF" w:rsidRDefault="006813EF" w:rsidP="006813EF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6813EF" w:rsidRDefault="006813EF" w:rsidP="006813EF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6813EF" w:rsidRDefault="006813EF" w:rsidP="006813EF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6813EF" w:rsidRDefault="006813EF" w:rsidP="006813EF">
      <w:pPr>
        <w:pStyle w:val="1"/>
        <w:spacing w:line="580" w:lineRule="exact"/>
        <w:rPr>
          <w:color w:val="4E6127"/>
        </w:rPr>
      </w:pPr>
    </w:p>
    <w:p w:rsidR="006813EF" w:rsidRDefault="006813EF" w:rsidP="006813EF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6813EF" w:rsidRDefault="006813EF" w:rsidP="006813EF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6813EF" w:rsidRDefault="006813EF" w:rsidP="006813EF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6813EF" w:rsidRDefault="006813EF" w:rsidP="006813EF">
      <w:pPr>
        <w:spacing w:line="580" w:lineRule="exact"/>
        <w:jc w:val="center"/>
        <w:rPr>
          <w:b/>
          <w:sz w:val="44"/>
          <w:szCs w:val="44"/>
        </w:rPr>
      </w:pPr>
    </w:p>
    <w:p w:rsidR="006813EF" w:rsidRDefault="006813EF" w:rsidP="006813EF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6813EF" w:rsidRDefault="006813EF" w:rsidP="006813EF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6813EF" w:rsidRDefault="006813EF" w:rsidP="006813EF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6813EF" w:rsidTr="00182937">
        <w:trPr>
          <w:jc w:val="center"/>
        </w:trPr>
        <w:tc>
          <w:tcPr>
            <w:tcW w:w="970" w:type="dxa"/>
          </w:tcPr>
          <w:p w:rsidR="006813EF" w:rsidRDefault="006813EF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6813EF" w:rsidRDefault="006813EF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6813EF" w:rsidRDefault="006813EF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6813EF" w:rsidTr="00182937">
        <w:trPr>
          <w:jc w:val="center"/>
        </w:trPr>
        <w:tc>
          <w:tcPr>
            <w:tcW w:w="970" w:type="dxa"/>
          </w:tcPr>
          <w:p w:rsidR="006813EF" w:rsidRPr="00133544" w:rsidRDefault="006813EF" w:rsidP="00182937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6813EF" w:rsidRDefault="006813EF" w:rsidP="00182937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6813EF" w:rsidRDefault="006813EF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813EF" w:rsidTr="00182937">
        <w:trPr>
          <w:jc w:val="center"/>
        </w:trPr>
        <w:tc>
          <w:tcPr>
            <w:tcW w:w="970" w:type="dxa"/>
          </w:tcPr>
          <w:p w:rsidR="006813EF" w:rsidRPr="00133544" w:rsidRDefault="006813EF" w:rsidP="00182937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6813EF" w:rsidRPr="00133544" w:rsidRDefault="006813EF" w:rsidP="00182937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6813EF" w:rsidRDefault="006813EF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813EF" w:rsidTr="00182937">
        <w:trPr>
          <w:jc w:val="center"/>
        </w:trPr>
        <w:tc>
          <w:tcPr>
            <w:tcW w:w="970" w:type="dxa"/>
          </w:tcPr>
          <w:p w:rsidR="006813EF" w:rsidRDefault="006813EF" w:rsidP="00182937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6813EF" w:rsidRDefault="006813EF" w:rsidP="001829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6813EF" w:rsidRDefault="006813EF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813EF" w:rsidTr="00182937">
        <w:trPr>
          <w:jc w:val="center"/>
        </w:trPr>
        <w:tc>
          <w:tcPr>
            <w:tcW w:w="970" w:type="dxa"/>
          </w:tcPr>
          <w:p w:rsidR="006813EF" w:rsidRDefault="006813EF" w:rsidP="00182937">
            <w:pPr>
              <w:spacing w:line="58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6813EF" w:rsidRDefault="006813EF" w:rsidP="00182937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 w:rsidRPr="00462EF1">
              <w:rPr>
                <w:rFonts w:hint="eastAsia"/>
                <w:sz w:val="28"/>
                <w:szCs w:val="28"/>
              </w:rPr>
              <w:t>财务报表状况、银行资信等方面</w:t>
            </w:r>
          </w:p>
        </w:tc>
        <w:tc>
          <w:tcPr>
            <w:tcW w:w="1363" w:type="dxa"/>
          </w:tcPr>
          <w:p w:rsidR="006813EF" w:rsidRDefault="006813EF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813EF" w:rsidTr="00182937">
        <w:trPr>
          <w:jc w:val="center"/>
        </w:trPr>
        <w:tc>
          <w:tcPr>
            <w:tcW w:w="970" w:type="dxa"/>
          </w:tcPr>
          <w:p w:rsidR="006813EF" w:rsidRDefault="006813EF" w:rsidP="00182937">
            <w:pPr>
              <w:spacing w:line="58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6813EF" w:rsidRPr="00462EF1" w:rsidRDefault="006813EF" w:rsidP="00182937">
            <w:pPr>
              <w:spacing w:line="5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3" w:type="dxa"/>
          </w:tcPr>
          <w:p w:rsidR="006813EF" w:rsidRDefault="006813EF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813EF" w:rsidTr="00182937">
        <w:trPr>
          <w:jc w:val="center"/>
        </w:trPr>
        <w:tc>
          <w:tcPr>
            <w:tcW w:w="970" w:type="dxa"/>
          </w:tcPr>
          <w:p w:rsidR="006813EF" w:rsidRPr="00133544" w:rsidRDefault="006813EF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6813EF" w:rsidRPr="00133544" w:rsidRDefault="006813EF" w:rsidP="00182937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6813EF" w:rsidRDefault="006813EF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813EF" w:rsidTr="00182937">
        <w:trPr>
          <w:jc w:val="center"/>
        </w:trPr>
        <w:tc>
          <w:tcPr>
            <w:tcW w:w="970" w:type="dxa"/>
          </w:tcPr>
          <w:p w:rsidR="006813EF" w:rsidRDefault="006813EF" w:rsidP="00182937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6813EF" w:rsidRDefault="006813EF" w:rsidP="001829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6813EF" w:rsidRDefault="006813EF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813EF" w:rsidTr="00182937">
        <w:trPr>
          <w:jc w:val="center"/>
        </w:trPr>
        <w:tc>
          <w:tcPr>
            <w:tcW w:w="970" w:type="dxa"/>
          </w:tcPr>
          <w:p w:rsidR="006813EF" w:rsidRDefault="006813EF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6813EF" w:rsidRDefault="006813EF" w:rsidP="001829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6813EF" w:rsidRDefault="006813EF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813EF" w:rsidTr="00182937">
        <w:trPr>
          <w:jc w:val="center"/>
        </w:trPr>
        <w:tc>
          <w:tcPr>
            <w:tcW w:w="970" w:type="dxa"/>
          </w:tcPr>
          <w:p w:rsidR="006813EF" w:rsidRDefault="006813EF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6813EF" w:rsidRDefault="006813EF" w:rsidP="001829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6813EF" w:rsidRDefault="006813EF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813EF" w:rsidTr="00182937">
        <w:trPr>
          <w:jc w:val="center"/>
        </w:trPr>
        <w:tc>
          <w:tcPr>
            <w:tcW w:w="970" w:type="dxa"/>
          </w:tcPr>
          <w:p w:rsidR="006813EF" w:rsidRDefault="006813EF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6813EF" w:rsidRDefault="006813EF" w:rsidP="001829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6813EF" w:rsidRDefault="006813EF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813EF" w:rsidTr="00182937">
        <w:trPr>
          <w:jc w:val="center"/>
        </w:trPr>
        <w:tc>
          <w:tcPr>
            <w:tcW w:w="970" w:type="dxa"/>
          </w:tcPr>
          <w:p w:rsidR="006813EF" w:rsidRDefault="006813EF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6813EF" w:rsidRDefault="006813EF" w:rsidP="001829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6813EF" w:rsidRDefault="006813EF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813EF" w:rsidTr="00182937">
        <w:trPr>
          <w:jc w:val="center"/>
        </w:trPr>
        <w:tc>
          <w:tcPr>
            <w:tcW w:w="970" w:type="dxa"/>
          </w:tcPr>
          <w:p w:rsidR="006813EF" w:rsidRDefault="006813EF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6813EF" w:rsidRDefault="006813EF" w:rsidP="001829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6813EF" w:rsidRDefault="006813EF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813EF" w:rsidTr="00182937">
        <w:trPr>
          <w:jc w:val="center"/>
        </w:trPr>
        <w:tc>
          <w:tcPr>
            <w:tcW w:w="970" w:type="dxa"/>
          </w:tcPr>
          <w:p w:rsidR="006813EF" w:rsidRDefault="006813EF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6813EF" w:rsidRDefault="006813EF" w:rsidP="001829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6813EF" w:rsidRDefault="006813EF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813EF" w:rsidTr="00182937">
        <w:trPr>
          <w:jc w:val="center"/>
        </w:trPr>
        <w:tc>
          <w:tcPr>
            <w:tcW w:w="970" w:type="dxa"/>
          </w:tcPr>
          <w:p w:rsidR="006813EF" w:rsidRDefault="006813EF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6813EF" w:rsidRDefault="006813EF" w:rsidP="001829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6813EF" w:rsidRDefault="006813EF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813EF" w:rsidTr="00182937">
        <w:trPr>
          <w:jc w:val="center"/>
        </w:trPr>
        <w:tc>
          <w:tcPr>
            <w:tcW w:w="970" w:type="dxa"/>
          </w:tcPr>
          <w:p w:rsidR="006813EF" w:rsidRDefault="006813EF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6813EF" w:rsidRDefault="006813EF" w:rsidP="00182937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6813EF" w:rsidRDefault="006813EF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6813EF" w:rsidRDefault="006813EF" w:rsidP="006813EF">
      <w:pPr>
        <w:spacing w:line="580" w:lineRule="exact"/>
        <w:jc w:val="center"/>
        <w:rPr>
          <w:b/>
          <w:bCs/>
          <w:sz w:val="36"/>
          <w:szCs w:val="36"/>
        </w:rPr>
      </w:pPr>
    </w:p>
    <w:p w:rsidR="006813EF" w:rsidRDefault="006813EF" w:rsidP="006813EF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6813EF" w:rsidRDefault="006813EF" w:rsidP="006813EF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6813EF" w:rsidRDefault="006813EF" w:rsidP="006813EF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6813EF" w:rsidRDefault="006813EF" w:rsidP="006813EF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6813EF" w:rsidRDefault="006813EF" w:rsidP="006813EF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6813EF" w:rsidRDefault="006813EF" w:rsidP="006813EF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6813EF" w:rsidRDefault="006813EF" w:rsidP="006813EF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6813EF" w:rsidRDefault="006813EF" w:rsidP="006813EF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6813EF" w:rsidRDefault="006813EF" w:rsidP="006813EF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6813EF" w:rsidRDefault="006813EF" w:rsidP="006813EF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</w:t>
      </w:r>
      <w:r w:rsidRPr="00462EF1">
        <w:rPr>
          <w:rFonts w:ascii="宋体" w:hAnsi="宋体" w:hint="eastAsia"/>
          <w:color w:val="000000"/>
          <w:sz w:val="24"/>
          <w:szCs w:val="24"/>
        </w:rPr>
        <w:t>合同签订之日起3</w:t>
      </w:r>
      <w:r w:rsidRPr="00462EF1">
        <w:rPr>
          <w:rFonts w:ascii="宋体" w:hAnsi="宋体"/>
          <w:color w:val="000000"/>
          <w:sz w:val="24"/>
          <w:szCs w:val="24"/>
        </w:rPr>
        <w:t>0</w:t>
      </w:r>
      <w:r w:rsidRPr="00462EF1">
        <w:rPr>
          <w:rFonts w:ascii="宋体" w:hAnsi="宋体" w:hint="eastAsia"/>
          <w:color w:val="000000"/>
          <w:sz w:val="24"/>
          <w:szCs w:val="24"/>
        </w:rPr>
        <w:t>天内交货到比选人指定地点（具体交货时间以比选人书面通知为准）。</w:t>
      </w:r>
    </w:p>
    <w:p w:rsidR="006813EF" w:rsidRDefault="006813EF" w:rsidP="006813EF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5.</w:t>
      </w:r>
      <w:r w:rsidRPr="00F25815">
        <w:rPr>
          <w:rFonts w:ascii="宋体" w:hAnsi="宋体" w:hint="eastAsia"/>
          <w:color w:val="000000"/>
          <w:sz w:val="24"/>
          <w:szCs w:val="24"/>
        </w:rPr>
        <w:t xml:space="preserve"> </w:t>
      </w:r>
      <w:r w:rsidRPr="003B1724">
        <w:rPr>
          <w:rFonts w:ascii="宋体" w:hAnsi="宋体" w:hint="eastAsia"/>
          <w:color w:val="000000"/>
          <w:sz w:val="24"/>
          <w:szCs w:val="24"/>
        </w:rPr>
        <w:t>付款方式：</w:t>
      </w:r>
      <w:r w:rsidRPr="005002B9">
        <w:rPr>
          <w:rFonts w:ascii="宋体" w:hAnsi="宋体" w:hint="eastAsia"/>
          <w:color w:val="000000"/>
          <w:sz w:val="24"/>
          <w:szCs w:val="24"/>
        </w:rPr>
        <w:t>合同签订后预付合同总价的30%，货到现场验收合格且收到全额发票后支付合同总价的30%，安装调试合格后支付合同价的30%，余下1</w:t>
      </w:r>
      <w:r w:rsidRPr="005002B9">
        <w:rPr>
          <w:rFonts w:ascii="宋体" w:hAnsi="宋体"/>
          <w:color w:val="000000"/>
          <w:sz w:val="24"/>
          <w:szCs w:val="24"/>
        </w:rPr>
        <w:t>0</w:t>
      </w:r>
      <w:r w:rsidRPr="005002B9">
        <w:rPr>
          <w:rFonts w:ascii="宋体" w:hAnsi="宋体" w:hint="eastAsia"/>
          <w:color w:val="000000"/>
          <w:sz w:val="24"/>
          <w:szCs w:val="24"/>
        </w:rPr>
        <w:t>%做为质保金。</w:t>
      </w:r>
    </w:p>
    <w:p w:rsidR="006813EF" w:rsidRDefault="006813EF" w:rsidP="006813EF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6813EF" w:rsidRDefault="006813EF" w:rsidP="006813EF">
      <w:pPr>
        <w:spacing w:line="580" w:lineRule="exact"/>
        <w:ind w:firstLineChars="550" w:firstLine="13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813EF" w:rsidRDefault="006813EF" w:rsidP="006813EF">
      <w:pPr>
        <w:spacing w:line="580" w:lineRule="exact"/>
        <w:ind w:firstLineChars="650" w:firstLine="15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813EF" w:rsidRDefault="006813EF" w:rsidP="006813EF">
      <w:pPr>
        <w:spacing w:line="580" w:lineRule="exact"/>
        <w:ind w:firstLineChars="550" w:firstLine="13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813EF" w:rsidRDefault="006813EF" w:rsidP="006813EF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6813EF" w:rsidRDefault="006813EF" w:rsidP="006813EF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6813EF" w:rsidRDefault="006813EF" w:rsidP="006813EF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6813EF" w:rsidRDefault="006813EF" w:rsidP="006813EF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6813EF" w:rsidRDefault="006813EF" w:rsidP="006813EF">
      <w:pPr>
        <w:spacing w:line="500" w:lineRule="exact"/>
        <w:rPr>
          <w:rFonts w:ascii="宋体" w:hAnsi="宋体" w:hint="eastAsia"/>
          <w:b/>
          <w:color w:val="000000"/>
          <w:sz w:val="36"/>
          <w:szCs w:val="36"/>
        </w:rPr>
      </w:pPr>
    </w:p>
    <w:tbl>
      <w:tblPr>
        <w:tblW w:w="10446" w:type="dxa"/>
        <w:jc w:val="center"/>
        <w:tblLayout w:type="fixed"/>
        <w:tblLook w:val="04A0"/>
      </w:tblPr>
      <w:tblGrid>
        <w:gridCol w:w="620"/>
        <w:gridCol w:w="2619"/>
        <w:gridCol w:w="1276"/>
        <w:gridCol w:w="709"/>
        <w:gridCol w:w="709"/>
        <w:gridCol w:w="1134"/>
        <w:gridCol w:w="1134"/>
        <w:gridCol w:w="992"/>
        <w:gridCol w:w="1253"/>
        <w:tblGridChange w:id="0">
          <w:tblGrid>
            <w:gridCol w:w="620"/>
            <w:gridCol w:w="2619"/>
            <w:gridCol w:w="1276"/>
            <w:gridCol w:w="709"/>
            <w:gridCol w:w="709"/>
            <w:gridCol w:w="1134"/>
            <w:gridCol w:w="1134"/>
            <w:gridCol w:w="992"/>
            <w:gridCol w:w="1253"/>
          </w:tblGrid>
        </w:tblGridChange>
      </w:tblGrid>
      <w:tr w:rsidR="006813EF" w:rsidRPr="003B1724" w:rsidTr="00182937">
        <w:trPr>
          <w:trHeight w:val="390"/>
          <w:jc w:val="center"/>
        </w:trPr>
        <w:tc>
          <w:tcPr>
            <w:tcW w:w="104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3B1724"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 w:rsidRPr="003B1724">
              <w:rPr>
                <w:rFonts w:ascii="宋体" w:hAnsi="宋体" w:hint="eastAsia"/>
                <w:b/>
                <w:bCs/>
                <w:color w:val="000000"/>
                <w:sz w:val="22"/>
                <w:szCs w:val="21"/>
              </w:rPr>
              <w:t>福化古蕾化学PA项目电气综合保护及监控系统采购项目</w:t>
            </w: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3B1724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3B1724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3B1724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参考型号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3B1724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3B1724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3B1724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3B1724">
              <w:rPr>
                <w:rFonts w:ascii="宋体" w:hAnsi="宋体"/>
                <w:bCs/>
                <w:color w:val="000000"/>
                <w:sz w:val="21"/>
                <w:szCs w:val="21"/>
              </w:rPr>
              <w:t>总价（元）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3B1724">
              <w:rPr>
                <w:rFonts w:ascii="宋体" w:hAnsi="宋体"/>
                <w:bCs/>
                <w:color w:val="000000"/>
                <w:sz w:val="21"/>
                <w:szCs w:val="21"/>
              </w:rPr>
              <w:t>品牌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3B1724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备注</w:t>
            </w: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37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34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34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34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7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8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38"/>
          <w:jc w:val="center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363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363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4BC96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C4BC96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C4BC96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C4BC96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C4BC96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4BC96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4BC96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4BC96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C4BC96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363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363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1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323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48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48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48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40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40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33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70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48B54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48B54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48B54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48B54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48B54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48B54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48B54"/>
            <w:noWrap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48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480"/>
          <w:jc w:val="center"/>
        </w:trPr>
        <w:tc>
          <w:tcPr>
            <w:tcW w:w="70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3B1724">
              <w:rPr>
                <w:rFonts w:ascii="宋体" w:hAnsi="宋体" w:hint="eastAsia"/>
                <w:sz w:val="21"/>
                <w:szCs w:val="21"/>
              </w:rPr>
              <w:t>合计含税金额（元）：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EF" w:rsidRPr="003B1724" w:rsidRDefault="006813EF" w:rsidP="00182937">
            <w:pPr>
              <w:widowControl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6813EF" w:rsidRPr="003B1724" w:rsidTr="00182937">
        <w:trPr>
          <w:trHeight w:val="240"/>
          <w:jc w:val="center"/>
        </w:trPr>
        <w:tc>
          <w:tcPr>
            <w:tcW w:w="10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813EF" w:rsidRPr="0014076D" w:rsidRDefault="006813EF" w:rsidP="00182937">
            <w:pPr>
              <w:widowControl/>
              <w:rPr>
                <w:rFonts w:ascii="宋体" w:hAnsi="宋体"/>
                <w:b/>
                <w:sz w:val="21"/>
                <w:szCs w:val="21"/>
              </w:rPr>
            </w:pPr>
            <w:r w:rsidRPr="0014076D">
              <w:rPr>
                <w:rFonts w:ascii="宋体" w:hAnsi="宋体" w:hint="eastAsia"/>
                <w:b/>
                <w:sz w:val="21"/>
                <w:szCs w:val="21"/>
                <w:highlight w:val="yellow"/>
              </w:rPr>
              <w:t>说明：我方已仔细阅读并研究了贵方的公告及其附件，我方完全熟悉其中的要求、条款和条件，提供满足图纸要求的设备供货清单。</w:t>
            </w:r>
          </w:p>
        </w:tc>
      </w:tr>
    </w:tbl>
    <w:p w:rsidR="006813EF" w:rsidRDefault="006813EF" w:rsidP="006813EF">
      <w:pPr>
        <w:pStyle w:val="1"/>
        <w:spacing w:line="580" w:lineRule="exact"/>
      </w:pPr>
    </w:p>
    <w:p w:rsidR="006813EF" w:rsidRDefault="006813EF" w:rsidP="006813EF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spacing w:line="580" w:lineRule="exact"/>
        <w:rPr>
          <w:b/>
          <w:bCs/>
          <w:sz w:val="36"/>
          <w:szCs w:val="36"/>
        </w:rPr>
      </w:pPr>
    </w:p>
    <w:p w:rsidR="006813EF" w:rsidRDefault="006813EF" w:rsidP="006813EF">
      <w:pPr>
        <w:spacing w:line="580" w:lineRule="exact"/>
        <w:rPr>
          <w:color w:val="000000"/>
          <w:sz w:val="32"/>
          <w:szCs w:val="32"/>
        </w:rPr>
      </w:pPr>
    </w:p>
    <w:p w:rsidR="006813EF" w:rsidRDefault="006813EF" w:rsidP="006813EF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6813EF" w:rsidRDefault="006813EF" w:rsidP="006813EF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6813EF" w:rsidRDefault="006813EF" w:rsidP="006813E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6813EF" w:rsidRDefault="006813EF" w:rsidP="006813EF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6813EF" w:rsidRDefault="006813EF" w:rsidP="006813EF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6813EF" w:rsidRDefault="006813EF" w:rsidP="006813EF">
      <w:pPr>
        <w:snapToGrid w:val="0"/>
        <w:spacing w:line="580" w:lineRule="exact"/>
        <w:rPr>
          <w:color w:val="000000"/>
          <w:sz w:val="28"/>
          <w:szCs w:val="28"/>
        </w:rPr>
      </w:pPr>
    </w:p>
    <w:p w:rsidR="006813EF" w:rsidRDefault="006813EF" w:rsidP="006813EF">
      <w:pPr>
        <w:snapToGrid w:val="0"/>
        <w:spacing w:line="580" w:lineRule="exact"/>
        <w:rPr>
          <w:color w:val="000000"/>
          <w:sz w:val="28"/>
          <w:szCs w:val="28"/>
        </w:rPr>
      </w:pPr>
    </w:p>
    <w:p w:rsidR="006813EF" w:rsidRDefault="006813EF" w:rsidP="006813E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比选人（盖章）：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6813EF" w:rsidRDefault="006813EF" w:rsidP="006813E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6813EF" w:rsidRDefault="006813EF" w:rsidP="006813E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6813EF" w:rsidRDefault="006813EF" w:rsidP="006813E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6813EF" w:rsidRDefault="006813EF" w:rsidP="006813E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6813EF" w:rsidRDefault="006813EF" w:rsidP="006813E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6813EF" w:rsidRDefault="006813EF" w:rsidP="006813EF">
      <w:pPr>
        <w:pStyle w:val="1"/>
        <w:spacing w:line="580" w:lineRule="exact"/>
        <w:jc w:val="center"/>
        <w:rPr>
          <w:color w:val="4E6127"/>
        </w:rPr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6813EF" w:rsidRDefault="006813EF" w:rsidP="006813EF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6813EF" w:rsidRDefault="006813EF" w:rsidP="006813EF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6813EF" w:rsidRDefault="006813EF" w:rsidP="006813EF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6813EF" w:rsidRDefault="006813EF" w:rsidP="006813EF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6813EF" w:rsidRDefault="006813EF" w:rsidP="006813EF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6813EF" w:rsidRDefault="006813EF" w:rsidP="006813E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6813EF" w:rsidRDefault="006813EF" w:rsidP="006813EF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6813EF" w:rsidRDefault="006813EF" w:rsidP="006813EF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6813EF" w:rsidRDefault="006813EF" w:rsidP="006813EF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6813EF" w:rsidRDefault="006813EF" w:rsidP="006813EF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6813EF" w:rsidRDefault="006813EF" w:rsidP="006813EF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6813EF" w:rsidRDefault="006813EF" w:rsidP="006813EF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6813EF" w:rsidRDefault="006813EF" w:rsidP="006813EF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6813EF" w:rsidRDefault="006813EF" w:rsidP="006813E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意向参选人（盖章）：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6813EF" w:rsidRDefault="006813EF" w:rsidP="006813E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6813EF" w:rsidRDefault="006813EF" w:rsidP="006813E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6813EF" w:rsidRDefault="006813EF" w:rsidP="006813E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6813EF" w:rsidRDefault="006813EF" w:rsidP="006813E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6813EF" w:rsidRDefault="006813EF" w:rsidP="006813EF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</w:p>
    <w:p w:rsidR="006813EF" w:rsidRDefault="006813EF" w:rsidP="006813EF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6813EF" w:rsidRDefault="006813EF" w:rsidP="006813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6813EF" w:rsidRDefault="006813EF" w:rsidP="006813EF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6813EF" w:rsidRDefault="006813EF" w:rsidP="006813EF">
      <w:pPr>
        <w:pStyle w:val="1"/>
        <w:spacing w:line="580" w:lineRule="exact"/>
        <w:jc w:val="center"/>
        <w:rPr>
          <w:color w:val="FF0000"/>
        </w:rPr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  <w:jc w:val="center"/>
      </w:pPr>
    </w:p>
    <w:p w:rsidR="006813EF" w:rsidRDefault="006813EF" w:rsidP="006813EF">
      <w:pPr>
        <w:pStyle w:val="1"/>
        <w:spacing w:line="580" w:lineRule="exact"/>
      </w:pPr>
    </w:p>
    <w:p w:rsidR="006813EF" w:rsidRDefault="006813EF" w:rsidP="006813EF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6813EF" w:rsidRDefault="006813EF" w:rsidP="006813EF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6813EF" w:rsidRDefault="006813EF" w:rsidP="006813EF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813EF" w:rsidRDefault="006813EF" w:rsidP="006813EF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6813EF" w:rsidRDefault="006813EF" w:rsidP="006813EF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6813EF" w:rsidRDefault="006813EF" w:rsidP="006813EF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6813EF" w:rsidRDefault="006813EF" w:rsidP="006813EF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6813EF" w:rsidRDefault="006813EF" w:rsidP="006813EF">
      <w:pPr>
        <w:pStyle w:val="1"/>
        <w:spacing w:line="580" w:lineRule="exact"/>
        <w:jc w:val="center"/>
        <w:rPr>
          <w:color w:val="FF0000"/>
          <w:kern w:val="2"/>
        </w:rPr>
      </w:pPr>
    </w:p>
    <w:p w:rsidR="006813EF" w:rsidRDefault="006813EF" w:rsidP="006813EF">
      <w:pPr>
        <w:pStyle w:val="1"/>
        <w:spacing w:line="580" w:lineRule="exact"/>
        <w:jc w:val="center"/>
        <w:rPr>
          <w:color w:val="0000FF"/>
          <w:kern w:val="2"/>
        </w:rPr>
      </w:pPr>
    </w:p>
    <w:p w:rsidR="006813EF" w:rsidRDefault="006813EF" w:rsidP="006813EF">
      <w:pPr>
        <w:pStyle w:val="1"/>
        <w:spacing w:line="580" w:lineRule="exact"/>
        <w:jc w:val="center"/>
        <w:rPr>
          <w:color w:val="0000FF"/>
          <w:kern w:val="2"/>
        </w:rPr>
      </w:pPr>
    </w:p>
    <w:p w:rsidR="006813EF" w:rsidRDefault="006813EF" w:rsidP="006813EF">
      <w:pPr>
        <w:pStyle w:val="1"/>
        <w:spacing w:line="580" w:lineRule="exact"/>
        <w:jc w:val="center"/>
        <w:rPr>
          <w:color w:val="0000FF"/>
          <w:kern w:val="2"/>
        </w:rPr>
      </w:pPr>
    </w:p>
    <w:p w:rsidR="006813EF" w:rsidRDefault="006813EF" w:rsidP="006813EF">
      <w:pPr>
        <w:pStyle w:val="1"/>
        <w:spacing w:line="580" w:lineRule="exact"/>
        <w:jc w:val="center"/>
        <w:rPr>
          <w:color w:val="0000FF"/>
          <w:kern w:val="2"/>
        </w:rPr>
      </w:pPr>
    </w:p>
    <w:p w:rsidR="006813EF" w:rsidRDefault="006813EF" w:rsidP="006813EF">
      <w:pPr>
        <w:pStyle w:val="1"/>
        <w:spacing w:line="580" w:lineRule="exact"/>
        <w:jc w:val="center"/>
        <w:rPr>
          <w:color w:val="0000FF"/>
          <w:kern w:val="2"/>
        </w:rPr>
      </w:pPr>
    </w:p>
    <w:p w:rsidR="006813EF" w:rsidRDefault="006813EF" w:rsidP="006813EF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FC754B" w:rsidRPr="006813EF" w:rsidRDefault="00FC754B"/>
    <w:sectPr w:rsidR="00FC754B" w:rsidRPr="006813EF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54B" w:rsidRDefault="00FC754B" w:rsidP="006813EF">
      <w:pPr>
        <w:spacing w:line="240" w:lineRule="auto"/>
      </w:pPr>
      <w:r>
        <w:separator/>
      </w:r>
    </w:p>
  </w:endnote>
  <w:endnote w:type="continuationSeparator" w:id="1">
    <w:p w:rsidR="00FC754B" w:rsidRDefault="00FC754B" w:rsidP="00681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EC" w:rsidRDefault="00FC754B">
    <w:pPr>
      <w:pStyle w:val="a4"/>
      <w:ind w:firstLine="400"/>
      <w:jc w:val="center"/>
    </w:pPr>
    <w:r>
      <w:fldChar w:fldCharType="begin"/>
    </w:r>
    <w:r>
      <w:instrText>PAGE   \* ME</w:instrText>
    </w:r>
    <w:r>
      <w:instrText>RGEFORMAT</w:instrText>
    </w:r>
    <w:r>
      <w:fldChar w:fldCharType="separate"/>
    </w:r>
    <w:r w:rsidR="006813EF" w:rsidRPr="006813EF">
      <w:rPr>
        <w:noProof/>
        <w:lang w:val="zh-CN"/>
      </w:rPr>
      <w:t>16</w:t>
    </w:r>
    <w:r>
      <w:fldChar w:fldCharType="end"/>
    </w:r>
  </w:p>
  <w:p w:rsidR="00C14DEC" w:rsidRDefault="00FC75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54B" w:rsidRDefault="00FC754B" w:rsidP="006813EF">
      <w:pPr>
        <w:spacing w:line="240" w:lineRule="auto"/>
      </w:pPr>
      <w:r>
        <w:separator/>
      </w:r>
    </w:p>
  </w:footnote>
  <w:footnote w:type="continuationSeparator" w:id="1">
    <w:p w:rsidR="00FC754B" w:rsidRDefault="00FC754B" w:rsidP="006813E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EC" w:rsidRPr="008F4944" w:rsidRDefault="00FC754B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3EF"/>
    <w:rsid w:val="006813EF"/>
    <w:rsid w:val="00FC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EF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3EF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13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813EF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813EF"/>
    <w:rPr>
      <w:sz w:val="18"/>
      <w:szCs w:val="18"/>
    </w:rPr>
  </w:style>
  <w:style w:type="character" w:customStyle="1" w:styleId="Char1">
    <w:name w:val="纯文本 Char"/>
    <w:link w:val="a5"/>
    <w:qFormat/>
    <w:locked/>
    <w:rsid w:val="006813EF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6813EF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6813EF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6813EF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6813EF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2</cp:revision>
  <dcterms:created xsi:type="dcterms:W3CDTF">2020-11-16T08:49:00Z</dcterms:created>
  <dcterms:modified xsi:type="dcterms:W3CDTF">2020-11-16T08:49:00Z</dcterms:modified>
</cp:coreProperties>
</file>