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374748" w:rsidRDefault="00C9402A" w:rsidP="00374748">
      <w:pPr>
        <w:pStyle w:val="1"/>
        <w:jc w:val="center"/>
        <w:rPr>
          <w:sz w:val="28"/>
          <w:szCs w:val="28"/>
        </w:rPr>
      </w:pPr>
      <w:r w:rsidRPr="00374748">
        <w:rPr>
          <w:rFonts w:hint="eastAsia"/>
          <w:sz w:val="28"/>
          <w:szCs w:val="28"/>
        </w:rPr>
        <w:t>福建福海创石油化工有限公司</w:t>
      </w:r>
    </w:p>
    <w:p w:rsidR="00C9402A" w:rsidRPr="002179E6" w:rsidRDefault="00B019A8" w:rsidP="00014219">
      <w:pPr>
        <w:spacing w:beforeLines="50" w:before="156" w:afterLines="50" w:after="156" w:line="360" w:lineRule="auto"/>
        <w:jc w:val="center"/>
        <w:rPr>
          <w:sz w:val="28"/>
          <w:szCs w:val="28"/>
        </w:rPr>
      </w:pPr>
      <w:r w:rsidRPr="005C639A">
        <w:rPr>
          <w:rFonts w:hint="eastAsia"/>
          <w:sz w:val="28"/>
          <w:szCs w:val="28"/>
          <w:u w:val="single"/>
        </w:rPr>
        <w:t>余热发电膨胀</w:t>
      </w:r>
      <w:r w:rsidRPr="005C639A">
        <w:rPr>
          <w:sz w:val="28"/>
          <w:szCs w:val="28"/>
          <w:u w:val="single"/>
        </w:rPr>
        <w:t>节采购</w:t>
      </w:r>
      <w:r w:rsidR="00EE4481">
        <w:rPr>
          <w:rFonts w:hint="eastAsia"/>
          <w:sz w:val="28"/>
          <w:szCs w:val="28"/>
        </w:rPr>
        <w:t>流标</w:t>
      </w:r>
      <w:r w:rsidR="00C9402A" w:rsidRPr="002179E6">
        <w:rPr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一、项目信息</w:t>
      </w:r>
    </w:p>
    <w:p w:rsidR="00B5344B" w:rsidRPr="0069445D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1、比选编号：</w:t>
      </w:r>
      <w:r w:rsidR="005C639A" w:rsidRPr="0069445D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FHCPTCG20201020002</w:t>
      </w:r>
    </w:p>
    <w:p w:rsidR="00B5344B" w:rsidRPr="0069445D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2、项目名称：</w:t>
      </w:r>
      <w:r w:rsidR="005C639A" w:rsidRPr="0069445D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余热发电膨胀</w:t>
      </w:r>
      <w:r w:rsidR="005C639A" w:rsidRPr="0069445D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节采购</w:t>
      </w:r>
    </w:p>
    <w:p w:rsidR="00B5344B" w:rsidRPr="00B5344B" w:rsidRDefault="00014219" w:rsidP="00B575BC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3</w:t>
      </w:r>
      <w:r w:rsidR="00B5344B"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、项目联系人、电话：</w:t>
      </w:r>
      <w:r w:rsidR="003B5BA9" w:rsidRPr="00F47FEC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钟国勇0</w:t>
      </w:r>
      <w:r w:rsidR="003B5BA9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596</w:t>
      </w:r>
      <w:r w:rsidR="00DA0788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-</w:t>
      </w:r>
      <w:r w:rsidR="00532EA3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6</w:t>
      </w:r>
      <w:r w:rsidR="0008326B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311820</w:t>
      </w:r>
    </w:p>
    <w:p w:rsidR="00990D30" w:rsidRDefault="00B5344B" w:rsidP="00B575BC">
      <w:pPr>
        <w:pStyle w:val="a7"/>
        <w:spacing w:line="360" w:lineRule="auto"/>
        <w:ind w:firstLine="200"/>
        <w:jc w:val="left"/>
        <w:rPr>
          <w:bdr w:val="none" w:sz="0" w:space="0" w:color="auto" w:frame="1"/>
        </w:rPr>
      </w:pPr>
      <w:r w:rsidRPr="00F47FEC">
        <w:rPr>
          <w:rFonts w:hint="eastAsia"/>
          <w:bdr w:val="none" w:sz="0" w:space="0" w:color="auto" w:frame="1"/>
        </w:rPr>
        <w:t>二、</w:t>
      </w:r>
      <w:r w:rsidR="00990D30">
        <w:rPr>
          <w:rFonts w:hint="eastAsia"/>
          <w:bdr w:val="none" w:sz="0" w:space="0" w:color="auto" w:frame="1"/>
        </w:rPr>
        <w:t>流标原因</w:t>
      </w:r>
    </w:p>
    <w:p w:rsidR="00990D30" w:rsidRPr="00990D30" w:rsidRDefault="00990D30" w:rsidP="00B575BC">
      <w:pPr>
        <w:spacing w:line="360" w:lineRule="auto"/>
        <w:ind w:firstLine="200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>
        <w:rPr>
          <w:rFonts w:hint="eastAsia"/>
        </w:rPr>
        <w:t xml:space="preserve"> </w:t>
      </w:r>
      <w:r>
        <w:t xml:space="preserve">   </w:t>
      </w:r>
      <w:r w:rsidR="0069445D">
        <w:rPr>
          <w:rFonts w:hint="eastAsia"/>
        </w:rPr>
        <w:t>在</w:t>
      </w:r>
      <w:r w:rsidR="0069445D">
        <w:t>截止时间内</w:t>
      </w:r>
      <w:r w:rsidR="0069445D">
        <w:rPr>
          <w:rFonts w:hint="eastAsia"/>
        </w:rPr>
        <w:t>，</w:t>
      </w:r>
      <w:r w:rsidR="0069445D">
        <w:t>所评选合格的厂商不足三家</w:t>
      </w:r>
      <w:r w:rsidR="0069445D">
        <w:rPr>
          <w:rFonts w:hint="eastAsia"/>
        </w:rPr>
        <w:t>。</w:t>
      </w:r>
    </w:p>
    <w:p w:rsidR="00B5344B" w:rsidRPr="00B5344B" w:rsidRDefault="00B5344B" w:rsidP="00B575BC">
      <w:pPr>
        <w:pStyle w:val="a7"/>
        <w:spacing w:line="360" w:lineRule="auto"/>
        <w:ind w:firstLine="200"/>
        <w:jc w:val="left"/>
      </w:pPr>
      <w:r w:rsidRPr="00F47FEC">
        <w:rPr>
          <w:rFonts w:hint="eastAsia"/>
          <w:bdr w:val="none" w:sz="0" w:space="0" w:color="auto" w:frame="1"/>
        </w:rPr>
        <w:t>三、公告期间</w:t>
      </w:r>
    </w:p>
    <w:p w:rsidR="00B5344B" w:rsidRPr="00B5344B" w:rsidRDefault="00B5344B" w:rsidP="00B575BC">
      <w:pPr>
        <w:widowControl/>
        <w:shd w:val="clear" w:color="auto" w:fill="FFFFFF"/>
        <w:spacing w:line="360" w:lineRule="auto"/>
        <w:ind w:firstLineChars="300" w:firstLine="72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</w:t>
      </w:r>
      <w:r w:rsidR="0069445D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11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69445D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10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日-2020年0</w:t>
      </w:r>
      <w:r w:rsidR="00881A01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9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69445D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12</w:t>
      </w:r>
      <w:bookmarkStart w:id="0" w:name="_GoBack"/>
      <w:bookmarkEnd w:id="0"/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</w:t>
      </w:r>
      <w:r w:rsidR="00881A01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（共3天）</w:t>
      </w:r>
    </w:p>
    <w:p w:rsidR="00B5344B" w:rsidRPr="00B5344B" w:rsidRDefault="00B5344B" w:rsidP="00B575BC">
      <w:pPr>
        <w:pStyle w:val="a7"/>
        <w:spacing w:line="360" w:lineRule="auto"/>
        <w:ind w:firstLine="200"/>
        <w:jc w:val="left"/>
      </w:pPr>
      <w:r w:rsidRPr="00F47FEC">
        <w:rPr>
          <w:rFonts w:hint="eastAsia"/>
          <w:bdr w:val="none" w:sz="0" w:space="0" w:color="auto" w:frame="1"/>
        </w:rPr>
        <w:t>四、纪检监督</w:t>
      </w:r>
    </w:p>
    <w:p w:rsidR="00B5344B" w:rsidRPr="00B5344B" w:rsidRDefault="00B5344B" w:rsidP="00B575BC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本项目流标公告期间内，参选人如对取消中选资格存在异议的，可向福海创纪检监部门进行投诉，受理电话：0596-6311774</w:t>
      </w:r>
    </w:p>
    <w:p w:rsidR="00196466" w:rsidRPr="00FD0621" w:rsidRDefault="00DD1B15" w:rsidP="00B5344B">
      <w:pPr>
        <w:pStyle w:val="a3"/>
        <w:spacing w:line="495" w:lineRule="atLeast"/>
        <w:ind w:firstLine="420"/>
        <w:rPr>
          <w:rFonts w:asciiTheme="minorEastAsia" w:eastAsiaTheme="minorEastAsia" w:hAnsiTheme="minorEastAsia"/>
          <w:color w:val="333333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333333"/>
        </w:rPr>
        <w:t xml:space="preserve"> </w:t>
      </w:r>
      <w:r>
        <w:rPr>
          <w:rFonts w:ascii="仿宋" w:eastAsia="仿宋" w:hAnsi="仿宋" w:cs="Helvetica"/>
          <w:color w:val="333333"/>
        </w:rPr>
        <w:t xml:space="preserve">       </w:t>
      </w:r>
      <w:r w:rsidR="00196466">
        <w:rPr>
          <w:rFonts w:ascii="仿宋" w:eastAsia="仿宋" w:hAnsi="仿宋" w:cs="Helvetica"/>
          <w:color w:val="333333"/>
        </w:rPr>
        <w:t xml:space="preserve">                              </w:t>
      </w: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福建福海创石油化工有限公司 </w:t>
      </w:r>
    </w:p>
    <w:p w:rsidR="00D74F9B" w:rsidRPr="00B5344B" w:rsidRDefault="00196466" w:rsidP="00B5344B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                                          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2020年</w:t>
      </w:r>
      <w:r w:rsidR="005C639A">
        <w:rPr>
          <w:rFonts w:asciiTheme="minorEastAsia" w:eastAsiaTheme="minorEastAsia" w:hAnsiTheme="minorEastAsia"/>
          <w:color w:val="333333"/>
          <w:bdr w:val="none" w:sz="0" w:space="0" w:color="auto" w:frame="1"/>
        </w:rPr>
        <w:t>11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月</w:t>
      </w:r>
      <w:r w:rsidR="005C639A">
        <w:rPr>
          <w:rFonts w:asciiTheme="minorEastAsia" w:eastAsiaTheme="minorEastAsia" w:hAnsiTheme="minorEastAsia"/>
          <w:color w:val="333333"/>
          <w:bdr w:val="none" w:sz="0" w:space="0" w:color="auto" w:frame="1"/>
        </w:rPr>
        <w:t>10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日</w:t>
      </w:r>
      <w:r w:rsidR="00DD1B15"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 </w:t>
      </w:r>
      <w:r w:rsidR="00DD1B15">
        <w:rPr>
          <w:rFonts w:ascii="仿宋" w:eastAsia="仿宋" w:hAnsi="仿宋" w:cs="Helvetica"/>
          <w:color w:val="333333"/>
        </w:rPr>
        <w:t xml:space="preserve"> </w:t>
      </w:r>
    </w:p>
    <w:sectPr w:rsidR="00D74F9B" w:rsidRPr="00B5344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69B" w:rsidRDefault="005F469B" w:rsidP="00E7637B">
      <w:r>
        <w:separator/>
      </w:r>
    </w:p>
  </w:endnote>
  <w:endnote w:type="continuationSeparator" w:id="0">
    <w:p w:rsidR="005F469B" w:rsidRDefault="005F469B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69B" w:rsidRDefault="005F469B" w:rsidP="00E7637B">
      <w:r>
        <w:separator/>
      </w:r>
    </w:p>
  </w:footnote>
  <w:footnote w:type="continuationSeparator" w:id="0">
    <w:p w:rsidR="005F469B" w:rsidRDefault="005F469B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14219"/>
    <w:rsid w:val="000226A9"/>
    <w:rsid w:val="00035054"/>
    <w:rsid w:val="00046B54"/>
    <w:rsid w:val="0008326B"/>
    <w:rsid w:val="000D6414"/>
    <w:rsid w:val="001050DF"/>
    <w:rsid w:val="0011586C"/>
    <w:rsid w:val="00116FB8"/>
    <w:rsid w:val="001322EA"/>
    <w:rsid w:val="00196466"/>
    <w:rsid w:val="00203615"/>
    <w:rsid w:val="00207478"/>
    <w:rsid w:val="0021557B"/>
    <w:rsid w:val="002179E6"/>
    <w:rsid w:val="00221B6A"/>
    <w:rsid w:val="00226598"/>
    <w:rsid w:val="0023491F"/>
    <w:rsid w:val="0025107A"/>
    <w:rsid w:val="00252135"/>
    <w:rsid w:val="00276576"/>
    <w:rsid w:val="00284AD9"/>
    <w:rsid w:val="002A7AAB"/>
    <w:rsid w:val="00306BA2"/>
    <w:rsid w:val="00306D3E"/>
    <w:rsid w:val="00322701"/>
    <w:rsid w:val="003239BE"/>
    <w:rsid w:val="003452B7"/>
    <w:rsid w:val="0034582E"/>
    <w:rsid w:val="00374748"/>
    <w:rsid w:val="003A012E"/>
    <w:rsid w:val="003B5BA9"/>
    <w:rsid w:val="0040014A"/>
    <w:rsid w:val="00415C06"/>
    <w:rsid w:val="00421D76"/>
    <w:rsid w:val="00424D88"/>
    <w:rsid w:val="004608DC"/>
    <w:rsid w:val="00487C4B"/>
    <w:rsid w:val="004A6EA0"/>
    <w:rsid w:val="004A7BEB"/>
    <w:rsid w:val="004B1691"/>
    <w:rsid w:val="004B4081"/>
    <w:rsid w:val="004C18F4"/>
    <w:rsid w:val="004C5743"/>
    <w:rsid w:val="00524170"/>
    <w:rsid w:val="00532EA3"/>
    <w:rsid w:val="00567F49"/>
    <w:rsid w:val="005819B1"/>
    <w:rsid w:val="005910E0"/>
    <w:rsid w:val="005C639A"/>
    <w:rsid w:val="005C6EBE"/>
    <w:rsid w:val="005F469B"/>
    <w:rsid w:val="00600442"/>
    <w:rsid w:val="0063464B"/>
    <w:rsid w:val="00657D4F"/>
    <w:rsid w:val="0069445D"/>
    <w:rsid w:val="006C44EA"/>
    <w:rsid w:val="006D14F3"/>
    <w:rsid w:val="006F2330"/>
    <w:rsid w:val="00755F21"/>
    <w:rsid w:val="007564B4"/>
    <w:rsid w:val="00757705"/>
    <w:rsid w:val="00760B18"/>
    <w:rsid w:val="00784B00"/>
    <w:rsid w:val="00791C0D"/>
    <w:rsid w:val="0079568E"/>
    <w:rsid w:val="007C3FC3"/>
    <w:rsid w:val="007F57FA"/>
    <w:rsid w:val="008333D9"/>
    <w:rsid w:val="00837A01"/>
    <w:rsid w:val="00857569"/>
    <w:rsid w:val="00866C00"/>
    <w:rsid w:val="00881A01"/>
    <w:rsid w:val="008914DD"/>
    <w:rsid w:val="00891BD1"/>
    <w:rsid w:val="008923E9"/>
    <w:rsid w:val="008A022C"/>
    <w:rsid w:val="008C6CB8"/>
    <w:rsid w:val="00925F87"/>
    <w:rsid w:val="00954DA4"/>
    <w:rsid w:val="00990D30"/>
    <w:rsid w:val="009A3DB7"/>
    <w:rsid w:val="009B2A9F"/>
    <w:rsid w:val="009C1294"/>
    <w:rsid w:val="00A06985"/>
    <w:rsid w:val="00A13693"/>
    <w:rsid w:val="00A30788"/>
    <w:rsid w:val="00A71425"/>
    <w:rsid w:val="00A806EE"/>
    <w:rsid w:val="00AA571A"/>
    <w:rsid w:val="00AB3602"/>
    <w:rsid w:val="00AC07FA"/>
    <w:rsid w:val="00AD14C3"/>
    <w:rsid w:val="00AF6A75"/>
    <w:rsid w:val="00B019A8"/>
    <w:rsid w:val="00B0250D"/>
    <w:rsid w:val="00B136D9"/>
    <w:rsid w:val="00B40A25"/>
    <w:rsid w:val="00B5344B"/>
    <w:rsid w:val="00B575BC"/>
    <w:rsid w:val="00B70C00"/>
    <w:rsid w:val="00B7532A"/>
    <w:rsid w:val="00BB1F4C"/>
    <w:rsid w:val="00BB3A9E"/>
    <w:rsid w:val="00BD678E"/>
    <w:rsid w:val="00C24F34"/>
    <w:rsid w:val="00C46129"/>
    <w:rsid w:val="00C51DC6"/>
    <w:rsid w:val="00C549C0"/>
    <w:rsid w:val="00C65A96"/>
    <w:rsid w:val="00C8387B"/>
    <w:rsid w:val="00C9402A"/>
    <w:rsid w:val="00CA228D"/>
    <w:rsid w:val="00D0559E"/>
    <w:rsid w:val="00D203FE"/>
    <w:rsid w:val="00D47F30"/>
    <w:rsid w:val="00D51895"/>
    <w:rsid w:val="00D53335"/>
    <w:rsid w:val="00D74209"/>
    <w:rsid w:val="00D74F9B"/>
    <w:rsid w:val="00DA0788"/>
    <w:rsid w:val="00DB53D7"/>
    <w:rsid w:val="00DD1B15"/>
    <w:rsid w:val="00DE75DD"/>
    <w:rsid w:val="00DF6320"/>
    <w:rsid w:val="00E056B0"/>
    <w:rsid w:val="00E64A7C"/>
    <w:rsid w:val="00E7637B"/>
    <w:rsid w:val="00E963D5"/>
    <w:rsid w:val="00EB6923"/>
    <w:rsid w:val="00ED002E"/>
    <w:rsid w:val="00ED36DE"/>
    <w:rsid w:val="00ED469B"/>
    <w:rsid w:val="00EE4481"/>
    <w:rsid w:val="00EF0D5B"/>
    <w:rsid w:val="00F007C4"/>
    <w:rsid w:val="00F20138"/>
    <w:rsid w:val="00F47FEC"/>
    <w:rsid w:val="00F740A3"/>
    <w:rsid w:val="00FA79C4"/>
    <w:rsid w:val="00FB529A"/>
    <w:rsid w:val="00FB5438"/>
    <w:rsid w:val="00FD0621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34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344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B5344B"/>
  </w:style>
  <w:style w:type="character" w:styleId="a6">
    <w:name w:val="Strong"/>
    <w:basedOn w:val="a0"/>
    <w:uiPriority w:val="22"/>
    <w:qFormat/>
    <w:rsid w:val="00B5344B"/>
    <w:rPr>
      <w:b/>
      <w:bCs/>
    </w:rPr>
  </w:style>
  <w:style w:type="paragraph" w:styleId="a7">
    <w:name w:val="Title"/>
    <w:basedOn w:val="a"/>
    <w:next w:val="a"/>
    <w:link w:val="Char1"/>
    <w:uiPriority w:val="10"/>
    <w:qFormat/>
    <w:rsid w:val="00A30788"/>
    <w:pPr>
      <w:jc w:val="center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1">
    <w:name w:val="标题 Char"/>
    <w:basedOn w:val="a0"/>
    <w:link w:val="a7"/>
    <w:uiPriority w:val="10"/>
    <w:rsid w:val="00A30788"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52</cp:revision>
  <dcterms:created xsi:type="dcterms:W3CDTF">2020-06-24T05:54:00Z</dcterms:created>
  <dcterms:modified xsi:type="dcterms:W3CDTF">2020-11-10T06:58:00Z</dcterms:modified>
</cp:coreProperties>
</file>