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2DB3" w14:textId="77777777" w:rsidR="003A4AE6" w:rsidRDefault="003A4AE6"/>
    <w:p w14:paraId="2A592257" w14:textId="77777777" w:rsidR="00970927" w:rsidRPr="00D05D2C" w:rsidRDefault="00970927"/>
    <w:p w14:paraId="3887362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EBEB7D5" w14:textId="65EA48E9" w:rsidR="00C5415E" w:rsidRPr="00C5415E" w:rsidRDefault="00314DE1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57D76">
        <w:rPr>
          <w:rFonts w:hint="eastAsia"/>
          <w:b/>
          <w:sz w:val="32"/>
          <w:szCs w:val="32"/>
          <w:u w:val="single"/>
        </w:rPr>
        <w:t>热电</w:t>
      </w:r>
      <w:r w:rsidRPr="00D57D76">
        <w:rPr>
          <w:b/>
          <w:sz w:val="32"/>
          <w:szCs w:val="32"/>
          <w:u w:val="single"/>
        </w:rPr>
        <w:t>#2#</w:t>
      </w:r>
      <w:r>
        <w:rPr>
          <w:b/>
          <w:sz w:val="32"/>
          <w:szCs w:val="32"/>
          <w:u w:val="single"/>
        </w:rPr>
        <w:t>3</w:t>
      </w:r>
      <w:r w:rsidRPr="00D57D76">
        <w:rPr>
          <w:rFonts w:hint="eastAsia"/>
          <w:b/>
          <w:sz w:val="32"/>
          <w:szCs w:val="32"/>
          <w:u w:val="single"/>
        </w:rPr>
        <w:t>锅炉</w:t>
      </w:r>
      <w:r w:rsidRPr="00D57D76">
        <w:rPr>
          <w:b/>
          <w:sz w:val="32"/>
          <w:szCs w:val="32"/>
          <w:u w:val="single"/>
        </w:rPr>
        <w:t>检修</w:t>
      </w:r>
      <w:r w:rsidR="00B66E52">
        <w:rPr>
          <w:rFonts w:asciiTheme="minorEastAsia" w:eastAsiaTheme="minorEastAsia" w:hAnsiTheme="minorEastAsia" w:hint="eastAsia"/>
          <w:b/>
          <w:sz w:val="32"/>
          <w:szCs w:val="32"/>
        </w:rPr>
        <w:t>比</w:t>
      </w:r>
      <w:r w:rsidR="00EC0286">
        <w:rPr>
          <w:rFonts w:asciiTheme="minorEastAsia" w:eastAsiaTheme="minorEastAsia" w:hAnsiTheme="minorEastAsia" w:hint="eastAsia"/>
          <w:b/>
          <w:sz w:val="32"/>
          <w:szCs w:val="32"/>
        </w:rPr>
        <w:t>选公示</w:t>
      </w:r>
    </w:p>
    <w:p w14:paraId="55DE1B28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44C4BBFA" w14:textId="24E0182B" w:rsidR="00970927" w:rsidRPr="007F55A5" w:rsidRDefault="00681228" w:rsidP="00C577E8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4A6C359E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DDB8388" w14:textId="77777777" w:rsidR="00D51B4C" w:rsidRDefault="00FB1E78" w:rsidP="00D51B4C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D51B4C" w:rsidRPr="00D51B4C">
        <w:rPr>
          <w:rFonts w:asciiTheme="minorEastAsia" w:eastAsiaTheme="minorEastAsia" w:hAnsiTheme="minorEastAsia" w:cs="Helvetica" w:hint="eastAsia"/>
          <w:sz w:val="21"/>
          <w:szCs w:val="21"/>
        </w:rPr>
        <w:t>河南中电投华新电力工程有限公司</w:t>
      </w:r>
    </w:p>
    <w:p w14:paraId="5D777E78" w14:textId="22DFDF40" w:rsidR="00FB1E78" w:rsidRPr="00D51B4C" w:rsidRDefault="00C44F79" w:rsidP="00D51B4C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综合评标得分</w:t>
      </w:r>
      <w:r w:rsidR="00FB1E78"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 w:rsidR="001860C4">
        <w:rPr>
          <w:rFonts w:asciiTheme="minorEastAsia" w:eastAsiaTheme="minorEastAsia" w:hAnsiTheme="minorEastAsia" w:cs="Helvetica" w:hint="eastAsia"/>
          <w:sz w:val="21"/>
          <w:szCs w:val="21"/>
        </w:rPr>
        <w:t>9</w:t>
      </w:r>
      <w:r w:rsidR="001860C4">
        <w:rPr>
          <w:rFonts w:asciiTheme="minorEastAsia" w:eastAsiaTheme="minorEastAsia" w:hAnsiTheme="minorEastAsia" w:cs="Helvetica"/>
          <w:sz w:val="21"/>
          <w:szCs w:val="21"/>
        </w:rPr>
        <w:t>3.52分</w:t>
      </w:r>
    </w:p>
    <w:p w14:paraId="19C08B3A" w14:textId="45CC2957" w:rsidR="00970927" w:rsidRPr="00FE484E" w:rsidRDefault="003A4AE6" w:rsidP="0030197F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="00A96C80"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B40D6C"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433531"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33531" w:rsidRPr="0042574A">
        <w:rPr>
          <w:rFonts w:asciiTheme="minorEastAsia" w:eastAsiaTheme="minorEastAsia" w:hAnsiTheme="minorEastAsia" w:cs="Helvetica"/>
          <w:sz w:val="21"/>
          <w:szCs w:val="21"/>
        </w:rPr>
        <w:t>06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B40D6C"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433531"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33531" w:rsidRPr="0042574A">
        <w:rPr>
          <w:rFonts w:asciiTheme="minorEastAsia" w:eastAsiaTheme="minorEastAsia" w:hAnsiTheme="minorEastAsia" w:cs="Helvetica"/>
          <w:sz w:val="21"/>
          <w:szCs w:val="21"/>
        </w:rPr>
        <w:t>08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="00A96C80"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0AA9FB01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360EFB0E" w14:textId="32D3990D" w:rsidR="00FE484E" w:rsidRPr="00E44AD5" w:rsidRDefault="001A7A9F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A96C80" w:rsidRPr="00E44AD5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A96C80"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="00A96C80"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  <w:bookmarkStart w:id="0" w:name="_GoBack"/>
      <w:bookmarkEnd w:id="0"/>
    </w:p>
    <w:p w14:paraId="77C20992" w14:textId="77777777" w:rsidR="00FE484E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E44AD5">
          <w:rPr>
            <w:sz w:val="21"/>
            <w:szCs w:val="21"/>
          </w:rPr>
          <w:t>qlin@fhcpec.com.cn</w:t>
        </w:r>
      </w:hyperlink>
    </w:p>
    <w:p w14:paraId="69F61CCC" w14:textId="77777777" w:rsidR="00FE484E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1BBBA91" w14:textId="77777777" w:rsidR="00191A6C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BC3AFD2" w14:textId="71A850DD" w:rsidR="00192958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61331A55" w14:textId="3680F8CA" w:rsidR="00192958" w:rsidRPr="007F55A5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</w:t>
      </w:r>
      <w:r w:rsidR="0078512C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433531">
        <w:rPr>
          <w:rFonts w:asciiTheme="minorEastAsia" w:eastAsiaTheme="minorEastAsia" w:hAnsiTheme="minorEastAsia" w:cs="Helvetica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433531">
        <w:rPr>
          <w:rFonts w:asciiTheme="minorEastAsia" w:eastAsiaTheme="minorEastAsia" w:hAnsiTheme="minorEastAsia" w:cs="Helvetica"/>
          <w:sz w:val="21"/>
          <w:szCs w:val="21"/>
        </w:rPr>
        <w:t>06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192958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0CDB8" w14:textId="77777777" w:rsidR="00B848FD" w:rsidRDefault="00B848FD" w:rsidP="00745533">
      <w:r>
        <w:separator/>
      </w:r>
    </w:p>
  </w:endnote>
  <w:endnote w:type="continuationSeparator" w:id="0">
    <w:p w14:paraId="6BBE785D" w14:textId="77777777" w:rsidR="00B848FD" w:rsidRDefault="00B848FD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0C98D" w14:textId="77777777" w:rsidR="00B848FD" w:rsidRDefault="00B848FD" w:rsidP="00745533">
      <w:r>
        <w:separator/>
      </w:r>
    </w:p>
  </w:footnote>
  <w:footnote w:type="continuationSeparator" w:id="0">
    <w:p w14:paraId="3B23008A" w14:textId="77777777" w:rsidR="00B848FD" w:rsidRDefault="00B848FD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373B4"/>
    <w:rsid w:val="00170ADF"/>
    <w:rsid w:val="001812E4"/>
    <w:rsid w:val="001860C4"/>
    <w:rsid w:val="00191A6C"/>
    <w:rsid w:val="00192958"/>
    <w:rsid w:val="001A7A9F"/>
    <w:rsid w:val="00200F31"/>
    <w:rsid w:val="0030197F"/>
    <w:rsid w:val="00314DE1"/>
    <w:rsid w:val="003243BB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848FD"/>
    <w:rsid w:val="00BF423B"/>
    <w:rsid w:val="00C2322E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F4FDF"/>
    <w:rsid w:val="00E00168"/>
    <w:rsid w:val="00E44AD5"/>
    <w:rsid w:val="00E91D2B"/>
    <w:rsid w:val="00E97572"/>
    <w:rsid w:val="00EA1F6F"/>
    <w:rsid w:val="00EC0286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19</cp:revision>
  <dcterms:created xsi:type="dcterms:W3CDTF">2020-10-15T08:01:00Z</dcterms:created>
  <dcterms:modified xsi:type="dcterms:W3CDTF">2020-11-05T09:26:00Z</dcterms:modified>
</cp:coreProperties>
</file>