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exact"/>
        <w:jc w:val="center"/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  <w:vertAlign w:val="baseli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  <w:vertAlign w:val="baseline"/>
        </w:rPr>
        <w:t>宁德市工业废物综合处置中心福州区域危险废物运输项目</w:t>
      </w:r>
      <w:r>
        <w:rPr>
          <w:rFonts w:ascii="微软雅黑" w:hAnsi="微软雅黑" w:eastAsia="微软雅黑" w:cs="微软雅黑"/>
          <w:i w:val="0"/>
          <w:caps w:val="0"/>
          <w:color w:val="1A1A1A"/>
          <w:spacing w:val="0"/>
          <w:sz w:val="39"/>
          <w:szCs w:val="39"/>
          <w:vertAlign w:val="baseline"/>
        </w:rPr>
        <w:t>中选候选人公示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本项目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于2020年10月20日9:00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宁德市福化环保科技有限公司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召开比选会议，经评选小组评审已定选，现将中选候选人公示如下：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一、公示信息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1.中选候选人：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福建省八方展成物流有限公司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2.中选金额：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0.53元/吨.公里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二、公示时间：2020年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日至10月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日(共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天)。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三、 联系方式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联系人：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 xml:space="preserve">陈先生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 xml:space="preserve"> 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15528273151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纪检监督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林女士  电化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059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-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87868165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联系地址：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福建省宁德市福鼎市龙安开发区龙湾路5号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邮    编：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355200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textAlignment w:val="baseline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  <w:rPr>
          <w:rFonts w:hint="default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 xml:space="preserve">                                        宁德市福化环保科技有限公司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2020年10月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vertAlign w:val="baseli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1964"/>
    <w:rsid w:val="48F73E7E"/>
    <w:rsid w:val="4F5F43DB"/>
    <w:rsid w:val="69E4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佳美科技</dc:creator>
  <cp:lastModifiedBy>阿郑</cp:lastModifiedBy>
  <dcterms:modified xsi:type="dcterms:W3CDTF">2020-10-20T03:06:19Z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