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8F5FA7" w:rsidRDefault="008F5FA7" w:rsidP="008F5FA7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hint="eastAsia"/>
          <w:sz w:val="32"/>
          <w:szCs w:val="32"/>
        </w:rPr>
        <w:t>过滤器滤芯加工</w:t>
      </w:r>
      <w:r w:rsidR="00AF09D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="00D97C22"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="00D97C22" w:rsidRPr="0061517B">
        <w:rPr>
          <w:rFonts w:asciiTheme="minorEastAsia" w:eastAsiaTheme="minorEastAsia" w:hAnsiTheme="minorEastAsia"/>
          <w:color w:val="333333"/>
          <w:sz w:val="32"/>
        </w:rPr>
        <w:t>比选</w:t>
      </w:r>
    </w:p>
    <w:p w:rsidR="0061517B" w:rsidRPr="008F5FA7" w:rsidRDefault="00D97C22" w:rsidP="008F5FA7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/>
          <w:color w:val="333333"/>
          <w:sz w:val="32"/>
        </w:rPr>
        <w:t>中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公示信息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322349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第一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中选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候选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新乡市德胜威过滤净化设备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Default="00F73934" w:rsidP="00322349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金额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177600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322349">
      <w:pPr>
        <w:pStyle w:val="a3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交货期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：</w:t>
      </w:r>
      <w:r w:rsidR="00D73B1A">
        <w:rPr>
          <w:rFonts w:asciiTheme="minorEastAsia" w:eastAsiaTheme="minorEastAsia" w:hAnsiTheme="minorEastAsia" w:cs="Helvetica" w:hint="eastAsia"/>
          <w:color w:val="333333"/>
        </w:rPr>
        <w:t>20</w:t>
      </w:r>
      <w:r w:rsidR="009E7366">
        <w:rPr>
          <w:rFonts w:asciiTheme="minorEastAsia" w:eastAsiaTheme="minorEastAsia" w:hAnsiTheme="minorEastAsia" w:cs="Helvetica" w:hint="eastAsia"/>
          <w:color w:val="333333"/>
        </w:rPr>
        <w:t>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4B0AD3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B579A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4B0AD3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322349">
      <w:pPr>
        <w:pStyle w:val="a3"/>
        <w:spacing w:line="495" w:lineRule="atLeast"/>
        <w:ind w:firstLineChars="150" w:firstLine="36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22349">
        <w:rPr>
          <w:rFonts w:asciiTheme="minorEastAsia" w:eastAsiaTheme="minorEastAsia" w:hAnsiTheme="minorEastAsia" w:cs="Helvetica" w:hint="eastAsia"/>
          <w:color w:val="333333"/>
        </w:rPr>
        <w:t>纪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先生</w:t>
      </w:r>
      <w:r w:rsidR="00F73934" w:rsidRPr="0032234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电话：</w:t>
      </w:r>
      <w:r w:rsidR="00F73934" w:rsidRPr="00322349">
        <w:rPr>
          <w:rFonts w:asciiTheme="minorEastAsia" w:eastAsiaTheme="minorEastAsia" w:hAnsiTheme="minorEastAsia" w:cs="Helvetica" w:hint="eastAsia"/>
          <w:color w:val="333333"/>
        </w:rPr>
        <w:t>0596-6311823</w:t>
      </w:r>
      <w:r w:rsidR="00322349" w:rsidRPr="0032234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322349">
        <w:rPr>
          <w:rFonts w:asciiTheme="minorEastAsia" w:eastAsiaTheme="minorEastAsia" w:hAnsiTheme="minorEastAsia" w:cs="Helvetica" w:hint="eastAsia"/>
          <w:color w:val="333333"/>
        </w:rPr>
        <w:t>邮箱：hzji@fhcpec.com.cn</w:t>
      </w:r>
    </w:p>
    <w:p w:rsidR="00322349" w:rsidRPr="00322349" w:rsidRDefault="00322349" w:rsidP="00322349">
      <w:pPr>
        <w:pStyle w:val="a3"/>
        <w:spacing w:line="495" w:lineRule="atLeast"/>
        <w:ind w:firstLineChars="150" w:firstLine="360"/>
        <w:rPr>
          <w:rFonts w:asciiTheme="minorEastAsia" w:eastAsiaTheme="minorEastAsia" w:hAnsiTheme="minorEastAsia" w:cs="Helvetica"/>
          <w:color w:val="333333"/>
        </w:rPr>
      </w:pPr>
      <w:r w:rsidRPr="00322349">
        <w:rPr>
          <w:rFonts w:asciiTheme="minorEastAsia" w:eastAsiaTheme="minorEastAsia" w:hAnsiTheme="minorEastAsia" w:cs="Helvetica" w:hint="eastAsia"/>
          <w:color w:val="333333"/>
        </w:rPr>
        <w:t>纪检监察室电话：0596-6311774  邮箱：</w:t>
      </w:r>
      <w:hyperlink r:id="rId7" w:history="1">
        <w:r w:rsidRPr="00322349">
          <w:rPr>
            <w:color w:val="333333"/>
          </w:rPr>
          <w:t>qlin@fhcpec.com.cn</w:t>
        </w:r>
      </w:hyperlink>
    </w:p>
    <w:p w:rsidR="00322349" w:rsidRPr="00322349" w:rsidRDefault="00322349" w:rsidP="00322349">
      <w:pPr>
        <w:pStyle w:val="a3"/>
        <w:spacing w:line="495" w:lineRule="atLeast"/>
        <w:ind w:firstLineChars="150" w:firstLine="360"/>
        <w:rPr>
          <w:rFonts w:asciiTheme="minorEastAsia" w:eastAsiaTheme="minorEastAsia" w:hAnsiTheme="minorEastAsia" w:cs="Helvetica"/>
          <w:color w:val="333333"/>
        </w:rPr>
      </w:pPr>
      <w:r w:rsidRPr="00322349">
        <w:rPr>
          <w:rFonts w:asciiTheme="minorEastAsia" w:eastAsiaTheme="minorEastAsia" w:hAnsiTheme="minorEastAsia" w:cs="Helvetica" w:hint="eastAsia"/>
          <w:color w:val="333333"/>
        </w:rPr>
        <w:t>联系地址：漳州市漳浦县杜浔镇杜昌路9号</w:t>
      </w:r>
    </w:p>
    <w:p w:rsidR="00F73934" w:rsidRPr="003A4AE6" w:rsidRDefault="00322349" w:rsidP="00322349">
      <w:pPr>
        <w:pStyle w:val="a3"/>
        <w:spacing w:line="495" w:lineRule="atLeast"/>
        <w:ind w:firstLineChars="150" w:firstLine="360"/>
        <w:rPr>
          <w:rFonts w:asciiTheme="minorEastAsia" w:eastAsiaTheme="minorEastAsia" w:hAnsiTheme="minorEastAsia" w:cs="Helvetica"/>
          <w:color w:val="333333"/>
        </w:rPr>
      </w:pPr>
      <w:r w:rsidRPr="00322349">
        <w:rPr>
          <w:rFonts w:asciiTheme="minorEastAsia" w:eastAsiaTheme="minorEastAsia" w:hAnsiTheme="minorEastAsia" w:cs="Helvetica" w:hint="eastAsia"/>
          <w:color w:val="333333"/>
        </w:rPr>
        <w:t>邮    编：363216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5B53B7" w:rsidRDefault="005B53B7" w:rsidP="00F739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福建福海创石油化工有限公司</w:t>
      </w:r>
    </w:p>
    <w:p w:rsidR="005B53B7" w:rsidRDefault="005B53B7" w:rsidP="00F73934">
      <w:pPr>
        <w:rPr>
          <w:rFonts w:asciiTheme="minorEastAsia" w:eastAsiaTheme="minorEastAsia" w:hAnsiTheme="minor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</w:t>
      </w:r>
    </w:p>
    <w:p w:rsidR="005B53B7" w:rsidRPr="005B53B7" w:rsidRDefault="005B53B7" w:rsidP="005B53B7">
      <w:pPr>
        <w:ind w:firstLineChars="2050" w:firstLine="4920"/>
        <w:rPr>
          <w:rFonts w:asciiTheme="minorEastAsia" w:eastAsiaTheme="minorEastAsia" w:hAnsiTheme="minor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2020年</w:t>
      </w:r>
      <w:r w:rsidR="00DE5BE5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FB579A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E5BE5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4B0AD3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Default="00344085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p w:rsidR="00322349" w:rsidRDefault="00322349">
      <w:pPr>
        <w:rPr>
          <w:rFonts w:hint="eastAsia"/>
        </w:rPr>
      </w:pPr>
    </w:p>
    <w:sectPr w:rsidR="00322349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59E" w:rsidRDefault="00A0759E" w:rsidP="006E08AB">
      <w:r>
        <w:separator/>
      </w:r>
    </w:p>
  </w:endnote>
  <w:endnote w:type="continuationSeparator" w:id="0">
    <w:p w:rsidR="00A0759E" w:rsidRDefault="00A0759E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59E" w:rsidRDefault="00A0759E" w:rsidP="006E08AB">
      <w:r>
        <w:separator/>
      </w:r>
    </w:p>
  </w:footnote>
  <w:footnote w:type="continuationSeparator" w:id="0">
    <w:p w:rsidR="00A0759E" w:rsidRDefault="00A0759E" w:rsidP="006E0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37B69"/>
    <w:rsid w:val="00040F07"/>
    <w:rsid w:val="00083675"/>
    <w:rsid w:val="000C761B"/>
    <w:rsid w:val="000F3C13"/>
    <w:rsid w:val="000F508F"/>
    <w:rsid w:val="00107BB4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207C6"/>
    <w:rsid w:val="0023770C"/>
    <w:rsid w:val="00261184"/>
    <w:rsid w:val="002618B9"/>
    <w:rsid w:val="00277FEF"/>
    <w:rsid w:val="002D7BFF"/>
    <w:rsid w:val="002F03E3"/>
    <w:rsid w:val="002F136C"/>
    <w:rsid w:val="00313088"/>
    <w:rsid w:val="00322349"/>
    <w:rsid w:val="0034278E"/>
    <w:rsid w:val="00343A3A"/>
    <w:rsid w:val="00344085"/>
    <w:rsid w:val="00361B6C"/>
    <w:rsid w:val="003720AB"/>
    <w:rsid w:val="003C1F0E"/>
    <w:rsid w:val="003E40D9"/>
    <w:rsid w:val="003E5990"/>
    <w:rsid w:val="003F78CB"/>
    <w:rsid w:val="00434C33"/>
    <w:rsid w:val="0043686A"/>
    <w:rsid w:val="00460F30"/>
    <w:rsid w:val="00480590"/>
    <w:rsid w:val="004B0AD3"/>
    <w:rsid w:val="004B260F"/>
    <w:rsid w:val="004C6D6B"/>
    <w:rsid w:val="004D3E2A"/>
    <w:rsid w:val="004E345E"/>
    <w:rsid w:val="00505481"/>
    <w:rsid w:val="00540DF3"/>
    <w:rsid w:val="00552132"/>
    <w:rsid w:val="005B0075"/>
    <w:rsid w:val="005B53B7"/>
    <w:rsid w:val="005C4805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7E0F25"/>
    <w:rsid w:val="007F29FC"/>
    <w:rsid w:val="008304F1"/>
    <w:rsid w:val="00851F46"/>
    <w:rsid w:val="008A0E33"/>
    <w:rsid w:val="008E2C9A"/>
    <w:rsid w:val="008F5FA7"/>
    <w:rsid w:val="009272D7"/>
    <w:rsid w:val="009414D7"/>
    <w:rsid w:val="0095610D"/>
    <w:rsid w:val="00984183"/>
    <w:rsid w:val="009A52E9"/>
    <w:rsid w:val="009E7366"/>
    <w:rsid w:val="009F42C9"/>
    <w:rsid w:val="00A0759E"/>
    <w:rsid w:val="00A114A4"/>
    <w:rsid w:val="00A16CA0"/>
    <w:rsid w:val="00A550F3"/>
    <w:rsid w:val="00A651D5"/>
    <w:rsid w:val="00A929BA"/>
    <w:rsid w:val="00AB0F69"/>
    <w:rsid w:val="00AF06EE"/>
    <w:rsid w:val="00AF09DB"/>
    <w:rsid w:val="00B614E8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73B1A"/>
    <w:rsid w:val="00D925F3"/>
    <w:rsid w:val="00D97C22"/>
    <w:rsid w:val="00DA286A"/>
    <w:rsid w:val="00DA42B4"/>
    <w:rsid w:val="00DA4543"/>
    <w:rsid w:val="00DC072E"/>
    <w:rsid w:val="00DC3BFA"/>
    <w:rsid w:val="00DE0ACE"/>
    <w:rsid w:val="00DE5BE5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B09C0"/>
    <w:rsid w:val="00FB579A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6">
    <w:name w:val="annotation text"/>
    <w:basedOn w:val="a"/>
    <w:link w:val="Char1"/>
    <w:unhideWhenUsed/>
    <w:rsid w:val="00322349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6"/>
    <w:rsid w:val="00322349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7">
    <w:name w:val="annotation reference"/>
    <w:unhideWhenUsed/>
    <w:rsid w:val="00322349"/>
    <w:rPr>
      <w:sz w:val="21"/>
      <w:szCs w:val="21"/>
    </w:rPr>
  </w:style>
  <w:style w:type="paragraph" w:styleId="a8">
    <w:name w:val="List Paragraph"/>
    <w:basedOn w:val="a"/>
    <w:uiPriority w:val="34"/>
    <w:qFormat/>
    <w:rsid w:val="0032234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22349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2234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223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2020-09-07T02:39:00Z</dcterms:created>
  <dcterms:modified xsi:type="dcterms:W3CDTF">2020-09-08T05:59:00Z</dcterms:modified>
</cp:coreProperties>
</file>