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C9402A" w:rsidRPr="00937D57" w:rsidRDefault="00937D57" w:rsidP="00793511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202</w:t>
      </w:r>
      <w:r w:rsidRPr="00793511">
        <w:rPr>
          <w:rFonts w:ascii="宋体" w:hint="eastAsia"/>
          <w:b/>
          <w:bCs/>
          <w:sz w:val="36"/>
          <w:szCs w:val="52"/>
        </w:rPr>
        <w:t>0年</w:t>
      </w:r>
      <w:r w:rsidR="002E7E3F" w:rsidRPr="002E7E3F">
        <w:rPr>
          <w:rFonts w:ascii="宋体" w:hint="eastAsia"/>
          <w:b/>
          <w:bCs/>
          <w:sz w:val="36"/>
          <w:szCs w:val="52"/>
        </w:rPr>
        <w:t>安全标识牌、告知牌制作安装采购</w:t>
      </w:r>
      <w:r w:rsidR="00C9402A"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="00C9402A"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Pr="002E7E3F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C33A8D" w:rsidRDefault="00C9402A" w:rsidP="00BF21CF">
      <w:pPr>
        <w:pStyle w:val="a3"/>
        <w:spacing w:line="560" w:lineRule="exact"/>
        <w:ind w:firstLine="42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本项目于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20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8</w:t>
      </w:r>
      <w:r w:rsidR="0027554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937D57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</w:t>
      </w:r>
      <w:r w:rsidR="005D0332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日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5</w:t>
      </w:r>
      <w:r w:rsidR="00B94110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00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-</w:t>
      </w:r>
      <w:r w:rsidR="00332498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5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: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3</w:t>
      </w:r>
      <w:r w:rsidR="003D6DE4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在</w:t>
      </w:r>
      <w:r w:rsidR="001960B3"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召开公开比选会议，经评</w:t>
      </w:r>
      <w:r w:rsidR="004E539F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小组评审已定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，现将中</w:t>
      </w:r>
      <w:r w:rsidR="008503FB" w:rsidRPr="00C33A8D">
        <w:rPr>
          <w:rFonts w:asciiTheme="minorEastAsia" w:eastAsiaTheme="minorEastAsia" w:hAnsiTheme="minorEastAsia" w:cs="Helvetica" w:hint="eastAsia"/>
          <w:sz w:val="28"/>
          <w:szCs w:val="28"/>
        </w:rPr>
        <w:t>选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候选人公示如下：</w:t>
      </w:r>
    </w:p>
    <w:p w:rsidR="00E96D3B" w:rsidRPr="00C33A8D" w:rsidRDefault="00E96D3B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一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中选情况如下：</w:t>
      </w:r>
    </w:p>
    <w:p w:rsidR="004E539F" w:rsidRPr="00C33A8D" w:rsidRDefault="00BF21CF" w:rsidP="000027BB">
      <w:pPr>
        <w:pStyle w:val="a3"/>
        <w:spacing w:line="560" w:lineRule="exact"/>
        <w:ind w:firstLineChars="50" w:firstLine="140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1.</w:t>
      </w:r>
      <w:r w:rsidR="001D4C4D" w:rsidRPr="00C33A8D">
        <w:rPr>
          <w:rFonts w:asciiTheme="minorEastAsia" w:eastAsiaTheme="minorEastAsia" w:hAnsiTheme="minorEastAsia" w:cs="Helvetica" w:hint="eastAsia"/>
          <w:sz w:val="28"/>
          <w:szCs w:val="28"/>
        </w:rPr>
        <w:t>中选人:</w:t>
      </w:r>
      <w:r w:rsidR="00793511" w:rsidRPr="002E7E3F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2E7E3F" w:rsidRPr="002E7E3F">
        <w:rPr>
          <w:rFonts w:asciiTheme="minorEastAsia" w:eastAsiaTheme="minorEastAsia" w:hAnsiTheme="minorEastAsia" w:cs="Helvetica" w:hint="eastAsia"/>
          <w:sz w:val="28"/>
          <w:szCs w:val="28"/>
        </w:rPr>
        <w:t>泉州超前广告有限公司</w:t>
      </w:r>
    </w:p>
    <w:p w:rsidR="000027BB" w:rsidRDefault="00BF21CF" w:rsidP="00937D57">
      <w:pPr>
        <w:pStyle w:val="a3"/>
        <w:spacing w:line="560" w:lineRule="exact"/>
        <w:ind w:firstLineChars="50" w:firstLine="140"/>
        <w:rPr>
          <w:rFonts w:asciiTheme="minorEastAsia" w:hAnsiTheme="minorEastAsia"/>
          <w:sz w:val="28"/>
          <w:szCs w:val="28"/>
        </w:rPr>
      </w:pPr>
      <w:r w:rsidRPr="00C33A8D">
        <w:rPr>
          <w:rFonts w:asciiTheme="minorEastAsia" w:hAnsiTheme="minorEastAsia" w:cs="Helvetica" w:hint="eastAsia"/>
          <w:sz w:val="28"/>
          <w:szCs w:val="28"/>
        </w:rPr>
        <w:t>2.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中选</w:t>
      </w:r>
      <w:r w:rsidR="002E7E3F">
        <w:rPr>
          <w:rFonts w:asciiTheme="minorEastAsia" w:hAnsiTheme="minorEastAsia" w:cs="Helvetica" w:hint="eastAsia"/>
          <w:sz w:val="28"/>
          <w:szCs w:val="28"/>
        </w:rPr>
        <w:t>价格</w:t>
      </w:r>
      <w:r w:rsidR="00E96D3B" w:rsidRPr="00C33A8D">
        <w:rPr>
          <w:rFonts w:asciiTheme="minorEastAsia" w:hAnsiTheme="minorEastAsia" w:cs="Helvetica" w:hint="eastAsia"/>
          <w:sz w:val="28"/>
          <w:szCs w:val="28"/>
        </w:rPr>
        <w:t>：</w:t>
      </w:r>
      <w:r w:rsidR="009B4A63">
        <w:rPr>
          <w:rFonts w:asciiTheme="minorEastAsia" w:hAnsiTheme="minorEastAsia" w:cs="Helvetica" w:hint="eastAsia"/>
          <w:sz w:val="28"/>
          <w:szCs w:val="28"/>
        </w:rPr>
        <w:t>人民币</w:t>
      </w:r>
      <w:r w:rsidR="002E7E3F" w:rsidRPr="002E7E3F">
        <w:rPr>
          <w:rFonts w:asciiTheme="minorEastAsia" w:hAnsiTheme="minorEastAsia" w:cs="Helvetica"/>
          <w:sz w:val="28"/>
          <w:szCs w:val="28"/>
        </w:rPr>
        <w:t>肆万玖仟叁佰叁拾元整</w:t>
      </w:r>
      <w:r w:rsidR="00937D57" w:rsidRPr="002E7E3F">
        <w:rPr>
          <w:rFonts w:asciiTheme="minorEastAsia" w:hAnsiTheme="minorEastAsia" w:cs="Helvetica" w:hint="eastAsia"/>
          <w:sz w:val="28"/>
          <w:szCs w:val="28"/>
        </w:rPr>
        <w:t>（</w:t>
      </w:r>
      <w:r w:rsidR="00937D57">
        <w:rPr>
          <w:rFonts w:asciiTheme="minorEastAsia" w:hAnsiTheme="minorEastAsia" w:hint="eastAsia"/>
          <w:sz w:val="28"/>
          <w:szCs w:val="28"/>
        </w:rPr>
        <w:t>小写：</w:t>
      </w:r>
      <w:r w:rsidR="002E7E3F">
        <w:rPr>
          <w:rFonts w:asciiTheme="minorEastAsia" w:hAnsiTheme="minorEastAsia" w:hint="eastAsia"/>
          <w:sz w:val="28"/>
          <w:szCs w:val="28"/>
        </w:rPr>
        <w:t>49,330元，含税1%</w:t>
      </w:r>
      <w:r w:rsidR="00937D57">
        <w:rPr>
          <w:rFonts w:asciiTheme="minorEastAsia" w:hAnsiTheme="minorEastAsia"/>
          <w:sz w:val="28"/>
          <w:szCs w:val="28"/>
        </w:rPr>
        <w:t>）</w:t>
      </w:r>
      <w:r w:rsidR="000027BB" w:rsidRPr="00C33A8D">
        <w:rPr>
          <w:rFonts w:asciiTheme="minorEastAsia" w:hAnsiTheme="minorEastAsia" w:hint="eastAsia"/>
          <w:sz w:val="28"/>
          <w:szCs w:val="28"/>
        </w:rPr>
        <w:t>。</w:t>
      </w:r>
    </w:p>
    <w:p w:rsidR="00C9402A" w:rsidRPr="00C33A8D" w:rsidRDefault="00E96D3B" w:rsidP="00D43443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二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公示时间：20</w:t>
      </w:r>
      <w:r w:rsidR="00BB4ECD" w:rsidRPr="00C33A8D">
        <w:rPr>
          <w:rFonts w:asciiTheme="minorEastAsia" w:eastAsiaTheme="minorEastAsia" w:hAnsiTheme="minorEastAsia" w:cs="Helvetica" w:hint="eastAsia"/>
          <w:sz w:val="28"/>
          <w:szCs w:val="28"/>
        </w:rPr>
        <w:t>20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年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</w:rPr>
        <w:t>8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</w:rPr>
        <w:t>14</w:t>
      </w:r>
      <w:r w:rsidR="00B23AEE" w:rsidRPr="00C33A8D">
        <w:rPr>
          <w:rFonts w:asciiTheme="minorEastAsia" w:eastAsiaTheme="minorEastAsia" w:hAnsiTheme="minorEastAsia" w:cs="Helvetica" w:hint="eastAsia"/>
          <w:sz w:val="28"/>
          <w:szCs w:val="28"/>
        </w:rPr>
        <w:t xml:space="preserve"> 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日至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</w:rPr>
        <w:t>8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月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</w:rPr>
        <w:t>1</w:t>
      </w:r>
      <w:r w:rsidR="002E7E3F">
        <w:rPr>
          <w:rFonts w:asciiTheme="minorEastAsia" w:eastAsiaTheme="minorEastAsia" w:hAnsiTheme="minorEastAsia" w:cs="Helvetica" w:hint="eastAsia"/>
          <w:sz w:val="28"/>
          <w:szCs w:val="28"/>
        </w:rPr>
        <w:t>7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日(共</w:t>
      </w:r>
      <w:r w:rsidR="00BF21CF" w:rsidRPr="00C33A8D">
        <w:rPr>
          <w:rFonts w:asciiTheme="minorEastAsia" w:eastAsiaTheme="minorEastAsia" w:hAnsiTheme="minorEastAsia" w:cs="Helvetica" w:hint="eastAsia"/>
          <w:sz w:val="28"/>
          <w:szCs w:val="28"/>
        </w:rPr>
        <w:t>3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天)。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三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商务联系人：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刘少剑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</w:t>
      </w:r>
      <w:r w:rsidR="005F1F09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63118</w:t>
      </w:r>
      <w:r w:rsidR="00793511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16</w:t>
      </w:r>
      <w:r w:rsidR="00F22ADB"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 xml:space="preserve"> </w:t>
      </w:r>
    </w:p>
    <w:p w:rsidR="00C9402A" w:rsidRPr="00C33A8D" w:rsidRDefault="006F3483" w:rsidP="00BF21CF">
      <w:pPr>
        <w:pStyle w:val="a3"/>
        <w:spacing w:line="560" w:lineRule="exact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四</w:t>
      </w:r>
      <w:r w:rsidR="00B037DC" w:rsidRPr="00C33A8D">
        <w:rPr>
          <w:rFonts w:asciiTheme="minorEastAsia" w:eastAsiaTheme="minorEastAsia" w:hAnsiTheme="minorEastAsia" w:cs="Helvetica" w:hint="eastAsia"/>
          <w:sz w:val="28"/>
          <w:szCs w:val="28"/>
        </w:rPr>
        <w:t>、</w:t>
      </w:r>
      <w:r w:rsidR="00C9402A" w:rsidRPr="00C33A8D">
        <w:rPr>
          <w:rFonts w:asciiTheme="minorEastAsia" w:eastAsiaTheme="minorEastAsia" w:hAnsiTheme="minorEastAsia" w:cs="Helvetica" w:hint="eastAsia"/>
          <w:sz w:val="28"/>
          <w:szCs w:val="28"/>
        </w:rPr>
        <w:t>监督部门名称及联系方式：</w:t>
      </w:r>
    </w:p>
    <w:p w:rsidR="00C9402A" w:rsidRPr="00C33A8D" w:rsidRDefault="00C9402A" w:rsidP="00BF21C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C33A8D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福建福海创石油化工有限公司纪检监察室，联系电话：</w:t>
      </w:r>
      <w:r w:rsidRPr="00C33A8D">
        <w:rPr>
          <w:rFonts w:asciiTheme="minorEastAsia" w:eastAsiaTheme="minorEastAsia" w:hAnsiTheme="minorEastAsia" w:cs="Helvetica" w:hint="eastAsia"/>
          <w:sz w:val="28"/>
          <w:szCs w:val="28"/>
          <w:u w:val="single"/>
        </w:rPr>
        <w:t>0596-6311774</w:t>
      </w:r>
    </w:p>
    <w:p w:rsidR="00C9402A" w:rsidRPr="00C33A8D" w:rsidRDefault="00C9402A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297C65" w:rsidRPr="00C33A8D" w:rsidRDefault="00297C65" w:rsidP="00BF21CF">
      <w:pPr>
        <w:spacing w:line="560" w:lineRule="exact"/>
        <w:rPr>
          <w:rFonts w:asciiTheme="minorEastAsia" w:hAnsiTheme="minorEastAsia"/>
          <w:sz w:val="28"/>
          <w:szCs w:val="28"/>
        </w:rPr>
      </w:pPr>
    </w:p>
    <w:p w:rsidR="0049021F" w:rsidRPr="0049021F" w:rsidRDefault="0049021F" w:rsidP="0049021F">
      <w:pPr>
        <w:pStyle w:val="a3"/>
        <w:spacing w:line="560" w:lineRule="exact"/>
        <w:ind w:firstLineChars="1830" w:firstLine="5124"/>
        <w:rPr>
          <w:rFonts w:asciiTheme="minorEastAsia" w:eastAsiaTheme="minorEastAsia" w:hAnsiTheme="minorEastAsia" w:cs="Helvetica" w:hint="eastAsia"/>
          <w:sz w:val="28"/>
          <w:szCs w:val="28"/>
        </w:rPr>
      </w:pPr>
      <w:r w:rsidRPr="0049021F">
        <w:rPr>
          <w:rFonts w:asciiTheme="minorEastAsia" w:eastAsiaTheme="minorEastAsia" w:hAnsiTheme="minorEastAsia" w:cs="Helvetica" w:hint="eastAsia"/>
          <w:sz w:val="28"/>
          <w:szCs w:val="28"/>
        </w:rPr>
        <w:t>福建福海创石油化工有限公司</w:t>
      </w:r>
    </w:p>
    <w:p w:rsidR="002728D3" w:rsidRPr="0049021F" w:rsidRDefault="0049021F" w:rsidP="0049021F">
      <w:pPr>
        <w:pStyle w:val="a3"/>
        <w:spacing w:line="560" w:lineRule="exact"/>
        <w:ind w:firstLine="645"/>
        <w:rPr>
          <w:rFonts w:asciiTheme="minorEastAsia" w:eastAsiaTheme="minorEastAsia" w:hAnsiTheme="minorEastAsia" w:cs="Helvetica"/>
          <w:sz w:val="28"/>
          <w:szCs w:val="28"/>
        </w:rPr>
      </w:pPr>
      <w:r w:rsidRPr="0049021F">
        <w:rPr>
          <w:rFonts w:asciiTheme="minorEastAsia" w:eastAsiaTheme="minorEastAsia" w:hAnsiTheme="minorEastAsia" w:cs="Helvetica" w:hint="eastAsia"/>
          <w:sz w:val="28"/>
          <w:szCs w:val="28"/>
        </w:rPr>
        <w:t xml:space="preserve">              </w:t>
      </w:r>
      <w:r>
        <w:rPr>
          <w:rFonts w:asciiTheme="minorEastAsia" w:eastAsiaTheme="minorEastAsia" w:hAnsiTheme="minorEastAsia" w:cs="Helvetica" w:hint="eastAsia"/>
          <w:sz w:val="28"/>
          <w:szCs w:val="28"/>
        </w:rPr>
        <w:t xml:space="preserve">                     </w:t>
      </w:r>
      <w:r w:rsidRPr="0049021F">
        <w:rPr>
          <w:rFonts w:asciiTheme="minorEastAsia" w:eastAsiaTheme="minorEastAsia" w:hAnsiTheme="minorEastAsia" w:cs="Helvetica" w:hint="eastAsia"/>
          <w:sz w:val="28"/>
          <w:szCs w:val="28"/>
        </w:rPr>
        <w:t>二Ｏ二Ｏ年八月十四日</w:t>
      </w:r>
    </w:p>
    <w:sectPr w:rsidR="002728D3" w:rsidRPr="0049021F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FBA" w:rsidRDefault="007D0FBA" w:rsidP="00C211ED">
      <w:r>
        <w:separator/>
      </w:r>
    </w:p>
  </w:endnote>
  <w:endnote w:type="continuationSeparator" w:id="0">
    <w:p w:rsidR="007D0FBA" w:rsidRDefault="007D0FBA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FBA" w:rsidRDefault="007D0FBA" w:rsidP="00C211ED">
      <w:r>
        <w:separator/>
      </w:r>
    </w:p>
  </w:footnote>
  <w:footnote w:type="continuationSeparator" w:id="0">
    <w:p w:rsidR="007D0FBA" w:rsidRDefault="007D0FBA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70356CB6"/>
    <w:multiLevelType w:val="hybridMultilevel"/>
    <w:tmpl w:val="E1529CDE"/>
    <w:lvl w:ilvl="0" w:tplc="5FD6F530">
      <w:start w:val="1"/>
      <w:numFmt w:val="japaneseCounting"/>
      <w:lvlText w:val="%1次"/>
      <w:lvlJc w:val="left"/>
      <w:pPr>
        <w:ind w:left="3828" w:hanging="2220"/>
      </w:pPr>
      <w:rPr>
        <w:rFonts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448" w:hanging="420"/>
      </w:pPr>
    </w:lvl>
    <w:lvl w:ilvl="2" w:tplc="0409001B" w:tentative="1">
      <w:start w:val="1"/>
      <w:numFmt w:val="lowerRoman"/>
      <w:lvlText w:val="%3."/>
      <w:lvlJc w:val="right"/>
      <w:pPr>
        <w:ind w:left="2868" w:hanging="420"/>
      </w:pPr>
    </w:lvl>
    <w:lvl w:ilvl="3" w:tplc="0409000F" w:tentative="1">
      <w:start w:val="1"/>
      <w:numFmt w:val="decimal"/>
      <w:lvlText w:val="%4."/>
      <w:lvlJc w:val="left"/>
      <w:pPr>
        <w:ind w:left="3288" w:hanging="420"/>
      </w:pPr>
    </w:lvl>
    <w:lvl w:ilvl="4" w:tplc="04090019" w:tentative="1">
      <w:start w:val="1"/>
      <w:numFmt w:val="lowerLetter"/>
      <w:lvlText w:val="%5)"/>
      <w:lvlJc w:val="left"/>
      <w:pPr>
        <w:ind w:left="3708" w:hanging="420"/>
      </w:pPr>
    </w:lvl>
    <w:lvl w:ilvl="5" w:tplc="0409001B" w:tentative="1">
      <w:start w:val="1"/>
      <w:numFmt w:val="lowerRoman"/>
      <w:lvlText w:val="%6."/>
      <w:lvlJc w:val="right"/>
      <w:pPr>
        <w:ind w:left="4128" w:hanging="420"/>
      </w:pPr>
    </w:lvl>
    <w:lvl w:ilvl="6" w:tplc="0409000F" w:tentative="1">
      <w:start w:val="1"/>
      <w:numFmt w:val="decimal"/>
      <w:lvlText w:val="%7."/>
      <w:lvlJc w:val="left"/>
      <w:pPr>
        <w:ind w:left="4548" w:hanging="420"/>
      </w:pPr>
    </w:lvl>
    <w:lvl w:ilvl="7" w:tplc="04090019" w:tentative="1">
      <w:start w:val="1"/>
      <w:numFmt w:val="lowerLetter"/>
      <w:lvlText w:val="%8)"/>
      <w:lvlJc w:val="left"/>
      <w:pPr>
        <w:ind w:left="4968" w:hanging="420"/>
      </w:pPr>
    </w:lvl>
    <w:lvl w:ilvl="8" w:tplc="0409001B" w:tentative="1">
      <w:start w:val="1"/>
      <w:numFmt w:val="lowerRoman"/>
      <w:lvlText w:val="%9."/>
      <w:lvlJc w:val="right"/>
      <w:pPr>
        <w:ind w:left="538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7BB"/>
    <w:rsid w:val="00002DE1"/>
    <w:rsid w:val="00007B76"/>
    <w:rsid w:val="00065993"/>
    <w:rsid w:val="000A04E0"/>
    <w:rsid w:val="000D1A54"/>
    <w:rsid w:val="001628E9"/>
    <w:rsid w:val="00167724"/>
    <w:rsid w:val="001960B3"/>
    <w:rsid w:val="001A0E44"/>
    <w:rsid w:val="001D4C4D"/>
    <w:rsid w:val="001E3910"/>
    <w:rsid w:val="00233BD5"/>
    <w:rsid w:val="00237700"/>
    <w:rsid w:val="002728D3"/>
    <w:rsid w:val="00275548"/>
    <w:rsid w:val="00287446"/>
    <w:rsid w:val="0029195A"/>
    <w:rsid w:val="00297C65"/>
    <w:rsid w:val="002A3CFA"/>
    <w:rsid w:val="002B67D2"/>
    <w:rsid w:val="002E7E3F"/>
    <w:rsid w:val="00332498"/>
    <w:rsid w:val="00353086"/>
    <w:rsid w:val="003A181B"/>
    <w:rsid w:val="003C0DD5"/>
    <w:rsid w:val="003D6DE4"/>
    <w:rsid w:val="00467ED6"/>
    <w:rsid w:val="00487C4B"/>
    <w:rsid w:val="0049021F"/>
    <w:rsid w:val="004A3013"/>
    <w:rsid w:val="004E539F"/>
    <w:rsid w:val="004F7D65"/>
    <w:rsid w:val="0050480C"/>
    <w:rsid w:val="00513F0D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752A"/>
    <w:rsid w:val="006B4C47"/>
    <w:rsid w:val="006C1898"/>
    <w:rsid w:val="006E3932"/>
    <w:rsid w:val="006F00E3"/>
    <w:rsid w:val="006F3483"/>
    <w:rsid w:val="007203F0"/>
    <w:rsid w:val="00746CA3"/>
    <w:rsid w:val="0075758F"/>
    <w:rsid w:val="007771EC"/>
    <w:rsid w:val="00780A4D"/>
    <w:rsid w:val="00793511"/>
    <w:rsid w:val="007A2B58"/>
    <w:rsid w:val="007D0FBA"/>
    <w:rsid w:val="007D31AD"/>
    <w:rsid w:val="007E311E"/>
    <w:rsid w:val="007F2272"/>
    <w:rsid w:val="008503FB"/>
    <w:rsid w:val="00881F16"/>
    <w:rsid w:val="008A61FC"/>
    <w:rsid w:val="00937D57"/>
    <w:rsid w:val="00957D72"/>
    <w:rsid w:val="00996498"/>
    <w:rsid w:val="009B2A9F"/>
    <w:rsid w:val="009B4A63"/>
    <w:rsid w:val="009E1F33"/>
    <w:rsid w:val="009F45B6"/>
    <w:rsid w:val="00A42627"/>
    <w:rsid w:val="00A92BE5"/>
    <w:rsid w:val="00B037DC"/>
    <w:rsid w:val="00B23AEE"/>
    <w:rsid w:val="00B24441"/>
    <w:rsid w:val="00B24FEF"/>
    <w:rsid w:val="00B45A32"/>
    <w:rsid w:val="00B94110"/>
    <w:rsid w:val="00BB3A9E"/>
    <w:rsid w:val="00BB4ECD"/>
    <w:rsid w:val="00BC50C9"/>
    <w:rsid w:val="00BE6971"/>
    <w:rsid w:val="00BF21CF"/>
    <w:rsid w:val="00C211ED"/>
    <w:rsid w:val="00C33A8D"/>
    <w:rsid w:val="00C64F4A"/>
    <w:rsid w:val="00C76E4C"/>
    <w:rsid w:val="00C86087"/>
    <w:rsid w:val="00C9402A"/>
    <w:rsid w:val="00CA3232"/>
    <w:rsid w:val="00CB56D5"/>
    <w:rsid w:val="00CE1A8E"/>
    <w:rsid w:val="00CE5635"/>
    <w:rsid w:val="00D0128A"/>
    <w:rsid w:val="00D07687"/>
    <w:rsid w:val="00D2504B"/>
    <w:rsid w:val="00D41FF6"/>
    <w:rsid w:val="00D43443"/>
    <w:rsid w:val="00D6011F"/>
    <w:rsid w:val="00DA0DBB"/>
    <w:rsid w:val="00DB2A1F"/>
    <w:rsid w:val="00E2676F"/>
    <w:rsid w:val="00E6485C"/>
    <w:rsid w:val="00E64DB0"/>
    <w:rsid w:val="00E96B70"/>
    <w:rsid w:val="00E96D3B"/>
    <w:rsid w:val="00EA2977"/>
    <w:rsid w:val="00EF411C"/>
    <w:rsid w:val="00EF6D0B"/>
    <w:rsid w:val="00F22ADB"/>
    <w:rsid w:val="00F65608"/>
    <w:rsid w:val="00F70C01"/>
    <w:rsid w:val="00F83553"/>
    <w:rsid w:val="00F87E61"/>
    <w:rsid w:val="00F92054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7</cp:revision>
  <dcterms:created xsi:type="dcterms:W3CDTF">2020-07-02T06:34:00Z</dcterms:created>
  <dcterms:modified xsi:type="dcterms:W3CDTF">2020-08-17T05:45:00Z</dcterms:modified>
</cp:coreProperties>
</file>