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0A04E0" w:rsidRPr="000A04E0" w:rsidRDefault="00EC1FB3" w:rsidP="008E4026">
      <w:pPr>
        <w:pStyle w:val="1"/>
        <w:ind w:firstLineChars="595" w:firstLine="2150"/>
        <w:rPr>
          <w:sz w:val="36"/>
          <w:szCs w:val="36"/>
        </w:rPr>
      </w:pPr>
      <w:r>
        <w:rPr>
          <w:rFonts w:hAnsi="宋体" w:cs="宋体" w:hint="eastAsia"/>
          <w:b/>
          <w:sz w:val="36"/>
          <w:szCs w:val="36"/>
        </w:rPr>
        <w:t>2020年</w:t>
      </w:r>
      <w:r w:rsidR="008E4026">
        <w:rPr>
          <w:rFonts w:hAnsi="宋体" w:cs="宋体" w:hint="eastAsia"/>
          <w:b/>
          <w:sz w:val="36"/>
          <w:szCs w:val="36"/>
        </w:rPr>
        <w:t>办公电子类设备年约</w:t>
      </w:r>
      <w:r w:rsidR="009E1F33">
        <w:rPr>
          <w:rFonts w:hAnsi="宋体" w:cs="宋体" w:hint="eastAsia"/>
          <w:b/>
          <w:sz w:val="36"/>
          <w:szCs w:val="36"/>
        </w:rPr>
        <w:t>采购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C33A8D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8E4026" w:rsidRPr="008E4026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="00EC1FB3" w:rsidRPr="008E4026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8E4026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22</w:t>
      </w:r>
      <w:r w:rsidR="005D0332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8E4026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10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8E4026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3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8E4026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8E4026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="003D6DE4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时在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C33A8D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C33A8D" w:rsidRDefault="00BF21CF" w:rsidP="000027BB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8E4026">
        <w:rPr>
          <w:rFonts w:asciiTheme="minorEastAsia" w:eastAsiaTheme="minorEastAsia" w:hAnsiTheme="minorEastAsia" w:cs="Helvetica" w:hint="eastAsia"/>
          <w:sz w:val="28"/>
          <w:szCs w:val="28"/>
        </w:rPr>
        <w:t>福建三川基业电子设备有限公司</w:t>
      </w:r>
      <w:r w:rsidR="008E4026" w:rsidRPr="00C33A8D">
        <w:rPr>
          <w:rFonts w:asciiTheme="minorEastAsia" w:eastAsiaTheme="minorEastAsia" w:hAnsiTheme="minorEastAsia" w:cs="Helvetica"/>
          <w:sz w:val="28"/>
          <w:szCs w:val="28"/>
        </w:rPr>
        <w:t xml:space="preserve"> </w:t>
      </w:r>
    </w:p>
    <w:p w:rsidR="000027BB" w:rsidRPr="00C33A8D" w:rsidRDefault="00BF21CF" w:rsidP="00960DB2">
      <w:pPr>
        <w:spacing w:line="640" w:lineRule="exact"/>
        <w:ind w:leftChars="67" w:left="421" w:hangingChars="100" w:hanging="280"/>
        <w:rPr>
          <w:rFonts w:asciiTheme="minorEastAsia" w:hAnsiTheme="minorEastAsia"/>
          <w:sz w:val="28"/>
          <w:szCs w:val="28"/>
        </w:rPr>
      </w:pPr>
      <w:r w:rsidRPr="00C33A8D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中选</w:t>
      </w:r>
      <w:r w:rsidR="00E96D3B" w:rsidRPr="00C33A8D">
        <w:rPr>
          <w:rFonts w:asciiTheme="minorEastAsia" w:hAnsiTheme="minorEastAsia" w:cs="Helvetica"/>
          <w:sz w:val="28"/>
          <w:szCs w:val="28"/>
        </w:rPr>
        <w:t>价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：</w:t>
      </w:r>
      <w:r w:rsidR="008E4026" w:rsidRPr="008E4026">
        <w:rPr>
          <w:rFonts w:asciiTheme="minorEastAsia" w:hAnsiTheme="minorEastAsia" w:hint="eastAsia"/>
          <w:sz w:val="28"/>
          <w:szCs w:val="28"/>
        </w:rPr>
        <w:t>伍拾玖万贰仟叁佰陆拾肆元整</w:t>
      </w:r>
      <w:r w:rsidR="000027BB" w:rsidRPr="00C33A8D">
        <w:rPr>
          <w:rFonts w:asciiTheme="minorEastAsia" w:hAnsiTheme="minorEastAsia" w:hint="eastAsia"/>
          <w:sz w:val="28"/>
          <w:szCs w:val="28"/>
        </w:rPr>
        <w:t>（小写：</w:t>
      </w:r>
      <w:r w:rsidR="008E4026">
        <w:rPr>
          <w:rFonts w:asciiTheme="minorEastAsia" w:hAnsiTheme="minorEastAsia" w:hint="eastAsia"/>
          <w:sz w:val="28"/>
          <w:szCs w:val="28"/>
        </w:rPr>
        <w:t>592,364.00</w:t>
      </w:r>
      <w:r w:rsidR="000027BB" w:rsidRPr="00C33A8D">
        <w:rPr>
          <w:rFonts w:asciiTheme="minorEastAsia" w:hAnsiTheme="minorEastAsia" w:hint="eastAsia"/>
          <w:sz w:val="28"/>
          <w:szCs w:val="28"/>
        </w:rPr>
        <w:t>元），开具</w:t>
      </w:r>
      <w:r w:rsidR="008E4026">
        <w:rPr>
          <w:rFonts w:asciiTheme="minorEastAsia" w:hAnsiTheme="minorEastAsia" w:hint="eastAsia"/>
          <w:sz w:val="28"/>
          <w:szCs w:val="28"/>
        </w:rPr>
        <w:t>13</w:t>
      </w:r>
      <w:r w:rsidR="000027BB" w:rsidRPr="00C33A8D">
        <w:rPr>
          <w:rFonts w:asciiTheme="minorEastAsia" w:hAnsiTheme="minorEastAsia" w:hint="eastAsia"/>
          <w:sz w:val="28"/>
          <w:szCs w:val="28"/>
        </w:rPr>
        <w:t>%增值税专用发票。</w:t>
      </w:r>
    </w:p>
    <w:p w:rsidR="00C9402A" w:rsidRPr="00C33A8D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2</w:t>
      </w:r>
      <w:r w:rsidR="008E4026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B23AEE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2</w:t>
      </w:r>
      <w:r w:rsidR="008E4026">
        <w:rPr>
          <w:rFonts w:asciiTheme="minorEastAsia" w:eastAsiaTheme="minorEastAsia" w:hAnsiTheme="minorEastAsia" w:cs="Helvetica" w:hint="eastAsia"/>
          <w:sz w:val="28"/>
          <w:szCs w:val="28"/>
        </w:rPr>
        <w:t>5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陈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玉冰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39 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C33A8D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C33A8D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C33A8D" w:rsidRDefault="002728D3">
      <w:pPr>
        <w:spacing w:line="500" w:lineRule="exact"/>
        <w:rPr>
          <w:rFonts w:asciiTheme="minorEastAsia" w:hAnsiTheme="minorEastAsia"/>
          <w:sz w:val="24"/>
          <w:szCs w:val="24"/>
        </w:rPr>
      </w:pPr>
    </w:p>
    <w:sectPr w:rsidR="002728D3" w:rsidRPr="00C33A8D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435" w:rsidRDefault="00C13435" w:rsidP="00C211ED">
      <w:r>
        <w:separator/>
      </w:r>
    </w:p>
  </w:endnote>
  <w:endnote w:type="continuationSeparator" w:id="0">
    <w:p w:rsidR="00C13435" w:rsidRDefault="00C13435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435" w:rsidRDefault="00C13435" w:rsidP="00C211ED">
      <w:r>
        <w:separator/>
      </w:r>
    </w:p>
  </w:footnote>
  <w:footnote w:type="continuationSeparator" w:id="0">
    <w:p w:rsidR="00C13435" w:rsidRDefault="00C13435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A2DFC"/>
    <w:rsid w:val="001D4C4D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332498"/>
    <w:rsid w:val="00353086"/>
    <w:rsid w:val="003A181B"/>
    <w:rsid w:val="003C0DD5"/>
    <w:rsid w:val="003D6DE4"/>
    <w:rsid w:val="0041318E"/>
    <w:rsid w:val="00467ED6"/>
    <w:rsid w:val="00487C4B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17BE6"/>
    <w:rsid w:val="00690B18"/>
    <w:rsid w:val="0069752A"/>
    <w:rsid w:val="006B5A66"/>
    <w:rsid w:val="006E3932"/>
    <w:rsid w:val="006F00E3"/>
    <w:rsid w:val="006F3483"/>
    <w:rsid w:val="00746CA3"/>
    <w:rsid w:val="0075758F"/>
    <w:rsid w:val="007771EC"/>
    <w:rsid w:val="00780A4D"/>
    <w:rsid w:val="007F2272"/>
    <w:rsid w:val="008503FB"/>
    <w:rsid w:val="00881F16"/>
    <w:rsid w:val="008A61FC"/>
    <w:rsid w:val="008E4026"/>
    <w:rsid w:val="00957D72"/>
    <w:rsid w:val="00960DB2"/>
    <w:rsid w:val="00996498"/>
    <w:rsid w:val="009B2A9F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B3A9E"/>
    <w:rsid w:val="00BB4ECD"/>
    <w:rsid w:val="00BC50C9"/>
    <w:rsid w:val="00BE6971"/>
    <w:rsid w:val="00BF21CF"/>
    <w:rsid w:val="00C13435"/>
    <w:rsid w:val="00C211ED"/>
    <w:rsid w:val="00C33A8D"/>
    <w:rsid w:val="00C76E4C"/>
    <w:rsid w:val="00C86087"/>
    <w:rsid w:val="00C9402A"/>
    <w:rsid w:val="00CA3232"/>
    <w:rsid w:val="00D0128A"/>
    <w:rsid w:val="00D07687"/>
    <w:rsid w:val="00D2504B"/>
    <w:rsid w:val="00D41FF6"/>
    <w:rsid w:val="00D43443"/>
    <w:rsid w:val="00D6011F"/>
    <w:rsid w:val="00DB2A1F"/>
    <w:rsid w:val="00E2676F"/>
    <w:rsid w:val="00E6485C"/>
    <w:rsid w:val="00E64DB0"/>
    <w:rsid w:val="00E96B70"/>
    <w:rsid w:val="00E96D3B"/>
    <w:rsid w:val="00EC1FB3"/>
    <w:rsid w:val="00EF411C"/>
    <w:rsid w:val="00EF6D0B"/>
    <w:rsid w:val="00F22ADB"/>
    <w:rsid w:val="00F65608"/>
    <w:rsid w:val="00F70C01"/>
    <w:rsid w:val="00F87E61"/>
    <w:rsid w:val="00F92054"/>
    <w:rsid w:val="00F95BEE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2020-07-22T03:12:00Z</dcterms:created>
  <dcterms:modified xsi:type="dcterms:W3CDTF">2020-07-22T03:12:00Z</dcterms:modified>
</cp:coreProperties>
</file>