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BF70B4" w:rsidRPr="0061517B" w:rsidRDefault="00F1342B" w:rsidP="0011564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BC0DB0">
        <w:rPr>
          <w:rFonts w:asciiTheme="minorEastAsia" w:eastAsiaTheme="minorEastAsia" w:hAnsiTheme="minorEastAsia" w:hint="eastAsia"/>
          <w:color w:val="333333"/>
          <w:sz w:val="32"/>
        </w:rPr>
        <w:t>火炬重大安全隐患整改材料采购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D97C22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公开</w:t>
      </w:r>
      <w:r w:rsidRPr="0061517B">
        <w:rPr>
          <w:rFonts w:asciiTheme="minorEastAsia" w:eastAsiaTheme="minorEastAsia" w:hAnsiTheme="minorEastAsia"/>
          <w:color w:val="333333"/>
          <w:sz w:val="32"/>
        </w:rPr>
        <w:t>比选中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</w:t>
      </w:r>
      <w:r w:rsidR="002F136C">
        <w:rPr>
          <w:rFonts w:hint="eastAsia"/>
          <w:sz w:val="28"/>
          <w:szCs w:val="28"/>
          <w:u w:val="single"/>
        </w:rPr>
        <w:t>FHC-PTCG20200615002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）</w:t>
      </w:r>
    </w:p>
    <w:p w:rsidR="00F73934" w:rsidRPr="002F136C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厦门博易电子科技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12436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2F136C">
        <w:rPr>
          <w:rFonts w:asciiTheme="minorEastAsia" w:eastAsiaTheme="minorEastAsia" w:hAnsiTheme="minorEastAsia" w:cs="Helvetica" w:hint="eastAsia"/>
          <w:color w:val="333333"/>
        </w:rPr>
        <w:t>交货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期限：</w:t>
      </w:r>
      <w:r w:rsidR="00E81A81">
        <w:rPr>
          <w:rFonts w:asciiTheme="minorEastAsia" w:eastAsiaTheme="minorEastAsia" w:hAnsiTheme="minorEastAsia" w:cs="Helvetica" w:hint="eastAsia"/>
          <w:color w:val="333333"/>
        </w:rPr>
        <w:t>15</w:t>
      </w:r>
      <w:r w:rsidR="00A114A4">
        <w:rPr>
          <w:rFonts w:asciiTheme="minorEastAsia" w:eastAsiaTheme="minorEastAsia" w:hAnsiTheme="minorEastAsia" w:cs="Helvetica" w:hint="eastAsia"/>
          <w:color w:val="333333"/>
        </w:rPr>
        <w:t>天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E81A81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2F136C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A0" w:rsidRDefault="00A16CA0" w:rsidP="006E08AB">
      <w:r>
        <w:separator/>
      </w:r>
    </w:p>
  </w:endnote>
  <w:endnote w:type="continuationSeparator" w:id="0">
    <w:p w:rsidR="00A16CA0" w:rsidRDefault="00A16CA0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A0" w:rsidRDefault="00A16CA0" w:rsidP="006E08AB">
      <w:r>
        <w:separator/>
      </w:r>
    </w:p>
  </w:footnote>
  <w:footnote w:type="continuationSeparator" w:id="0">
    <w:p w:rsidR="00A16CA0" w:rsidRDefault="00A16CA0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83675"/>
    <w:rsid w:val="000C761B"/>
    <w:rsid w:val="000F3C13"/>
    <w:rsid w:val="000F508F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D7BFF"/>
    <w:rsid w:val="002F03E3"/>
    <w:rsid w:val="002F136C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D3E2A"/>
    <w:rsid w:val="004E345E"/>
    <w:rsid w:val="00505481"/>
    <w:rsid w:val="00540DF3"/>
    <w:rsid w:val="00552132"/>
    <w:rsid w:val="005C61A5"/>
    <w:rsid w:val="005E023E"/>
    <w:rsid w:val="005E0977"/>
    <w:rsid w:val="005F532A"/>
    <w:rsid w:val="00611264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8304F1"/>
    <w:rsid w:val="00851F46"/>
    <w:rsid w:val="008A0E33"/>
    <w:rsid w:val="008E2C9A"/>
    <w:rsid w:val="009272D7"/>
    <w:rsid w:val="009414D7"/>
    <w:rsid w:val="0095610D"/>
    <w:rsid w:val="00984183"/>
    <w:rsid w:val="009A52E9"/>
    <w:rsid w:val="00A114A4"/>
    <w:rsid w:val="00A16CA0"/>
    <w:rsid w:val="00A550F3"/>
    <w:rsid w:val="00A651D5"/>
    <w:rsid w:val="00A929BA"/>
    <w:rsid w:val="00AB0F69"/>
    <w:rsid w:val="00AF06EE"/>
    <w:rsid w:val="00B614E8"/>
    <w:rsid w:val="00B73D75"/>
    <w:rsid w:val="00BA63B2"/>
    <w:rsid w:val="00BB2D0B"/>
    <w:rsid w:val="00BC0DB0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97C22"/>
    <w:rsid w:val="00DA286A"/>
    <w:rsid w:val="00DA42B4"/>
    <w:rsid w:val="00DA4543"/>
    <w:rsid w:val="00DC3BFA"/>
    <w:rsid w:val="00DE0ACE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2020-07-15T01:15:00Z</dcterms:created>
  <dcterms:modified xsi:type="dcterms:W3CDTF">2020-07-15T01:17:00Z</dcterms:modified>
</cp:coreProperties>
</file>