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BF70B4" w:rsidRPr="0061517B" w:rsidRDefault="00F1342B" w:rsidP="0011564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115646">
        <w:rPr>
          <w:rFonts w:asciiTheme="minorEastAsia" w:eastAsiaTheme="minorEastAsia" w:hAnsiTheme="minorEastAsia" w:hint="eastAsia"/>
          <w:color w:val="333333"/>
          <w:sz w:val="32"/>
        </w:rPr>
        <w:t>翔鹭码头4台门机中心集电器维修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D97C22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公开</w:t>
      </w:r>
      <w:r w:rsidRPr="0061517B">
        <w:rPr>
          <w:rFonts w:asciiTheme="minorEastAsia" w:eastAsiaTheme="minorEastAsia" w:hAnsiTheme="minorEastAsia"/>
          <w:color w:val="333333"/>
          <w:sz w:val="32"/>
        </w:rPr>
        <w:t>比选中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（项目编号：PTCG20200603002）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2D7BFF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1517B">
        <w:rPr>
          <w:rFonts w:asciiTheme="minorEastAsia" w:eastAsiaTheme="minorEastAsia" w:hAnsiTheme="minorEastAsia" w:cs="Helvetica" w:hint="eastAsia"/>
          <w:color w:val="333333"/>
          <w:u w:val="single"/>
        </w:rPr>
        <w:t>福建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凯能电力工程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94800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服务期限：</w:t>
      </w:r>
      <w:r w:rsidR="00E81A81">
        <w:rPr>
          <w:rFonts w:asciiTheme="minorEastAsia" w:eastAsiaTheme="minorEastAsia" w:hAnsiTheme="minorEastAsia" w:cs="Helvetica" w:hint="eastAsia"/>
          <w:color w:val="333333"/>
        </w:rPr>
        <w:t>15</w:t>
      </w:r>
      <w:r w:rsidR="00A114A4">
        <w:rPr>
          <w:rFonts w:asciiTheme="minorEastAsia" w:eastAsiaTheme="minorEastAsia" w:hAnsiTheme="minorEastAsia" w:cs="Helvetica" w:hint="eastAsia"/>
          <w:color w:val="333333"/>
        </w:rPr>
        <w:t>天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02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06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98" w:rsidRDefault="00EC0498" w:rsidP="006E08AB">
      <w:r>
        <w:separator/>
      </w:r>
    </w:p>
  </w:endnote>
  <w:endnote w:type="continuationSeparator" w:id="0">
    <w:p w:rsidR="00EC0498" w:rsidRDefault="00EC0498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98" w:rsidRDefault="00EC0498" w:rsidP="006E08AB">
      <w:r>
        <w:separator/>
      </w:r>
    </w:p>
  </w:footnote>
  <w:footnote w:type="continuationSeparator" w:id="0">
    <w:p w:rsidR="00EC0498" w:rsidRDefault="00EC0498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83675"/>
    <w:rsid w:val="000C761B"/>
    <w:rsid w:val="000F3C13"/>
    <w:rsid w:val="000F508F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D7BF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11264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8304F1"/>
    <w:rsid w:val="00851F46"/>
    <w:rsid w:val="008A0E33"/>
    <w:rsid w:val="008E2C9A"/>
    <w:rsid w:val="009272D7"/>
    <w:rsid w:val="009414D7"/>
    <w:rsid w:val="0095610D"/>
    <w:rsid w:val="00984183"/>
    <w:rsid w:val="009A52E9"/>
    <w:rsid w:val="00A114A4"/>
    <w:rsid w:val="00A550F3"/>
    <w:rsid w:val="00A651D5"/>
    <w:rsid w:val="00A929BA"/>
    <w:rsid w:val="00AB0F69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97C22"/>
    <w:rsid w:val="00DA286A"/>
    <w:rsid w:val="00DA42B4"/>
    <w:rsid w:val="00DA4543"/>
    <w:rsid w:val="00DC3BFA"/>
    <w:rsid w:val="00DE0ACE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2020-07-01T02:57:00Z</dcterms:created>
  <dcterms:modified xsi:type="dcterms:W3CDTF">2020-07-01T03:04:00Z</dcterms:modified>
</cp:coreProperties>
</file>