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2D7BFF" w:rsidRDefault="00F1342B" w:rsidP="00BF70B4">
      <w:pPr>
        <w:jc w:val="center"/>
        <w:rPr>
          <w:rFonts w:asciiTheme="minorEastAsia" w:eastAsiaTheme="minorEastAsia" w:hAnsiTheme="minorEastAsia" w:hint="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2D7BFF">
        <w:rPr>
          <w:rFonts w:asciiTheme="minorEastAsia" w:eastAsiaTheme="minorEastAsia" w:hAnsiTheme="minorEastAsia" w:hint="eastAsia"/>
          <w:color w:val="333333"/>
          <w:sz w:val="32"/>
        </w:rPr>
        <w:t>南部供热中心220KV总降站增设35KV关口表屏</w:t>
      </w:r>
    </w:p>
    <w:p w:rsidR="00BF70B4" w:rsidRPr="0061517B" w:rsidRDefault="002D7BFF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采购安装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项目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61517B" w:rsidRPr="0061517B" w:rsidRDefault="0061517B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（项目编号：PTCG2020</w:t>
      </w:r>
      <w:r w:rsidR="002D7BFF">
        <w:rPr>
          <w:rFonts w:asciiTheme="minorEastAsia" w:eastAsiaTheme="minorEastAsia" w:hAnsiTheme="minorEastAsia" w:hint="eastAsia"/>
          <w:color w:val="333333"/>
          <w:sz w:val="28"/>
          <w:szCs w:val="28"/>
        </w:rPr>
        <w:t>0507002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）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692534">
        <w:rPr>
          <w:rFonts w:asciiTheme="minorEastAsia" w:eastAsiaTheme="minorEastAsia" w:hAnsiTheme="minorEastAsia" w:hint="eastAsia"/>
          <w:color w:val="333333"/>
          <w:sz w:val="32"/>
        </w:rPr>
        <w:t>公开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比选中</w:t>
      </w:r>
      <w:r w:rsidR="00F73934"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2D7BFF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7BFF">
        <w:rPr>
          <w:rFonts w:asciiTheme="minorEastAsia" w:eastAsiaTheme="minorEastAsia" w:hAnsiTheme="minorEastAsia" w:cs="Helvetica" w:hint="eastAsia"/>
          <w:color w:val="333333"/>
          <w:u w:val="single"/>
        </w:rPr>
        <w:t>09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61517B">
        <w:rPr>
          <w:rFonts w:asciiTheme="minorEastAsia" w:eastAsiaTheme="minorEastAsia" w:hAnsiTheme="minorEastAsia" w:cs="Helvetica" w:hint="eastAsia"/>
          <w:color w:val="333333"/>
          <w:u w:val="single"/>
        </w:rPr>
        <w:t>福建</w:t>
      </w:r>
      <w:r w:rsidR="00A114A4">
        <w:rPr>
          <w:rFonts w:asciiTheme="minorEastAsia" w:eastAsiaTheme="minorEastAsia" w:hAnsiTheme="minorEastAsia" w:cs="Helvetica" w:hint="eastAsia"/>
          <w:color w:val="333333"/>
          <w:u w:val="single"/>
        </w:rPr>
        <w:t>华明电力发展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A114A4">
        <w:rPr>
          <w:rFonts w:asciiTheme="minorEastAsia" w:eastAsiaTheme="minorEastAsia" w:hAnsiTheme="minorEastAsia" w:cs="Helvetica" w:hint="eastAsia"/>
          <w:color w:val="333333"/>
          <w:u w:val="single"/>
        </w:rPr>
        <w:t>198650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服务期限：</w:t>
      </w:r>
      <w:r w:rsidR="00A114A4">
        <w:rPr>
          <w:rFonts w:asciiTheme="minorEastAsia" w:eastAsiaTheme="minorEastAsia" w:hAnsiTheme="minorEastAsia" w:cs="Helvetica" w:hint="eastAsia"/>
          <w:color w:val="333333"/>
        </w:rPr>
        <w:t>60天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A114A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A114A4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A114A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A114A4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69" w:rsidRDefault="00AB0F69" w:rsidP="006E08AB">
      <w:r>
        <w:separator/>
      </w:r>
    </w:p>
  </w:endnote>
  <w:endnote w:type="continuationSeparator" w:id="0">
    <w:p w:rsidR="00AB0F69" w:rsidRDefault="00AB0F69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69" w:rsidRDefault="00AB0F69" w:rsidP="006E08AB">
      <w:r>
        <w:separator/>
      </w:r>
    </w:p>
  </w:footnote>
  <w:footnote w:type="continuationSeparator" w:id="0">
    <w:p w:rsidR="00AB0F69" w:rsidRDefault="00AB0F69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83675"/>
    <w:rsid w:val="000C761B"/>
    <w:rsid w:val="000F3C13"/>
    <w:rsid w:val="000F508F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D7BFF"/>
    <w:rsid w:val="002F03E3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1517B"/>
    <w:rsid w:val="00692534"/>
    <w:rsid w:val="006A2C9E"/>
    <w:rsid w:val="006A7695"/>
    <w:rsid w:val="006E08AB"/>
    <w:rsid w:val="0070459B"/>
    <w:rsid w:val="00761E4C"/>
    <w:rsid w:val="007A39E8"/>
    <w:rsid w:val="007A4201"/>
    <w:rsid w:val="008304F1"/>
    <w:rsid w:val="00851F46"/>
    <w:rsid w:val="008A0E33"/>
    <w:rsid w:val="008E2C9A"/>
    <w:rsid w:val="009272D7"/>
    <w:rsid w:val="009414D7"/>
    <w:rsid w:val="0095610D"/>
    <w:rsid w:val="00984183"/>
    <w:rsid w:val="009A52E9"/>
    <w:rsid w:val="00A114A4"/>
    <w:rsid w:val="00A550F3"/>
    <w:rsid w:val="00A651D5"/>
    <w:rsid w:val="00A929BA"/>
    <w:rsid w:val="00AB0F69"/>
    <w:rsid w:val="00AF06EE"/>
    <w:rsid w:val="00B614E8"/>
    <w:rsid w:val="00B73D75"/>
    <w:rsid w:val="00BA63B2"/>
    <w:rsid w:val="00BB2D0B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2B4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2020-06-10T02:26:00Z</dcterms:created>
  <dcterms:modified xsi:type="dcterms:W3CDTF">2020-06-10T02:37:00Z</dcterms:modified>
</cp:coreProperties>
</file>