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6E" w:rsidRPr="00FB562B" w:rsidRDefault="00FE336E" w:rsidP="0080528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FE336E">
        <w:rPr>
          <w:rFonts w:ascii="宋体" w:eastAsia="宋体" w:hAnsi="宋体" w:cs="宋体" w:hint="eastAsia"/>
          <w:b/>
          <w:bCs/>
          <w:sz w:val="36"/>
          <w:szCs w:val="36"/>
        </w:rPr>
        <w:t>福建福海创石油化工有限公司</w:t>
      </w:r>
      <w:r w:rsidR="009409EF">
        <w:rPr>
          <w:rFonts w:ascii="宋体" w:eastAsia="宋体" w:hAnsi="宋体" w:hint="eastAsia"/>
          <w:b/>
          <w:sz w:val="36"/>
          <w:szCs w:val="36"/>
        </w:rPr>
        <w:t>日用电器维修</w:t>
      </w:r>
    </w:p>
    <w:p w:rsidR="00F62B4D" w:rsidRPr="00FD5085" w:rsidRDefault="0008237E" w:rsidP="0080528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FB562B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9409EF">
      <w:pPr>
        <w:spacing w:line="5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FB562B" w:rsidRPr="009409EF" w:rsidRDefault="00B36AD9" w:rsidP="009409EF">
      <w:pPr>
        <w:spacing w:line="500" w:lineRule="exact"/>
        <w:ind w:firstLine="420"/>
        <w:rPr>
          <w:rFonts w:ascii="宋体" w:eastAsia="宋体" w:hAnsi="宋体" w:cs="宋体"/>
          <w:bCs/>
          <w:sz w:val="22"/>
          <w:szCs w:val="22"/>
        </w:rPr>
      </w:pPr>
      <w:r w:rsidRPr="00FB562B"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9409EF" w:rsidRPr="009409EF">
        <w:rPr>
          <w:rFonts w:hint="eastAsia"/>
          <w:sz w:val="22"/>
          <w:szCs w:val="22"/>
        </w:rPr>
        <w:t>FHC-PTCG20200316003</w:t>
      </w:r>
    </w:p>
    <w:p w:rsidR="009409EF" w:rsidRPr="009409EF" w:rsidRDefault="00B36AD9" w:rsidP="009409EF">
      <w:pPr>
        <w:spacing w:line="500" w:lineRule="exact"/>
        <w:ind w:firstLine="420"/>
        <w:rPr>
          <w:rFonts w:ascii="宋体" w:eastAsia="宋体" w:hAnsi="宋体" w:hint="eastAsia"/>
          <w:sz w:val="22"/>
          <w:szCs w:val="22"/>
        </w:rPr>
      </w:pPr>
      <w:r w:rsidRPr="00FB562B"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FB562B" w:rsidRPr="00FB562B">
        <w:rPr>
          <w:rFonts w:ascii="宋体" w:eastAsia="宋体" w:hAnsi="宋体" w:cs="宋体" w:hint="eastAsia"/>
          <w:bCs/>
          <w:sz w:val="21"/>
          <w:szCs w:val="21"/>
        </w:rPr>
        <w:t>福建福海创石油化工有限公司</w:t>
      </w:r>
      <w:r w:rsidR="009409EF" w:rsidRPr="009409EF">
        <w:rPr>
          <w:rFonts w:ascii="宋体" w:eastAsia="宋体" w:hAnsi="宋体" w:hint="eastAsia"/>
          <w:sz w:val="22"/>
          <w:szCs w:val="22"/>
        </w:rPr>
        <w:t>日用电器维修</w:t>
      </w:r>
    </w:p>
    <w:p w:rsidR="00B36AD9" w:rsidRPr="00FB562B" w:rsidRDefault="00B36AD9" w:rsidP="009409EF">
      <w:pPr>
        <w:spacing w:line="5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FB562B">
        <w:rPr>
          <w:rFonts w:ascii="宋体" w:eastAsia="宋体" w:hAnsi="宋体" w:cs="宋体" w:hint="eastAsia"/>
          <w:bCs/>
          <w:sz w:val="21"/>
          <w:szCs w:val="21"/>
        </w:rPr>
        <w:t>3、比选地点：漳州市漳浦县杜浔镇杜昌路9号（福海创办公楼二楼中会议室）</w:t>
      </w:r>
    </w:p>
    <w:p w:rsidR="00B36AD9" w:rsidRPr="00FB562B" w:rsidRDefault="00B36AD9" w:rsidP="009409EF">
      <w:pPr>
        <w:spacing w:line="5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FB562B">
        <w:rPr>
          <w:rFonts w:ascii="宋体" w:eastAsia="宋体" w:hAnsi="宋体" w:cs="宋体" w:hint="eastAsia"/>
          <w:bCs/>
          <w:sz w:val="21"/>
          <w:szCs w:val="21"/>
        </w:rPr>
        <w:t>4、比选时间：</w:t>
      </w:r>
      <w:r w:rsidR="00152647" w:rsidRPr="00FB562B">
        <w:rPr>
          <w:rFonts w:ascii="宋体" w:eastAsia="宋体" w:hAnsi="宋体" w:cs="宋体"/>
          <w:bCs/>
          <w:sz w:val="21"/>
          <w:szCs w:val="21"/>
        </w:rPr>
        <w:t>2020</w:t>
      </w:r>
      <w:r w:rsidRPr="00FB562B"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FE336E" w:rsidRPr="00FB562B">
        <w:rPr>
          <w:rFonts w:ascii="宋体" w:eastAsia="宋体" w:hAnsi="宋体" w:cs="宋体"/>
          <w:bCs/>
          <w:sz w:val="21"/>
          <w:szCs w:val="21"/>
        </w:rPr>
        <w:t>5</w:t>
      </w:r>
      <w:r w:rsidRPr="00FB562B"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9409EF">
        <w:rPr>
          <w:rFonts w:ascii="宋体" w:eastAsia="宋体" w:hAnsi="宋体" w:cs="宋体" w:hint="eastAsia"/>
          <w:bCs/>
          <w:sz w:val="21"/>
          <w:szCs w:val="21"/>
        </w:rPr>
        <w:t>28</w:t>
      </w:r>
      <w:r w:rsidRPr="00FB562B"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Pr="00FB562B" w:rsidRDefault="00B36AD9" w:rsidP="009409EF">
      <w:pPr>
        <w:spacing w:line="5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FB562B"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FB562B" w:rsidRPr="00FB562B">
        <w:rPr>
          <w:rFonts w:ascii="宋体" w:eastAsia="宋体" w:hAnsi="宋体" w:cs="宋体" w:hint="eastAsia"/>
          <w:bCs/>
          <w:sz w:val="21"/>
          <w:szCs w:val="21"/>
        </w:rPr>
        <w:t>陈玉冰</w:t>
      </w:r>
      <w:r w:rsidR="009D3867" w:rsidRPr="00FB562B">
        <w:rPr>
          <w:rFonts w:ascii="宋体" w:eastAsia="宋体" w:hAnsi="宋体" w:cs="宋体" w:hint="eastAsia"/>
          <w:bCs/>
          <w:sz w:val="21"/>
          <w:szCs w:val="21"/>
        </w:rPr>
        <w:t>0596-</w:t>
      </w:r>
      <w:r w:rsidR="00FB562B" w:rsidRPr="00FB562B">
        <w:rPr>
          <w:rFonts w:ascii="宋体" w:eastAsia="宋体" w:hAnsi="宋体" w:cs="宋体" w:hint="eastAsia"/>
          <w:bCs/>
          <w:sz w:val="21"/>
          <w:szCs w:val="21"/>
        </w:rPr>
        <w:t>6311839</w:t>
      </w:r>
    </w:p>
    <w:p w:rsidR="00B36AD9" w:rsidRPr="00FB562B" w:rsidRDefault="00B36AD9" w:rsidP="009409EF">
      <w:pPr>
        <w:spacing w:line="500" w:lineRule="exact"/>
        <w:rPr>
          <w:rFonts w:ascii="宋体" w:eastAsia="宋体" w:hAnsi="宋体" w:cs="宋体"/>
          <w:bCs/>
          <w:sz w:val="21"/>
          <w:szCs w:val="21"/>
        </w:rPr>
      </w:pPr>
      <w:r w:rsidRPr="00FB562B"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DA63A5" w:rsidRDefault="00DA63A5" w:rsidP="00DA63A5">
      <w:pPr>
        <w:pStyle w:val="a3"/>
        <w:snapToGrid w:val="0"/>
        <w:spacing w:line="500" w:lineRule="exact"/>
        <w:ind w:firstLineChars="200"/>
        <w:rPr>
          <w:rFonts w:ascii="宋体" w:eastAsia="宋体" w:hAnsi="宋体" w:cs="宋体" w:hint="eastAsia"/>
          <w:b w:val="0"/>
          <w:bCs/>
          <w:snapToGrid/>
          <w:color w:val="auto"/>
          <w:szCs w:val="21"/>
        </w:rPr>
      </w:pPr>
      <w:r>
        <w:rPr>
          <w:rFonts w:ascii="宋体" w:eastAsia="宋体" w:hAnsi="宋体" w:cs="宋体" w:hint="eastAsia"/>
          <w:b w:val="0"/>
          <w:bCs/>
          <w:snapToGrid/>
          <w:color w:val="auto"/>
          <w:szCs w:val="21"/>
        </w:rPr>
        <w:t>本项目经</w:t>
      </w:r>
      <w:r w:rsidRPr="00DA63A5">
        <w:rPr>
          <w:rFonts w:ascii="宋体" w:eastAsia="宋体" w:hAnsi="宋体" w:cs="宋体" w:hint="eastAsia"/>
          <w:b w:val="0"/>
          <w:bCs/>
          <w:snapToGrid/>
          <w:color w:val="auto"/>
          <w:szCs w:val="21"/>
        </w:rPr>
        <w:t>比选后，最低参选价格仍超控制价，故作流标处理</w:t>
      </w:r>
      <w:r>
        <w:rPr>
          <w:rFonts w:ascii="宋体" w:eastAsia="宋体" w:hAnsi="宋体" w:cs="宋体" w:hint="eastAsia"/>
          <w:b w:val="0"/>
          <w:bCs/>
          <w:snapToGrid/>
          <w:color w:val="auto"/>
          <w:szCs w:val="21"/>
        </w:rPr>
        <w:t>。</w:t>
      </w:r>
    </w:p>
    <w:p w:rsidR="00C274AD" w:rsidRPr="00FB562B" w:rsidRDefault="00A25D75" w:rsidP="009409EF">
      <w:pPr>
        <w:pStyle w:val="a3"/>
        <w:snapToGrid w:val="0"/>
        <w:spacing w:line="50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 w:rsidRPr="00FB562B"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 w:rsidRPr="00FB562B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152647" w:rsidRPr="00FB562B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9409EF">
        <w:rPr>
          <w:rFonts w:ascii="宋体" w:hAnsi="宋体" w:cs="宋体" w:hint="eastAsia"/>
          <w:b w:val="0"/>
          <w:bCs/>
          <w:color w:val="auto"/>
          <w:szCs w:val="21"/>
        </w:rPr>
        <w:t>6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409EF">
        <w:rPr>
          <w:rFonts w:ascii="宋体" w:hAnsi="宋体" w:cs="宋体" w:hint="eastAsia"/>
          <w:b w:val="0"/>
          <w:bCs/>
          <w:color w:val="auto"/>
          <w:szCs w:val="21"/>
        </w:rPr>
        <w:t>1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日-</w:t>
      </w:r>
      <w:r w:rsidR="00152647" w:rsidRPr="00FB562B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9409EF">
        <w:rPr>
          <w:rFonts w:ascii="宋体" w:hAnsi="宋体" w:cs="宋体" w:hint="eastAsia"/>
          <w:b w:val="0"/>
          <w:bCs/>
          <w:color w:val="auto"/>
          <w:szCs w:val="21"/>
        </w:rPr>
        <w:t>6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409EF">
        <w:rPr>
          <w:rFonts w:ascii="宋体" w:hAnsi="宋体" w:cs="宋体" w:hint="eastAsia"/>
          <w:b w:val="0"/>
          <w:bCs/>
          <w:color w:val="auto"/>
          <w:szCs w:val="21"/>
        </w:rPr>
        <w:t>3</w:t>
      </w:r>
      <w:r w:rsidR="00C274AD" w:rsidRPr="00FB562B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Pr="00FB562B" w:rsidRDefault="00C274AD" w:rsidP="009409EF">
      <w:pPr>
        <w:pStyle w:val="a3"/>
        <w:snapToGrid w:val="0"/>
        <w:spacing w:line="50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 w:rsidRPr="00FB562B"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FB562B" w:rsidRDefault="00C274AD" w:rsidP="009409EF">
      <w:pPr>
        <w:pStyle w:val="a3"/>
        <w:snapToGrid w:val="0"/>
        <w:spacing w:line="50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FB562B">
        <w:rPr>
          <w:rFonts w:ascii="宋体" w:hAnsi="宋体" w:cs="宋体" w:hint="eastAsia"/>
          <w:b w:val="0"/>
          <w:bCs/>
          <w:color w:val="auto"/>
          <w:szCs w:val="21"/>
        </w:rPr>
        <w:t>本项目流标公告期间内，参选人如对流标存在异议的，可向</w:t>
      </w:r>
      <w:r w:rsidR="00A25D75" w:rsidRPr="00FB562B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FB562B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 w:rsidRPr="00FB562B"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 w:rsidRPr="00FB562B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 w:rsidRPr="00FB562B"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FB562B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FB562B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 w:rsidRPr="00FB562B">
        <w:rPr>
          <w:rFonts w:ascii="宋体" w:hAnsi="宋体" w:cs="宋体" w:hint="eastAsia"/>
          <w:b w:val="0"/>
          <w:bCs/>
          <w:color w:val="auto"/>
          <w:szCs w:val="21"/>
        </w:rPr>
        <w:t>。</w:t>
      </w:r>
      <w:bookmarkStart w:id="0" w:name="_GoBack"/>
      <w:bookmarkEnd w:id="0"/>
    </w:p>
    <w:p w:rsidR="008B30C1" w:rsidRPr="00FB562B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FB562B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FB562B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FB562B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FB562B"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FB562B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9EF" w:rsidRDefault="00D069EF" w:rsidP="009D3867">
      <w:r>
        <w:separator/>
      </w:r>
    </w:p>
  </w:endnote>
  <w:endnote w:type="continuationSeparator" w:id="0">
    <w:p w:rsidR="00D069EF" w:rsidRDefault="00D069EF" w:rsidP="009D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9EF" w:rsidRDefault="00D069EF" w:rsidP="009D3867">
      <w:r>
        <w:separator/>
      </w:r>
    </w:p>
  </w:footnote>
  <w:footnote w:type="continuationSeparator" w:id="0">
    <w:p w:rsidR="00D069EF" w:rsidRDefault="00D069EF" w:rsidP="009D3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0F73C6"/>
    <w:rsid w:val="00122912"/>
    <w:rsid w:val="001344E7"/>
    <w:rsid w:val="0015264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3C6598"/>
    <w:rsid w:val="00426947"/>
    <w:rsid w:val="004546DE"/>
    <w:rsid w:val="00487C4B"/>
    <w:rsid w:val="004D5251"/>
    <w:rsid w:val="004E3DE7"/>
    <w:rsid w:val="004F0C70"/>
    <w:rsid w:val="004F6653"/>
    <w:rsid w:val="00507519"/>
    <w:rsid w:val="005E03C8"/>
    <w:rsid w:val="005F2D69"/>
    <w:rsid w:val="006303C7"/>
    <w:rsid w:val="006F1B23"/>
    <w:rsid w:val="00706073"/>
    <w:rsid w:val="007468B3"/>
    <w:rsid w:val="00753D06"/>
    <w:rsid w:val="0080162F"/>
    <w:rsid w:val="00805283"/>
    <w:rsid w:val="0083388E"/>
    <w:rsid w:val="00875976"/>
    <w:rsid w:val="00883E71"/>
    <w:rsid w:val="008A3EDE"/>
    <w:rsid w:val="008B1815"/>
    <w:rsid w:val="008B30C1"/>
    <w:rsid w:val="009353E2"/>
    <w:rsid w:val="00937CC2"/>
    <w:rsid w:val="009409EF"/>
    <w:rsid w:val="00970B78"/>
    <w:rsid w:val="009B0055"/>
    <w:rsid w:val="009B2A9F"/>
    <w:rsid w:val="009D3867"/>
    <w:rsid w:val="00A06828"/>
    <w:rsid w:val="00A25D75"/>
    <w:rsid w:val="00A302B4"/>
    <w:rsid w:val="00A328BD"/>
    <w:rsid w:val="00A8457B"/>
    <w:rsid w:val="00AC4F34"/>
    <w:rsid w:val="00AE091A"/>
    <w:rsid w:val="00AE6071"/>
    <w:rsid w:val="00AF55AE"/>
    <w:rsid w:val="00B1575F"/>
    <w:rsid w:val="00B250D0"/>
    <w:rsid w:val="00B36AD9"/>
    <w:rsid w:val="00B45420"/>
    <w:rsid w:val="00B51BDF"/>
    <w:rsid w:val="00B9630C"/>
    <w:rsid w:val="00BC45AE"/>
    <w:rsid w:val="00BD0CCD"/>
    <w:rsid w:val="00C01850"/>
    <w:rsid w:val="00C04452"/>
    <w:rsid w:val="00C109E7"/>
    <w:rsid w:val="00C17F26"/>
    <w:rsid w:val="00C22106"/>
    <w:rsid w:val="00C274AD"/>
    <w:rsid w:val="00C300C1"/>
    <w:rsid w:val="00C725C6"/>
    <w:rsid w:val="00CF48CA"/>
    <w:rsid w:val="00D069EF"/>
    <w:rsid w:val="00D27958"/>
    <w:rsid w:val="00D31844"/>
    <w:rsid w:val="00D320F6"/>
    <w:rsid w:val="00D56E7D"/>
    <w:rsid w:val="00D835DF"/>
    <w:rsid w:val="00DA63A5"/>
    <w:rsid w:val="00DE12E7"/>
    <w:rsid w:val="00DF0CE2"/>
    <w:rsid w:val="00E43EA8"/>
    <w:rsid w:val="00E72978"/>
    <w:rsid w:val="00EA593E"/>
    <w:rsid w:val="00EC0745"/>
    <w:rsid w:val="00EF47D6"/>
    <w:rsid w:val="00F511B6"/>
    <w:rsid w:val="00F53856"/>
    <w:rsid w:val="00F62B4D"/>
    <w:rsid w:val="00F906E8"/>
    <w:rsid w:val="00FA0B13"/>
    <w:rsid w:val="00FB0C30"/>
    <w:rsid w:val="00FB562B"/>
    <w:rsid w:val="00FD5085"/>
    <w:rsid w:val="00FD5D85"/>
    <w:rsid w:val="00FE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2020-05-29T06:54:00Z</dcterms:created>
  <dcterms:modified xsi:type="dcterms:W3CDTF">2020-05-29T06:54:00Z</dcterms:modified>
</cp:coreProperties>
</file>