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6E" w:rsidRDefault="00FE336E" w:rsidP="0080528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FE336E">
        <w:rPr>
          <w:rFonts w:ascii="宋体" w:eastAsia="宋体" w:hAnsi="宋体" w:cs="宋体" w:hint="eastAsia"/>
          <w:b/>
          <w:bCs/>
          <w:sz w:val="36"/>
          <w:szCs w:val="36"/>
        </w:rPr>
        <w:t>福建福海创石油化工有限公司热电厂#3锅炉C级检修</w:t>
      </w:r>
    </w:p>
    <w:p w:rsidR="00F62B4D" w:rsidRPr="00FD5085" w:rsidRDefault="0008237E" w:rsidP="0080528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FE336E" w:rsidRPr="00FE336E">
        <w:rPr>
          <w:rFonts w:ascii="宋体" w:eastAsia="宋体" w:hAnsi="宋体" w:cs="宋体"/>
          <w:bCs/>
          <w:sz w:val="21"/>
          <w:szCs w:val="21"/>
        </w:rPr>
        <w:t>FHC-PTCG20200311006</w:t>
      </w:r>
    </w:p>
    <w:p w:rsidR="00B36AD9" w:rsidRPr="00FE336E" w:rsidRDefault="00B36AD9" w:rsidP="00A25D75">
      <w:pPr>
        <w:spacing w:line="400" w:lineRule="exact"/>
        <w:ind w:firstLine="420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FE336E">
        <w:rPr>
          <w:rFonts w:ascii="宋体" w:eastAsia="宋体" w:hAnsi="宋体" w:cs="宋体" w:hint="eastAsia"/>
          <w:bCs/>
          <w:sz w:val="21"/>
          <w:szCs w:val="21"/>
        </w:rPr>
        <w:t>福建福海创石油化工有限公司</w:t>
      </w:r>
      <w:r w:rsidR="00FE336E" w:rsidRPr="00FE336E">
        <w:rPr>
          <w:rFonts w:ascii="宋体" w:eastAsia="宋体" w:hAnsi="宋体" w:cs="宋体" w:hint="eastAsia"/>
          <w:bCs/>
          <w:sz w:val="21"/>
          <w:szCs w:val="21"/>
        </w:rPr>
        <w:t>热电厂#3锅炉C级检修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</w:t>
      </w:r>
      <w:r w:rsidR="00152647">
        <w:rPr>
          <w:rFonts w:ascii="宋体" w:eastAsia="宋体" w:hAnsi="宋体" w:cs="宋体"/>
          <w:bCs/>
          <w:sz w:val="21"/>
          <w:szCs w:val="21"/>
        </w:rPr>
        <w:t>2020</w:t>
      </w:r>
      <w:r>
        <w:rPr>
          <w:rFonts w:ascii="宋体" w:eastAsia="宋体" w:hAnsi="宋体" w:cs="宋体" w:hint="eastAsia"/>
          <w:bCs/>
          <w:sz w:val="21"/>
          <w:szCs w:val="21"/>
        </w:rPr>
        <w:t>年</w:t>
      </w:r>
      <w:r w:rsidR="00FE336E">
        <w:rPr>
          <w:rFonts w:ascii="宋体" w:eastAsia="宋体" w:hAnsi="宋体" w:cs="宋体"/>
          <w:bCs/>
          <w:sz w:val="21"/>
          <w:szCs w:val="21"/>
        </w:rPr>
        <w:t>5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FE336E">
        <w:rPr>
          <w:rFonts w:ascii="宋体" w:eastAsia="宋体" w:hAnsi="宋体" w:cs="宋体"/>
          <w:bCs/>
          <w:sz w:val="21"/>
          <w:szCs w:val="21"/>
        </w:rPr>
        <w:t>6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FE336E">
        <w:rPr>
          <w:rFonts w:ascii="宋体" w:hAnsi="宋体" w:cs="宋体"/>
          <w:b w:val="0"/>
          <w:bCs/>
          <w:color w:val="auto"/>
          <w:szCs w:val="21"/>
        </w:rPr>
        <w:t>5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FE336E">
        <w:rPr>
          <w:rFonts w:ascii="宋体" w:hAnsi="宋体" w:cs="宋体"/>
          <w:b w:val="0"/>
          <w:bCs/>
          <w:color w:val="auto"/>
          <w:szCs w:val="21"/>
        </w:rPr>
        <w:t>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FE336E">
        <w:rPr>
          <w:rFonts w:ascii="宋体" w:hAnsi="宋体" w:cs="宋体"/>
          <w:b w:val="0"/>
          <w:bCs/>
          <w:color w:val="auto"/>
          <w:szCs w:val="21"/>
        </w:rPr>
        <w:t>5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FE336E">
        <w:rPr>
          <w:rFonts w:ascii="宋体" w:hAnsi="宋体" w:cs="宋体"/>
          <w:b w:val="0"/>
          <w:bCs/>
          <w:color w:val="auto"/>
          <w:szCs w:val="21"/>
        </w:rPr>
        <w:t>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  <w:bookmarkStart w:id="0" w:name="_GoBack"/>
      <w:bookmarkEnd w:id="0"/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005A60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福建福海创石油化工有限公司</w:t>
      </w:r>
    </w:p>
    <w:sectPr w:rsidR="008B30C1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56" w:rsidRDefault="00F53856" w:rsidP="009D3867">
      <w:r>
        <w:separator/>
      </w:r>
    </w:p>
  </w:endnote>
  <w:endnote w:type="continuationSeparator" w:id="0">
    <w:p w:rsidR="00F53856" w:rsidRDefault="00F53856" w:rsidP="009D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56" w:rsidRDefault="00F53856" w:rsidP="009D3867">
      <w:r>
        <w:separator/>
      </w:r>
    </w:p>
  </w:footnote>
  <w:footnote w:type="continuationSeparator" w:id="0">
    <w:p w:rsidR="00F53856" w:rsidRDefault="00F53856" w:rsidP="009D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5264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84C50"/>
    <w:rsid w:val="00393434"/>
    <w:rsid w:val="00426947"/>
    <w:rsid w:val="004546DE"/>
    <w:rsid w:val="00487C4B"/>
    <w:rsid w:val="004D5251"/>
    <w:rsid w:val="004E3DE7"/>
    <w:rsid w:val="004F0C70"/>
    <w:rsid w:val="004F6653"/>
    <w:rsid w:val="00507519"/>
    <w:rsid w:val="005E03C8"/>
    <w:rsid w:val="005F2D69"/>
    <w:rsid w:val="006303C7"/>
    <w:rsid w:val="006F1B23"/>
    <w:rsid w:val="007468B3"/>
    <w:rsid w:val="00753D06"/>
    <w:rsid w:val="0080162F"/>
    <w:rsid w:val="00805283"/>
    <w:rsid w:val="0083388E"/>
    <w:rsid w:val="00875976"/>
    <w:rsid w:val="00883E71"/>
    <w:rsid w:val="008A3EDE"/>
    <w:rsid w:val="008B1815"/>
    <w:rsid w:val="008B30C1"/>
    <w:rsid w:val="009353E2"/>
    <w:rsid w:val="00937CC2"/>
    <w:rsid w:val="00970B78"/>
    <w:rsid w:val="009B0055"/>
    <w:rsid w:val="009B2A9F"/>
    <w:rsid w:val="009D3867"/>
    <w:rsid w:val="00A06828"/>
    <w:rsid w:val="00A25D75"/>
    <w:rsid w:val="00A302B4"/>
    <w:rsid w:val="00A328BD"/>
    <w:rsid w:val="00A8457B"/>
    <w:rsid w:val="00AC4F34"/>
    <w:rsid w:val="00AE091A"/>
    <w:rsid w:val="00AE6071"/>
    <w:rsid w:val="00AF55AE"/>
    <w:rsid w:val="00B250D0"/>
    <w:rsid w:val="00B36AD9"/>
    <w:rsid w:val="00B45420"/>
    <w:rsid w:val="00B51BDF"/>
    <w:rsid w:val="00B9630C"/>
    <w:rsid w:val="00BC45AE"/>
    <w:rsid w:val="00BD0CCD"/>
    <w:rsid w:val="00C01850"/>
    <w:rsid w:val="00C04452"/>
    <w:rsid w:val="00C109E7"/>
    <w:rsid w:val="00C17F26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53856"/>
    <w:rsid w:val="00F62B4D"/>
    <w:rsid w:val="00F906E8"/>
    <w:rsid w:val="00FA0B13"/>
    <w:rsid w:val="00FB0C30"/>
    <w:rsid w:val="00FD5085"/>
    <w:rsid w:val="00FD5D85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D7424-85C1-4809-AC7A-BE5DDD3D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57</cp:revision>
  <dcterms:created xsi:type="dcterms:W3CDTF">2019-03-22T07:34:00Z</dcterms:created>
  <dcterms:modified xsi:type="dcterms:W3CDTF">2020-05-07T07:07:00Z</dcterms:modified>
</cp:coreProperties>
</file>