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965E19" w:rsidP="00BF70B4">
      <w:pPr>
        <w:jc w:val="center"/>
        <w:rPr>
          <w:rFonts w:asciiTheme="minorEastAsia" w:eastAsiaTheme="minorEastAsia" w:hAnsiTheme="minorEastAsia" w:hint="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码头变电所配电设备清扫养护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965E19" w:rsidRPr="00965E19" w:rsidRDefault="00965E19" w:rsidP="00BF70B4">
      <w:pPr>
        <w:jc w:val="center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（项目编号：</w:t>
      </w:r>
      <w:r w:rsidRPr="000F1B96">
        <w:rPr>
          <w:rFonts w:asciiTheme="majorEastAsia" w:eastAsiaTheme="majorEastAsia" w:hAnsiTheme="majorEastAsia" w:hint="eastAsia"/>
          <w:sz w:val="24"/>
          <w:szCs w:val="24"/>
        </w:rPr>
        <w:t>FHC-PTCG20190902001</w:t>
      </w: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）</w:t>
      </w:r>
    </w:p>
    <w:p w:rsidR="00F73934" w:rsidRDefault="00F73934" w:rsidP="00BF70B4">
      <w:pPr>
        <w:jc w:val="center"/>
        <w:rPr>
          <w:rFonts w:asciiTheme="minorEastAsia" w:eastAsiaTheme="minorEastAsia" w:hAnsiTheme="minorEastAsia" w:hint="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965E19" w:rsidRPr="00BB4ECD" w:rsidRDefault="00965E19" w:rsidP="00965E19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u w:val="single"/>
        </w:rPr>
        <w:t xml:space="preserve">04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u w:val="single"/>
        </w:rPr>
        <w:t>15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1</w:t>
      </w:r>
      <w:r>
        <w:rPr>
          <w:rFonts w:asciiTheme="minorEastAsia" w:eastAsiaTheme="minorEastAsia" w:hAnsiTheme="minorEastAsia" w:cs="Helvetica" w:hint="eastAsia"/>
          <w:u w:val="single"/>
        </w:rPr>
        <w:t>6</w:t>
      </w:r>
      <w:r w:rsidRPr="00BB4ECD">
        <w:rPr>
          <w:rFonts w:asciiTheme="minorEastAsia" w:eastAsiaTheme="minorEastAsia" w:hAnsiTheme="minorEastAsia" w:cs="Helvetica" w:hint="eastAsia"/>
          <w:u w:val="single"/>
        </w:rPr>
        <w:t>:</w:t>
      </w:r>
      <w:r>
        <w:rPr>
          <w:rFonts w:asciiTheme="minorEastAsia" w:eastAsiaTheme="minorEastAsia" w:hAnsiTheme="minorEastAsia" w:cs="Helvetica" w:hint="eastAsia"/>
          <w:u w:val="single"/>
        </w:rPr>
        <w:t>35</w:t>
      </w:r>
      <w:r w:rsidRPr="00BB4ECD">
        <w:rPr>
          <w:rFonts w:asciiTheme="minorEastAsia" w:eastAsiaTheme="minorEastAsia" w:hAnsiTheme="minorEastAsia" w:cs="Helvetica" w:hint="eastAsia"/>
        </w:rPr>
        <w:t>时在福建福海创石油化工有限公司召开公开比选会议，经评选小组评审已定选，现将中选候选人公示如下：</w:t>
      </w:r>
    </w:p>
    <w:p w:rsidR="00965E19" w:rsidRPr="00BB4ECD" w:rsidRDefault="00965E19" w:rsidP="00965E19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一、中选情况如下：</w:t>
      </w:r>
    </w:p>
    <w:p w:rsidR="00965E19" w:rsidRPr="00BB4ECD" w:rsidRDefault="00965E19" w:rsidP="00965E19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1、中选人：</w:t>
      </w:r>
      <w:r w:rsidRPr="00BB4ECD">
        <w:rPr>
          <w:rFonts w:asciiTheme="minorEastAsia" w:eastAsiaTheme="minorEastAsia" w:hAnsiTheme="minorEastAsia" w:cs="Helvetica"/>
        </w:rPr>
        <w:t xml:space="preserve"> </w:t>
      </w:r>
      <w:r>
        <w:rPr>
          <w:rFonts w:asciiTheme="minorEastAsia" w:eastAsiaTheme="minorEastAsia" w:hAnsiTheme="minorEastAsia" w:cs="Helvetica" w:hint="eastAsia"/>
        </w:rPr>
        <w:t>福州市信龙电子工程有限公司</w:t>
      </w:r>
    </w:p>
    <w:p w:rsidR="00F73934" w:rsidRDefault="00965E19" w:rsidP="00965E19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 w:hint="eastAsia"/>
        </w:rPr>
      </w:pPr>
      <w:r w:rsidRPr="00BB4ECD">
        <w:rPr>
          <w:rFonts w:asciiTheme="minorEastAsia" w:eastAsiaTheme="minorEastAsia" w:hAnsiTheme="minorEastAsia" w:cs="Helvetica" w:hint="eastAsia"/>
        </w:rPr>
        <w:t>2、中选</w:t>
      </w:r>
      <w:r w:rsidRPr="00BB4ECD">
        <w:rPr>
          <w:rFonts w:asciiTheme="minorEastAsia" w:eastAsiaTheme="minorEastAsia" w:hAnsiTheme="minorEastAsia" w:cs="Helvetica"/>
        </w:rPr>
        <w:t>价</w:t>
      </w:r>
      <w:r w:rsidRPr="00BB4ECD">
        <w:rPr>
          <w:rFonts w:asciiTheme="minorEastAsia" w:eastAsiaTheme="minorEastAsia" w:hAnsiTheme="minorEastAsia" w:cs="Helvetica" w:hint="eastAsia"/>
        </w:rPr>
        <w:t>：</w:t>
      </w:r>
      <w:r>
        <w:rPr>
          <w:rFonts w:asciiTheme="minorEastAsia" w:eastAsiaTheme="minorEastAsia" w:hAnsiTheme="minorEastAsia" w:cs="Helvetica" w:hint="eastAsia"/>
        </w:rPr>
        <w:t>148400.00元</w:t>
      </w:r>
    </w:p>
    <w:p w:rsidR="00965E19" w:rsidRDefault="00965E19" w:rsidP="00965E19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</w:rPr>
        <w:t>3、工  期：合同生效后15天完成</w:t>
      </w:r>
    </w:p>
    <w:p w:rsidR="00F73934" w:rsidRPr="00DE0ACE" w:rsidRDefault="00965E19" w:rsidP="00965E19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21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965E19" w:rsidRPr="00BB4ECD" w:rsidRDefault="00965E19" w:rsidP="00965E19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三、联系方式：</w:t>
      </w:r>
    </w:p>
    <w:p w:rsidR="00965E19" w:rsidRPr="00BB4ECD" w:rsidRDefault="00965E19" w:rsidP="00965E19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u w:val="single"/>
        </w:rPr>
        <w:t>纪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先生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0596-63118</w:t>
      </w:r>
      <w:r>
        <w:rPr>
          <w:rFonts w:asciiTheme="minorEastAsia" w:eastAsiaTheme="minorEastAsia" w:hAnsiTheme="minorEastAsia" w:cs="Helvetica" w:hint="eastAsia"/>
          <w:u w:val="single"/>
        </w:rPr>
        <w:t>23</w:t>
      </w:r>
    </w:p>
    <w:p w:rsidR="00965E19" w:rsidRPr="00BB4ECD" w:rsidRDefault="00965E19" w:rsidP="00965E19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四、监督部门名称及联系方式：</w:t>
      </w:r>
    </w:p>
    <w:p w:rsidR="00965E19" w:rsidRPr="00BB4ECD" w:rsidRDefault="00965E19" w:rsidP="00965E19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965E19" w:rsidRPr="00C9402A" w:rsidRDefault="00965E19" w:rsidP="00965E19"/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A3" w:rsidRDefault="001367A3" w:rsidP="006E08AB">
      <w:r>
        <w:separator/>
      </w:r>
    </w:p>
  </w:endnote>
  <w:endnote w:type="continuationSeparator" w:id="0">
    <w:p w:rsidR="001367A3" w:rsidRDefault="001367A3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A3" w:rsidRDefault="001367A3" w:rsidP="006E08AB">
      <w:r>
        <w:separator/>
      </w:r>
    </w:p>
  </w:footnote>
  <w:footnote w:type="continuationSeparator" w:id="0">
    <w:p w:rsidR="001367A3" w:rsidRDefault="001367A3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14932"/>
    <w:rsid w:val="00025C7C"/>
    <w:rsid w:val="00083675"/>
    <w:rsid w:val="000C761B"/>
    <w:rsid w:val="000F3C13"/>
    <w:rsid w:val="001367A3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F03E3"/>
    <w:rsid w:val="00313088"/>
    <w:rsid w:val="0034278E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E345E"/>
    <w:rsid w:val="00505481"/>
    <w:rsid w:val="00540DF3"/>
    <w:rsid w:val="00552132"/>
    <w:rsid w:val="005C61A5"/>
    <w:rsid w:val="005E023E"/>
    <w:rsid w:val="005E0977"/>
    <w:rsid w:val="005F532A"/>
    <w:rsid w:val="006A2C9E"/>
    <w:rsid w:val="006A7695"/>
    <w:rsid w:val="006E08AB"/>
    <w:rsid w:val="0070459B"/>
    <w:rsid w:val="00750315"/>
    <w:rsid w:val="00761E4C"/>
    <w:rsid w:val="007A39E8"/>
    <w:rsid w:val="007A4201"/>
    <w:rsid w:val="008A0E33"/>
    <w:rsid w:val="008E2C9A"/>
    <w:rsid w:val="009272D7"/>
    <w:rsid w:val="0095610D"/>
    <w:rsid w:val="00965E19"/>
    <w:rsid w:val="00984183"/>
    <w:rsid w:val="009A52E9"/>
    <w:rsid w:val="00A550F3"/>
    <w:rsid w:val="00A651D5"/>
    <w:rsid w:val="00A929BA"/>
    <w:rsid w:val="00AF06EE"/>
    <w:rsid w:val="00B614E8"/>
    <w:rsid w:val="00B73D75"/>
    <w:rsid w:val="00BA63B2"/>
    <w:rsid w:val="00BB2D0B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A286A"/>
    <w:rsid w:val="00DA42B4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C4AAD"/>
    <w:rsid w:val="00EF67E7"/>
    <w:rsid w:val="00F01700"/>
    <w:rsid w:val="00F06FAA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2020-04-20T01:12:00Z</dcterms:created>
  <dcterms:modified xsi:type="dcterms:W3CDTF">2020-04-20T01:12:00Z</dcterms:modified>
</cp:coreProperties>
</file>