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4D" w:rsidRPr="00FD5085" w:rsidRDefault="00372557" w:rsidP="0080528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372557">
        <w:rPr>
          <w:rFonts w:ascii="宋体" w:eastAsia="宋体" w:hAnsi="宋体" w:cs="宋体" w:hint="eastAsia"/>
          <w:b/>
          <w:bCs/>
          <w:sz w:val="36"/>
          <w:szCs w:val="36"/>
        </w:rPr>
        <w:t>翔鹭码头投资管理（漳州）有限公司港机钢丝绳更换及梨形头浇铸项目</w:t>
      </w:r>
      <w:r w:rsidR="0008237E"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372557" w:rsidRPr="00372557">
        <w:rPr>
          <w:rFonts w:ascii="宋体" w:eastAsia="宋体" w:hAnsi="宋体" w:cs="宋体"/>
          <w:bCs/>
          <w:sz w:val="21"/>
          <w:szCs w:val="21"/>
        </w:rPr>
        <w:t>FHC-PTCG20200323001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372557" w:rsidRPr="00372557">
        <w:rPr>
          <w:rFonts w:ascii="宋体" w:eastAsia="宋体" w:hAnsi="宋体" w:cs="宋体" w:hint="eastAsia"/>
          <w:bCs/>
          <w:sz w:val="21"/>
          <w:szCs w:val="21"/>
        </w:rPr>
        <w:t>翔鹭码头港机钢丝绳更换及梨形头浇铸项目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漳州市漳浦县杜浔镇杜昌路9号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4、比选时间：</w:t>
      </w:r>
      <w:r w:rsidR="00152647">
        <w:rPr>
          <w:rFonts w:ascii="宋体" w:eastAsia="宋体" w:hAnsi="宋体" w:cs="宋体"/>
          <w:bCs/>
          <w:sz w:val="21"/>
          <w:szCs w:val="21"/>
        </w:rPr>
        <w:t>2020</w:t>
      </w:r>
      <w:r>
        <w:rPr>
          <w:rFonts w:ascii="宋体" w:eastAsia="宋体" w:hAnsi="宋体" w:cs="宋体" w:hint="eastAsia"/>
          <w:bCs/>
          <w:sz w:val="21"/>
          <w:szCs w:val="21"/>
        </w:rPr>
        <w:t>年</w:t>
      </w:r>
      <w:r w:rsidR="00372557">
        <w:rPr>
          <w:rFonts w:ascii="宋体" w:eastAsia="宋体" w:hAnsi="宋体" w:cs="宋体"/>
          <w:bCs/>
          <w:sz w:val="21"/>
          <w:szCs w:val="21"/>
        </w:rPr>
        <w:t>4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372557">
        <w:rPr>
          <w:rFonts w:ascii="宋体" w:eastAsia="宋体" w:hAnsi="宋体" w:cs="宋体"/>
          <w:bCs/>
          <w:sz w:val="21"/>
          <w:szCs w:val="21"/>
        </w:rPr>
        <w:t>14</w:t>
      </w:r>
      <w:r>
        <w:rPr>
          <w:rFonts w:ascii="宋体" w:eastAsia="宋体" w:hAnsi="宋体" w:cs="宋体" w:hint="eastAsia"/>
          <w:bCs/>
          <w:sz w:val="21"/>
          <w:szCs w:val="21"/>
        </w:rPr>
        <w:t>日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</w:t>
      </w:r>
      <w:r w:rsidR="009D3867">
        <w:rPr>
          <w:rFonts w:ascii="宋体" w:eastAsia="宋体" w:hAnsi="宋体" w:cs="宋体" w:hint="eastAsia"/>
          <w:bCs/>
          <w:sz w:val="21"/>
          <w:szCs w:val="21"/>
        </w:rPr>
        <w:t>张华娟 0596-6311821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152647">
        <w:rPr>
          <w:rFonts w:ascii="宋体" w:hAnsi="宋体" w:cs="宋体"/>
          <w:b w:val="0"/>
          <w:bCs/>
          <w:color w:val="auto"/>
          <w:szCs w:val="21"/>
        </w:rPr>
        <w:t>2020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372557">
        <w:rPr>
          <w:rFonts w:ascii="宋体" w:hAnsi="宋体" w:cs="宋体"/>
          <w:b w:val="0"/>
          <w:bCs/>
          <w:color w:val="auto"/>
          <w:szCs w:val="21"/>
        </w:rPr>
        <w:t>4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372557">
        <w:rPr>
          <w:rFonts w:ascii="宋体" w:hAnsi="宋体" w:cs="宋体"/>
          <w:b w:val="0"/>
          <w:bCs/>
          <w:color w:val="auto"/>
          <w:szCs w:val="21"/>
        </w:rPr>
        <w:t>14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</w:t>
      </w:r>
      <w:r w:rsidR="00152647">
        <w:rPr>
          <w:rFonts w:ascii="宋体" w:hAnsi="宋体" w:cs="宋体"/>
          <w:b w:val="0"/>
          <w:bCs/>
          <w:color w:val="auto"/>
          <w:szCs w:val="21"/>
        </w:rPr>
        <w:t>2020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372557">
        <w:rPr>
          <w:rFonts w:ascii="宋体" w:hAnsi="宋体" w:cs="宋体"/>
          <w:b w:val="0"/>
          <w:bCs/>
          <w:color w:val="auto"/>
          <w:szCs w:val="21"/>
        </w:rPr>
        <w:t>4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372557">
        <w:rPr>
          <w:rFonts w:ascii="宋体" w:hAnsi="宋体" w:cs="宋体"/>
          <w:b w:val="0"/>
          <w:bCs/>
          <w:color w:val="auto"/>
          <w:szCs w:val="21"/>
        </w:rPr>
        <w:t>16</w:t>
      </w:r>
      <w:bookmarkStart w:id="0" w:name="_GoBack"/>
      <w:bookmarkEnd w:id="0"/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Pr="00005A60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 xml:space="preserve">                                                     福建福海创石油化工有限公司</w:t>
      </w:r>
    </w:p>
    <w:sectPr w:rsidR="008B30C1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3BD" w:rsidRDefault="009203BD" w:rsidP="009D3867">
      <w:r>
        <w:separator/>
      </w:r>
    </w:p>
  </w:endnote>
  <w:endnote w:type="continuationSeparator" w:id="0">
    <w:p w:rsidR="009203BD" w:rsidRDefault="009203BD" w:rsidP="009D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3BD" w:rsidRDefault="009203BD" w:rsidP="009D3867">
      <w:r>
        <w:separator/>
      </w:r>
    </w:p>
  </w:footnote>
  <w:footnote w:type="continuationSeparator" w:id="0">
    <w:p w:rsidR="009203BD" w:rsidRDefault="009203BD" w:rsidP="009D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52647"/>
    <w:rsid w:val="0016214D"/>
    <w:rsid w:val="00182141"/>
    <w:rsid w:val="001E1BC8"/>
    <w:rsid w:val="001F595D"/>
    <w:rsid w:val="002807A5"/>
    <w:rsid w:val="002B3169"/>
    <w:rsid w:val="0030605A"/>
    <w:rsid w:val="00311901"/>
    <w:rsid w:val="003630CF"/>
    <w:rsid w:val="00372557"/>
    <w:rsid w:val="00384C50"/>
    <w:rsid w:val="00393434"/>
    <w:rsid w:val="00426947"/>
    <w:rsid w:val="004546DE"/>
    <w:rsid w:val="00487C4B"/>
    <w:rsid w:val="004D5251"/>
    <w:rsid w:val="004E3DE7"/>
    <w:rsid w:val="004F0C70"/>
    <w:rsid w:val="004F6653"/>
    <w:rsid w:val="00507519"/>
    <w:rsid w:val="005E03C8"/>
    <w:rsid w:val="006303C7"/>
    <w:rsid w:val="006F1B23"/>
    <w:rsid w:val="007468B3"/>
    <w:rsid w:val="0080162F"/>
    <w:rsid w:val="00805283"/>
    <w:rsid w:val="0083388E"/>
    <w:rsid w:val="00875976"/>
    <w:rsid w:val="00883E71"/>
    <w:rsid w:val="008A3EDE"/>
    <w:rsid w:val="008B1815"/>
    <w:rsid w:val="008B30C1"/>
    <w:rsid w:val="009203BD"/>
    <w:rsid w:val="009353E2"/>
    <w:rsid w:val="00937CC2"/>
    <w:rsid w:val="00970B78"/>
    <w:rsid w:val="009B2A9F"/>
    <w:rsid w:val="009D3867"/>
    <w:rsid w:val="00A06828"/>
    <w:rsid w:val="00A25D75"/>
    <w:rsid w:val="00A302B4"/>
    <w:rsid w:val="00A8457B"/>
    <w:rsid w:val="00AC4F34"/>
    <w:rsid w:val="00AE091A"/>
    <w:rsid w:val="00AE6071"/>
    <w:rsid w:val="00AF55AE"/>
    <w:rsid w:val="00B250D0"/>
    <w:rsid w:val="00B36AD9"/>
    <w:rsid w:val="00B45420"/>
    <w:rsid w:val="00B51BDF"/>
    <w:rsid w:val="00B9630C"/>
    <w:rsid w:val="00BC45AE"/>
    <w:rsid w:val="00BD0CCD"/>
    <w:rsid w:val="00C01850"/>
    <w:rsid w:val="00C04452"/>
    <w:rsid w:val="00C109E7"/>
    <w:rsid w:val="00C17F26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C0745"/>
    <w:rsid w:val="00EF47D6"/>
    <w:rsid w:val="00F511B6"/>
    <w:rsid w:val="00F62B4D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FD7424-85C1-4809-AC7A-BE5DDD3D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9D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D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54</cp:revision>
  <dcterms:created xsi:type="dcterms:W3CDTF">2019-03-22T07:34:00Z</dcterms:created>
  <dcterms:modified xsi:type="dcterms:W3CDTF">2020-04-14T01:11:00Z</dcterms:modified>
</cp:coreProperties>
</file>