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FE" w:rsidRPr="00FA3CFC" w:rsidRDefault="006573FE" w:rsidP="006573FE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6573FE" w:rsidRPr="00FA3CFC" w:rsidRDefault="006573FE" w:rsidP="006573FE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6573FE" w:rsidRPr="00155287" w:rsidRDefault="006573FE" w:rsidP="006573FE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6573FE" w:rsidRPr="00155287" w:rsidRDefault="006573FE" w:rsidP="006573FE">
      <w:pPr>
        <w:adjustRightInd w:val="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Pr="00AE0D90">
        <w:rPr>
          <w:rFonts w:hint="eastAsia"/>
          <w:szCs w:val="21"/>
          <w:u w:val="single"/>
          <w:lang w:eastAsia="zh-CN"/>
        </w:rPr>
        <w:t>工业垃圾、废旧保温棉清运及处置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Pr="00AE0D90">
        <w:rPr>
          <w:szCs w:val="21"/>
          <w:u w:val="single"/>
          <w:lang w:eastAsia="zh-CN"/>
        </w:rPr>
        <w:t>FHCPTCG20200316005</w:t>
      </w:r>
      <w:r w:rsidRPr="0015528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6573FE" w:rsidRPr="00155287" w:rsidRDefault="006573FE" w:rsidP="006573FE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573FE" w:rsidTr="00EF1A2A">
        <w:tc>
          <w:tcPr>
            <w:tcW w:w="4643" w:type="dxa"/>
          </w:tcPr>
          <w:p w:rsidR="006573FE" w:rsidRDefault="006573FE" w:rsidP="00EF1A2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6573FE" w:rsidRDefault="006573FE" w:rsidP="00EF1A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6573FE" w:rsidRDefault="006573FE" w:rsidP="006573FE">
      <w:pPr>
        <w:spacing w:line="276" w:lineRule="auto"/>
        <w:ind w:firstLineChars="200" w:firstLine="440"/>
        <w:rPr>
          <w:color w:val="000000"/>
          <w:szCs w:val="21"/>
        </w:rPr>
      </w:pP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6573FE" w:rsidRPr="00155287" w:rsidRDefault="006573FE" w:rsidP="006573FE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573FE" w:rsidTr="00EF1A2A">
        <w:tc>
          <w:tcPr>
            <w:tcW w:w="4643" w:type="dxa"/>
          </w:tcPr>
          <w:p w:rsidR="006573FE" w:rsidRDefault="006573FE" w:rsidP="00EF1A2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6573FE" w:rsidRDefault="006573FE" w:rsidP="00EF1A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rPr>
                <w:color w:val="000000"/>
                <w:szCs w:val="21"/>
              </w:rPr>
            </w:pPr>
          </w:p>
          <w:p w:rsidR="006573FE" w:rsidRDefault="006573FE" w:rsidP="00EF1A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F9587C" w:rsidRDefault="00F9587C" w:rsidP="006573FE">
      <w:bookmarkStart w:id="0" w:name="_GoBack"/>
      <w:bookmarkEnd w:id="0"/>
    </w:p>
    <w:sectPr w:rsidR="00F9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FE"/>
    <w:rsid w:val="006573FE"/>
    <w:rsid w:val="00F9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D56AD-BB7D-45B6-A022-52EFC693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73F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5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6573F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6573FE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2020-04-02T08:04:00Z</dcterms:created>
  <dcterms:modified xsi:type="dcterms:W3CDTF">2020-04-02T08:04:00Z</dcterms:modified>
</cp:coreProperties>
</file>