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AE53B3" w:rsidRPr="001C7BC0" w:rsidRDefault="001C7BC0" w:rsidP="00FE39F6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1C7BC0">
        <w:rPr>
          <w:rFonts w:ascii="宋体" w:hAnsi="宋体" w:hint="eastAsia"/>
          <w:kern w:val="0"/>
          <w:sz w:val="28"/>
          <w:szCs w:val="28"/>
        </w:rPr>
        <w:t>福建福海创石油化工有限公司</w:t>
      </w:r>
      <w:r>
        <w:rPr>
          <w:rFonts w:ascii="宋体" w:hAnsi="宋体" w:hint="eastAsia"/>
          <w:kern w:val="0"/>
          <w:sz w:val="28"/>
          <w:szCs w:val="28"/>
        </w:rPr>
        <w:t>2020年</w:t>
      </w:r>
      <w:r w:rsidR="00AE53B3" w:rsidRPr="001C7BC0">
        <w:rPr>
          <w:rFonts w:asciiTheme="minorEastAsia" w:eastAsiaTheme="minorEastAsia" w:hAnsiTheme="minorEastAsia" w:hint="eastAsia"/>
          <w:bCs/>
          <w:sz w:val="28"/>
          <w:szCs w:val="28"/>
        </w:rPr>
        <w:t>知识产权代理咨询服务项目</w:t>
      </w:r>
    </w:p>
    <w:p w:rsidR="00B0443B" w:rsidRPr="00364607" w:rsidRDefault="00B0443B" w:rsidP="00FE39F6">
      <w:pPr>
        <w:jc w:val="center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中</w:t>
      </w:r>
      <w:r w:rsidRPr="00364607">
        <w:rPr>
          <w:rFonts w:asciiTheme="minorEastAsia" w:eastAsiaTheme="minorEastAsia" w:hAnsiTheme="minorEastAsia" w:hint="eastAsia"/>
          <w:color w:val="333333"/>
          <w:sz w:val="30"/>
          <w:szCs w:val="30"/>
        </w:rPr>
        <w:t>选</w:t>
      </w: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 w:hint="eastAsi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AE53B3">
        <w:rPr>
          <w:rFonts w:hint="eastAsia"/>
          <w:u w:val="single"/>
        </w:rPr>
        <w:t>北京八月瓜知识产权代理有限公司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72,000.00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年 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CB" w:rsidRDefault="002867CB" w:rsidP="00B7501C">
      <w:r>
        <w:separator/>
      </w:r>
    </w:p>
  </w:endnote>
  <w:endnote w:type="continuationSeparator" w:id="0">
    <w:p w:rsidR="002867CB" w:rsidRDefault="002867CB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CB" w:rsidRDefault="002867CB" w:rsidP="00B7501C">
      <w:r>
        <w:separator/>
      </w:r>
    </w:p>
  </w:footnote>
  <w:footnote w:type="continuationSeparator" w:id="0">
    <w:p w:rsidR="002867CB" w:rsidRDefault="002867CB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D3DA7"/>
    <w:rsid w:val="000E0D98"/>
    <w:rsid w:val="00136FFA"/>
    <w:rsid w:val="001C7BC0"/>
    <w:rsid w:val="002867CB"/>
    <w:rsid w:val="002B465C"/>
    <w:rsid w:val="00306C49"/>
    <w:rsid w:val="00364607"/>
    <w:rsid w:val="004175CF"/>
    <w:rsid w:val="00457C06"/>
    <w:rsid w:val="00470A8B"/>
    <w:rsid w:val="00490866"/>
    <w:rsid w:val="004A2512"/>
    <w:rsid w:val="004E171B"/>
    <w:rsid w:val="004E5732"/>
    <w:rsid w:val="0053378D"/>
    <w:rsid w:val="00595510"/>
    <w:rsid w:val="005C6B5D"/>
    <w:rsid w:val="006D68AE"/>
    <w:rsid w:val="00705081"/>
    <w:rsid w:val="007255D2"/>
    <w:rsid w:val="00743EB3"/>
    <w:rsid w:val="00744D2F"/>
    <w:rsid w:val="007C34D4"/>
    <w:rsid w:val="008145CB"/>
    <w:rsid w:val="00827F6D"/>
    <w:rsid w:val="00914F8D"/>
    <w:rsid w:val="00961E09"/>
    <w:rsid w:val="009A6B59"/>
    <w:rsid w:val="009D636A"/>
    <w:rsid w:val="00A04F89"/>
    <w:rsid w:val="00A45274"/>
    <w:rsid w:val="00A559E1"/>
    <w:rsid w:val="00AE53B3"/>
    <w:rsid w:val="00B0443B"/>
    <w:rsid w:val="00B13AB9"/>
    <w:rsid w:val="00B62857"/>
    <w:rsid w:val="00B7501C"/>
    <w:rsid w:val="00C24AC4"/>
    <w:rsid w:val="00C50A08"/>
    <w:rsid w:val="00C75F9F"/>
    <w:rsid w:val="00D0271D"/>
    <w:rsid w:val="00D74D06"/>
    <w:rsid w:val="00DF09BC"/>
    <w:rsid w:val="00E35E4A"/>
    <w:rsid w:val="00E41426"/>
    <w:rsid w:val="00E51C92"/>
    <w:rsid w:val="00EA2AB4"/>
    <w:rsid w:val="00EF4BF8"/>
    <w:rsid w:val="00F67297"/>
    <w:rsid w:val="00FE39F6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5</cp:revision>
  <dcterms:created xsi:type="dcterms:W3CDTF">2019-11-26T03:07:00Z</dcterms:created>
  <dcterms:modified xsi:type="dcterms:W3CDTF">2020-01-10T08:51:00Z</dcterms:modified>
</cp:coreProperties>
</file>