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7" w:rsidRDefault="007C5B17" w:rsidP="00C37B71">
      <w:pPr>
        <w:widowControl/>
        <w:outlineLvl w:val="1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</w:p>
    <w:p w:rsidR="007C5B17" w:rsidRDefault="00DC6BA6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C10292" w:rsidRDefault="00DC6BA6">
      <w:pPr>
        <w:widowControl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</w:t>
      </w:r>
      <w:r w:rsidR="00A236D9"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  <w:t>020年上半年公司电脑</w:t>
      </w:r>
      <w:r w:rsidR="00A236D9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、</w:t>
      </w:r>
      <w:r w:rsidR="00A236D9">
        <w:rPr>
          <w:rFonts w:ascii="微软雅黑" w:eastAsia="微软雅黑" w:hAnsi="微软雅黑" w:cs="宋体"/>
          <w:color w:val="000000" w:themeColor="text1"/>
          <w:kern w:val="0"/>
          <w:sz w:val="32"/>
          <w:szCs w:val="32"/>
        </w:rPr>
        <w:t>打印机等信息化物资采购项目</w:t>
      </w:r>
    </w:p>
    <w:p w:rsidR="007C5B17" w:rsidRDefault="00DC6BA6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中选候选人公示</w:t>
      </w:r>
    </w:p>
    <w:p w:rsidR="007C5B17" w:rsidRDefault="00DC6BA6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 w:rsidR="00BE2BE2"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30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13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分在福建省福化天辰气体有限公司召开公开比选会议，经评选工作小组评审，现将比选结果公示如下：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1.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 w:rsidR="00A236D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福州三川伟业电子设备有限公司</w:t>
      </w:r>
    </w:p>
    <w:p w:rsidR="007C5B17" w:rsidRDefault="00DC6BA6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2. 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被确定为废选的参选人名称及原因：福建鸿永兴贸易有限公司</w:t>
      </w:r>
      <w:r w:rsidR="00A236D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（未提交参选保证金）、福州泓智办公设备有限公司（未响应比选文件实质性要求）</w:t>
      </w:r>
    </w:p>
    <w:p w:rsidR="007C5B17" w:rsidRDefault="00DC6BA6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3. 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含税总价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99955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元</w:t>
      </w:r>
      <w:r w:rsidR="00A236D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（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税率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13%</w:t>
      </w:r>
      <w:r w:rsidR="00A236D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）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31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 w:rsidR="00A236D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2020</w:t>
      </w:r>
      <w:r w:rsidR="00A236D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年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01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A236D9">
        <w:rPr>
          <w:rFonts w:ascii="微软雅黑" w:eastAsia="宋体" w:hAnsi="微软雅黑" w:cs="宋体"/>
          <w:color w:val="444444"/>
          <w:kern w:val="0"/>
          <w:sz w:val="24"/>
          <w:szCs w:val="24"/>
        </w:rPr>
        <w:t>04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13515920301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福建省福化天辰气体有限公司纪检监察室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郑建成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13386927008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楼（福化天辰气体有限公司）。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DC6BA6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7C5B17" w:rsidRDefault="007C5B17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7C5B17" w:rsidRDefault="00DC6BA6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6C4470">
        <w:rPr>
          <w:rFonts w:ascii="微软雅黑" w:eastAsia="宋体" w:hAnsi="微软雅黑" w:cs="宋体"/>
          <w:color w:val="444444"/>
          <w:kern w:val="0"/>
          <w:sz w:val="24"/>
          <w:szCs w:val="24"/>
        </w:rPr>
        <w:t>31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7C5B17" w:rsidRDefault="007C5B17"/>
    <w:sectPr w:rsidR="007C5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335" w:rsidRDefault="00BA5335" w:rsidP="00BE2BE2">
      <w:r>
        <w:separator/>
      </w:r>
    </w:p>
  </w:endnote>
  <w:endnote w:type="continuationSeparator" w:id="0">
    <w:p w:rsidR="00BA5335" w:rsidRDefault="00BA5335" w:rsidP="00BE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335" w:rsidRDefault="00BA5335" w:rsidP="00BE2BE2">
      <w:r>
        <w:separator/>
      </w:r>
    </w:p>
  </w:footnote>
  <w:footnote w:type="continuationSeparator" w:id="0">
    <w:p w:rsidR="00BA5335" w:rsidRDefault="00BA5335" w:rsidP="00BE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2F5097"/>
    <w:rsid w:val="003C19F2"/>
    <w:rsid w:val="004D33F6"/>
    <w:rsid w:val="006C3BAB"/>
    <w:rsid w:val="006C4470"/>
    <w:rsid w:val="007433AC"/>
    <w:rsid w:val="007C5B17"/>
    <w:rsid w:val="009D5A27"/>
    <w:rsid w:val="00A236D9"/>
    <w:rsid w:val="00A23DA6"/>
    <w:rsid w:val="00B84256"/>
    <w:rsid w:val="00BA5335"/>
    <w:rsid w:val="00BE2BE2"/>
    <w:rsid w:val="00C10292"/>
    <w:rsid w:val="00C37B71"/>
    <w:rsid w:val="00CF509B"/>
    <w:rsid w:val="00CF7C7C"/>
    <w:rsid w:val="00D930BA"/>
    <w:rsid w:val="00DC6BA6"/>
    <w:rsid w:val="00EA079E"/>
    <w:rsid w:val="00F6597F"/>
    <w:rsid w:val="00F77508"/>
    <w:rsid w:val="00F91FEA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84BC64-8965-4268-91EE-FCB260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E2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E2BE2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2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B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程张乐</cp:lastModifiedBy>
  <cp:revision>49</cp:revision>
  <dcterms:created xsi:type="dcterms:W3CDTF">2019-09-16T08:21:00Z</dcterms:created>
  <dcterms:modified xsi:type="dcterms:W3CDTF">2019-12-30T07:46:00Z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