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CD5120" w:rsidRDefault="006F615F" w:rsidP="00E519E5">
      <w:pPr>
        <w:jc w:val="center"/>
        <w:rPr>
          <w:rFonts w:hint="eastAsia"/>
          <w:b/>
          <w:sz w:val="30"/>
          <w:szCs w:val="30"/>
          <w:u w:val="single"/>
        </w:rPr>
      </w:pPr>
      <w:r w:rsidRPr="006F615F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>厂用电计量柜及表计采购安装</w:t>
      </w:r>
      <w:r w:rsidR="00F112E9" w:rsidRPr="00E519E5">
        <w:rPr>
          <w:rFonts w:hint="eastAsia"/>
          <w:b/>
          <w:sz w:val="30"/>
          <w:szCs w:val="30"/>
          <w:u w:val="single"/>
        </w:rPr>
        <w:t>项目</w:t>
      </w:r>
    </w:p>
    <w:p w:rsidR="00170042" w:rsidRPr="00E519E5" w:rsidRDefault="00170042" w:rsidP="00E519E5">
      <w:pPr>
        <w:jc w:val="center"/>
        <w:rPr>
          <w:rFonts w:ascii="黑体" w:eastAsia="黑体" w:hAnsi="黑体"/>
          <w:b/>
          <w:sz w:val="30"/>
          <w:szCs w:val="30"/>
        </w:rPr>
      </w:pPr>
      <w:r w:rsidRPr="00E519E5">
        <w:rPr>
          <w:rFonts w:ascii="宋体" w:hAnsi="宋体" w:cs="宋体" w:hint="eastAsia"/>
          <w:b/>
          <w:bCs/>
          <w:sz w:val="30"/>
          <w:szCs w:val="30"/>
          <w:u w:val="single"/>
        </w:rPr>
        <w:t>公开比选公告</w:t>
      </w:r>
      <w:r w:rsidR="00CD5120">
        <w:rPr>
          <w:rFonts w:ascii="宋体" w:hAnsi="宋体" w:cs="宋体" w:hint="eastAsia"/>
          <w:b/>
          <w:bCs/>
          <w:sz w:val="30"/>
          <w:szCs w:val="30"/>
          <w:u w:val="single"/>
        </w:rPr>
        <w:t>（第二次）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6F615F" w:rsidRPr="006F615F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FHC-PTCG20191122004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A04C56" w:rsidRDefault="00170042" w:rsidP="00A04C56">
      <w:pPr>
        <w:spacing w:line="360" w:lineRule="auto"/>
        <w:ind w:firstLine="480"/>
        <w:jc w:val="center"/>
        <w:rPr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="00A04C56" w:rsidRPr="00A04C56">
        <w:rPr>
          <w:rFonts w:asciiTheme="majorEastAsia" w:eastAsiaTheme="majorEastAsia" w:hAnsiTheme="majorEastAsia" w:hint="eastAsia"/>
          <w:sz w:val="24"/>
          <w:szCs w:val="24"/>
          <w:u w:val="single"/>
        </w:rPr>
        <w:t>厂用电计量柜及表计采购安装</w:t>
      </w:r>
      <w:r w:rsidR="00B01F60" w:rsidRPr="00B01F60">
        <w:rPr>
          <w:rFonts w:hint="eastAsia"/>
          <w:sz w:val="24"/>
          <w:szCs w:val="24"/>
        </w:rPr>
        <w:t>项目</w:t>
      </w:r>
      <w:r w:rsidR="00530086" w:rsidRPr="006A18C6">
        <w:rPr>
          <w:rFonts w:hint="eastAsia"/>
          <w:sz w:val="24"/>
          <w:szCs w:val="24"/>
        </w:rPr>
        <w:t>发包</w:t>
      </w:r>
    </w:p>
    <w:p w:rsidR="00170042" w:rsidRPr="00B01F60" w:rsidRDefault="00170042" w:rsidP="00B01F60">
      <w:pPr>
        <w:spacing w:line="360" w:lineRule="auto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A04C56" w:rsidRPr="00A04C56">
        <w:rPr>
          <w:rFonts w:asciiTheme="majorEastAsia" w:eastAsiaTheme="majorEastAsia" w:hAnsiTheme="majorEastAsia" w:hint="eastAsia"/>
          <w:sz w:val="24"/>
          <w:szCs w:val="24"/>
        </w:rPr>
        <w:t>厂用电计量柜及表计采购安装</w:t>
      </w:r>
      <w:r w:rsidR="00A04C56" w:rsidRPr="00B01F60">
        <w:rPr>
          <w:rFonts w:hint="eastAsia"/>
          <w:sz w:val="24"/>
          <w:szCs w:val="24"/>
        </w:rPr>
        <w:t>项目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A04C56">
        <w:rPr>
          <w:rFonts w:asciiTheme="majorEastAsia" w:eastAsiaTheme="majorEastAsia" w:hAnsiTheme="majorEastAsia" w:cs="宋体" w:hint="eastAsia"/>
          <w:bCs/>
          <w:sz w:val="24"/>
          <w:szCs w:val="24"/>
        </w:rPr>
        <w:t>1</w:t>
      </w:r>
      <w:r w:rsidR="00B01F60">
        <w:rPr>
          <w:rFonts w:asciiTheme="majorEastAsia" w:eastAsiaTheme="majorEastAsia" w:hAnsiTheme="majorEastAsia" w:cs="宋体" w:hint="eastAsia"/>
          <w:bCs/>
          <w:sz w:val="24"/>
          <w:szCs w:val="24"/>
        </w:rPr>
        <w:t>00000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B01F60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CD5120">
        <w:rPr>
          <w:rFonts w:ascii="宋体" w:hAnsi="宋体" w:cs="宋体" w:hint="eastAsia"/>
          <w:color w:val="333333"/>
          <w:shd w:val="clear" w:color="auto" w:fill="FFFFFF"/>
        </w:rPr>
        <w:t>23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CD5120">
        <w:rPr>
          <w:rFonts w:ascii="宋体" w:hAnsi="宋体" w:cs="宋体" w:hint="eastAsia"/>
          <w:color w:val="333333"/>
          <w:shd w:val="clear" w:color="auto" w:fill="FFFFFF"/>
        </w:rPr>
        <w:t>31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3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170042" w:rsidRPr="00B01F60" w:rsidRDefault="00AB5853" w:rsidP="00B01F60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6A18C6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CD5120">
        <w:rPr>
          <w:rFonts w:ascii="宋体" w:hAnsi="宋体" w:cs="宋体" w:hint="eastAsia"/>
          <w:color w:val="333333"/>
          <w:shd w:val="clear" w:color="auto" w:fill="FFFFFF"/>
        </w:rPr>
        <w:t>20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sectPr w:rsidR="00170042" w:rsidRPr="00B01F60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260" w:rsidRDefault="003A2260" w:rsidP="00281331">
      <w:r>
        <w:separator/>
      </w:r>
    </w:p>
  </w:endnote>
  <w:endnote w:type="continuationSeparator" w:id="0">
    <w:p w:rsidR="003A2260" w:rsidRDefault="003A2260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260" w:rsidRDefault="003A2260" w:rsidP="00281331">
      <w:r>
        <w:separator/>
      </w:r>
    </w:p>
  </w:footnote>
  <w:footnote w:type="continuationSeparator" w:id="0">
    <w:p w:rsidR="003A2260" w:rsidRDefault="003A2260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C1BD5"/>
    <w:rsid w:val="000C479C"/>
    <w:rsid w:val="000D5559"/>
    <w:rsid w:val="000F2E5E"/>
    <w:rsid w:val="00126696"/>
    <w:rsid w:val="001505B3"/>
    <w:rsid w:val="00170042"/>
    <w:rsid w:val="00193C3B"/>
    <w:rsid w:val="00196F1B"/>
    <w:rsid w:val="00197104"/>
    <w:rsid w:val="00217174"/>
    <w:rsid w:val="002321F6"/>
    <w:rsid w:val="00250EF8"/>
    <w:rsid w:val="00281331"/>
    <w:rsid w:val="00293643"/>
    <w:rsid w:val="002D0BF4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A2260"/>
    <w:rsid w:val="003E1B85"/>
    <w:rsid w:val="004002EB"/>
    <w:rsid w:val="0042468D"/>
    <w:rsid w:val="00443B8E"/>
    <w:rsid w:val="0046190A"/>
    <w:rsid w:val="004A30EB"/>
    <w:rsid w:val="004E6FD7"/>
    <w:rsid w:val="004F0236"/>
    <w:rsid w:val="004F0FC9"/>
    <w:rsid w:val="004F4D2F"/>
    <w:rsid w:val="005015DF"/>
    <w:rsid w:val="0051066D"/>
    <w:rsid w:val="00530086"/>
    <w:rsid w:val="005313F7"/>
    <w:rsid w:val="00537ADC"/>
    <w:rsid w:val="00586E40"/>
    <w:rsid w:val="00591081"/>
    <w:rsid w:val="005A021B"/>
    <w:rsid w:val="005A5389"/>
    <w:rsid w:val="005D2B7D"/>
    <w:rsid w:val="005E11B4"/>
    <w:rsid w:val="0068680C"/>
    <w:rsid w:val="006950BE"/>
    <w:rsid w:val="006A18C6"/>
    <w:rsid w:val="006C1419"/>
    <w:rsid w:val="006E61F5"/>
    <w:rsid w:val="006F615F"/>
    <w:rsid w:val="00722EF3"/>
    <w:rsid w:val="00737DE4"/>
    <w:rsid w:val="00743FEA"/>
    <w:rsid w:val="00785A63"/>
    <w:rsid w:val="00790475"/>
    <w:rsid w:val="007F1FC9"/>
    <w:rsid w:val="008015EE"/>
    <w:rsid w:val="00803735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476F3"/>
    <w:rsid w:val="009A76A1"/>
    <w:rsid w:val="009C4A44"/>
    <w:rsid w:val="009D4410"/>
    <w:rsid w:val="00A04C56"/>
    <w:rsid w:val="00A64A14"/>
    <w:rsid w:val="00A64C4B"/>
    <w:rsid w:val="00A73BE6"/>
    <w:rsid w:val="00A87AEA"/>
    <w:rsid w:val="00AB5853"/>
    <w:rsid w:val="00AD4C81"/>
    <w:rsid w:val="00AE1ED5"/>
    <w:rsid w:val="00B01336"/>
    <w:rsid w:val="00B01F60"/>
    <w:rsid w:val="00B17A27"/>
    <w:rsid w:val="00B232B0"/>
    <w:rsid w:val="00B27361"/>
    <w:rsid w:val="00B47837"/>
    <w:rsid w:val="00B522E2"/>
    <w:rsid w:val="00BD108D"/>
    <w:rsid w:val="00C2427A"/>
    <w:rsid w:val="00C27762"/>
    <w:rsid w:val="00C70EC3"/>
    <w:rsid w:val="00C839F9"/>
    <w:rsid w:val="00CB4D56"/>
    <w:rsid w:val="00CC3647"/>
    <w:rsid w:val="00CD3CB2"/>
    <w:rsid w:val="00CD5120"/>
    <w:rsid w:val="00D05C94"/>
    <w:rsid w:val="00D27F83"/>
    <w:rsid w:val="00D4656D"/>
    <w:rsid w:val="00DB71B0"/>
    <w:rsid w:val="00E0178A"/>
    <w:rsid w:val="00E04DB5"/>
    <w:rsid w:val="00E073BC"/>
    <w:rsid w:val="00E519E5"/>
    <w:rsid w:val="00E84403"/>
    <w:rsid w:val="00EA396B"/>
    <w:rsid w:val="00ED75AB"/>
    <w:rsid w:val="00F04FCC"/>
    <w:rsid w:val="00F112E9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2019-12-20T09:06:00Z</dcterms:created>
  <dcterms:modified xsi:type="dcterms:W3CDTF">2019-12-20T09:06:00Z</dcterms:modified>
</cp:coreProperties>
</file>