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DB0415" w:rsidRDefault="00DB0415" w:rsidP="00FE39F6">
      <w:pPr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DB0415">
        <w:rPr>
          <w:rFonts w:asciiTheme="minorEastAsia" w:eastAsiaTheme="minorEastAsia" w:hAnsiTheme="minorEastAsia" w:hint="eastAsia"/>
          <w:b/>
          <w:bCs/>
          <w:sz w:val="44"/>
          <w:szCs w:val="44"/>
        </w:rPr>
        <w:t>无线控制器AC、无线AP采购</w:t>
      </w:r>
    </w:p>
    <w:p w:rsidR="00B0443B" w:rsidRPr="00364607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自主比选项目中</w:t>
      </w:r>
      <w:r w:rsidRPr="00364607">
        <w:rPr>
          <w:rFonts w:asciiTheme="minorEastAsia" w:eastAsiaTheme="minorEastAsia" w:hAnsiTheme="minorEastAsia" w:hint="eastAsia"/>
          <w:color w:val="333333"/>
          <w:sz w:val="30"/>
          <w:szCs w:val="30"/>
        </w:rPr>
        <w:t>选</w:t>
      </w: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B0415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DB0415">
        <w:rPr>
          <w:rFonts w:hint="eastAsia"/>
          <w:u w:val="single"/>
        </w:rPr>
        <w:t>厦门讯翔信息科技有限公司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DB0415">
        <w:rPr>
          <w:rFonts w:asciiTheme="minorEastAsia" w:eastAsiaTheme="minorEastAsia" w:hAnsiTheme="minorEastAsia" w:cs="Helvetica" w:hint="eastAsia"/>
          <w:color w:val="333333"/>
          <w:u w:val="single"/>
        </w:rPr>
        <w:t>28,920.00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B041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DB0415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2019年 </w:t>
      </w:r>
      <w:r w:rsidR="00744D2F">
        <w:rPr>
          <w:rFonts w:asciiTheme="minorEastAsia" w:eastAsiaTheme="minorEastAsia" w:hAnsiTheme="minorEastAsia" w:cs="Helvetica" w:hint="eastAsia"/>
          <w:color w:val="333333"/>
        </w:rPr>
        <w:t>12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</w:rPr>
        <w:t>1</w:t>
      </w:r>
      <w:r w:rsidR="00DB0415">
        <w:rPr>
          <w:rFonts w:asciiTheme="minorEastAsia" w:eastAsiaTheme="minorEastAsia" w:hAnsiTheme="minorEastAsia" w:cs="Helvetica" w:hint="eastAsia"/>
          <w:color w:val="333333"/>
        </w:rPr>
        <w:t>8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4E9" w:rsidRDefault="00F104E9" w:rsidP="00B7501C">
      <w:r>
        <w:separator/>
      </w:r>
    </w:p>
  </w:endnote>
  <w:endnote w:type="continuationSeparator" w:id="0">
    <w:p w:rsidR="00F104E9" w:rsidRDefault="00F104E9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4E9" w:rsidRDefault="00F104E9" w:rsidP="00B7501C">
      <w:r>
        <w:separator/>
      </w:r>
    </w:p>
  </w:footnote>
  <w:footnote w:type="continuationSeparator" w:id="0">
    <w:p w:rsidR="00F104E9" w:rsidRDefault="00F104E9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306C49"/>
    <w:rsid w:val="00364607"/>
    <w:rsid w:val="004175CF"/>
    <w:rsid w:val="00457C06"/>
    <w:rsid w:val="00470A8B"/>
    <w:rsid w:val="00490866"/>
    <w:rsid w:val="004A2512"/>
    <w:rsid w:val="004E171B"/>
    <w:rsid w:val="004E5732"/>
    <w:rsid w:val="0053378D"/>
    <w:rsid w:val="00566267"/>
    <w:rsid w:val="00595510"/>
    <w:rsid w:val="005C6B5D"/>
    <w:rsid w:val="00705081"/>
    <w:rsid w:val="007255D2"/>
    <w:rsid w:val="00743EB3"/>
    <w:rsid w:val="00744D2F"/>
    <w:rsid w:val="007C34D4"/>
    <w:rsid w:val="008145CB"/>
    <w:rsid w:val="00827F6D"/>
    <w:rsid w:val="00914F8D"/>
    <w:rsid w:val="00961E09"/>
    <w:rsid w:val="009A6B59"/>
    <w:rsid w:val="009D636A"/>
    <w:rsid w:val="00A04F89"/>
    <w:rsid w:val="00A45274"/>
    <w:rsid w:val="00A559E1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B0415"/>
    <w:rsid w:val="00DF09BC"/>
    <w:rsid w:val="00E35E4A"/>
    <w:rsid w:val="00E41426"/>
    <w:rsid w:val="00E51C92"/>
    <w:rsid w:val="00EF4BF8"/>
    <w:rsid w:val="00F104E9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4</cp:revision>
  <dcterms:created xsi:type="dcterms:W3CDTF">2019-11-26T03:07:00Z</dcterms:created>
  <dcterms:modified xsi:type="dcterms:W3CDTF">2019-12-18T03:58:00Z</dcterms:modified>
</cp:coreProperties>
</file>