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C9402A" w:rsidRPr="00CF607C" w:rsidRDefault="00822936" w:rsidP="00C9402A">
      <w:pPr>
        <w:jc w:val="center"/>
        <w:rPr>
          <w:rFonts w:ascii="微软雅黑" w:eastAsia="微软雅黑"/>
          <w:b/>
          <w:sz w:val="52"/>
        </w:rPr>
      </w:pPr>
      <w:r>
        <w:rPr>
          <w:rFonts w:ascii="微软雅黑" w:eastAsia="微软雅黑" w:hint="eastAsia"/>
          <w:b/>
          <w:sz w:val="52"/>
        </w:rPr>
        <w:t>广告制作框架协议两年年约</w:t>
      </w:r>
      <w:r w:rsidR="00CB332A" w:rsidRPr="00CB332A">
        <w:rPr>
          <w:rFonts w:ascii="微软雅黑" w:eastAsia="微软雅黑" w:hint="eastAsia"/>
          <w:b/>
          <w:sz w:val="52"/>
        </w:rPr>
        <w:t>发包</w:t>
      </w:r>
      <w:r w:rsidR="00C9402A" w:rsidRPr="00CF607C">
        <w:rPr>
          <w:rFonts w:ascii="微软雅黑" w:eastAsia="微软雅黑"/>
          <w:b/>
          <w:sz w:val="52"/>
        </w:rPr>
        <w:t>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9C632B">
        <w:rPr>
          <w:rFonts w:ascii="仿宋" w:eastAsia="仿宋" w:hAnsi="仿宋" w:cs="Helvetica" w:hint="eastAsi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8E74B1">
        <w:rPr>
          <w:rFonts w:ascii="仿宋" w:eastAsia="仿宋" w:hAnsi="仿宋" w:cs="Helvetica" w:hint="eastAsia"/>
          <w:color w:val="333333"/>
          <w:u w:val="single"/>
        </w:rPr>
        <w:t>2</w:t>
      </w:r>
      <w:r w:rsidR="00822936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C632B">
        <w:rPr>
          <w:rFonts w:ascii="仿宋" w:eastAsia="仿宋" w:hAnsi="仿宋" w:cs="Helvetica" w:hint="eastAsia"/>
          <w:color w:val="333333"/>
          <w:u w:val="single"/>
        </w:rPr>
        <w:t>15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Pr="009C450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  <w:u w:val="single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822936" w:rsidRPr="00822936">
        <w:rPr>
          <w:rFonts w:ascii="仿宋" w:eastAsia="仿宋" w:hAnsi="仿宋" w:cs="Helvetica" w:hint="eastAsia"/>
          <w:color w:val="333333"/>
          <w:u w:val="single"/>
        </w:rPr>
        <w:t>泉州市泉港区红叶庆典广告有限公司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822936">
        <w:rPr>
          <w:rFonts w:ascii="仿宋" w:eastAsia="仿宋" w:hAnsi="仿宋" w:cs="Helvetica" w:hint="eastAsia"/>
          <w:color w:val="333333"/>
        </w:rPr>
        <w:t>一年暂定</w:t>
      </w:r>
      <w:r>
        <w:rPr>
          <w:rFonts w:ascii="仿宋" w:eastAsia="仿宋" w:hAnsi="仿宋" w:cs="Helvetica" w:hint="eastAsia"/>
          <w:color w:val="333333"/>
        </w:rPr>
        <w:t>总价RMB</w:t>
      </w:r>
      <w:r w:rsidR="00822936">
        <w:rPr>
          <w:rFonts w:ascii="仿宋" w:eastAsia="仿宋" w:hAnsi="仿宋" w:cs="Helvetica" w:hint="eastAsia"/>
          <w:color w:val="333333"/>
        </w:rPr>
        <w:t>685</w:t>
      </w:r>
      <w:r>
        <w:rPr>
          <w:rFonts w:ascii="仿宋" w:eastAsia="仿宋" w:hAnsi="仿宋" w:cs="Helvetica" w:hint="eastAsia"/>
          <w:color w:val="333333"/>
        </w:rPr>
        <w:t>,</w:t>
      </w:r>
      <w:r w:rsidR="00822936">
        <w:rPr>
          <w:rFonts w:ascii="仿宋" w:eastAsia="仿宋" w:hAnsi="仿宋" w:cs="Helvetica" w:hint="eastAsia"/>
          <w:color w:val="333333"/>
        </w:rPr>
        <w:t>529</w:t>
      </w:r>
      <w:r>
        <w:rPr>
          <w:rFonts w:ascii="仿宋" w:eastAsia="仿宋" w:hAnsi="仿宋" w:cs="Helvetica" w:hint="eastAsia"/>
          <w:color w:val="333333"/>
        </w:rPr>
        <w:t>.00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822936">
        <w:rPr>
          <w:rFonts w:ascii="仿宋" w:eastAsia="仿宋" w:hAnsi="仿宋" w:cs="Helvetica" w:hint="eastAsia"/>
          <w:color w:val="333333"/>
        </w:rPr>
        <w:t>13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822936">
        <w:rPr>
          <w:rFonts w:ascii="仿宋" w:eastAsia="仿宋" w:hAnsi="仿宋" w:cs="Helvetica" w:hint="eastAsia"/>
          <w:color w:val="333333"/>
          <w:u w:val="single"/>
        </w:rPr>
        <w:t>2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822936">
        <w:rPr>
          <w:rFonts w:ascii="仿宋" w:eastAsia="仿宋" w:hAnsi="仿宋" w:cs="Helvetica" w:hint="eastAsia"/>
          <w:color w:val="333333"/>
          <w:u w:val="single"/>
        </w:rPr>
        <w:t>2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822936">
        <w:rPr>
          <w:rFonts w:ascii="仿宋" w:eastAsia="仿宋" w:hAnsi="仿宋" w:cs="Helvetica" w:hint="eastAsia"/>
          <w:color w:val="333333"/>
          <w:u w:val="single"/>
        </w:rPr>
        <w:t>2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822936">
        <w:rPr>
          <w:rFonts w:ascii="仿宋" w:eastAsia="仿宋" w:hAnsi="仿宋" w:cs="Helvetica" w:hint="eastAsia"/>
          <w:color w:val="333333"/>
          <w:u w:val="single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016645">
        <w:rPr>
          <w:rFonts w:ascii="仿宋" w:eastAsia="仿宋" w:hAnsi="仿宋" w:cs="Helvetica" w:hint="eastAsia"/>
          <w:color w:val="333333"/>
        </w:rPr>
        <w:t>3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786" w:rsidRDefault="00690786" w:rsidP="0038491E">
      <w:r>
        <w:separator/>
      </w:r>
    </w:p>
  </w:endnote>
  <w:endnote w:type="continuationSeparator" w:id="0">
    <w:p w:rsidR="00690786" w:rsidRDefault="00690786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786" w:rsidRDefault="00690786" w:rsidP="0038491E">
      <w:r>
        <w:separator/>
      </w:r>
    </w:p>
  </w:footnote>
  <w:footnote w:type="continuationSeparator" w:id="0">
    <w:p w:rsidR="00690786" w:rsidRDefault="00690786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16645"/>
    <w:rsid w:val="000569A6"/>
    <w:rsid w:val="00076B81"/>
    <w:rsid w:val="0008024D"/>
    <w:rsid w:val="00092167"/>
    <w:rsid w:val="000A0E3C"/>
    <w:rsid w:val="000B4CAC"/>
    <w:rsid w:val="000D07B4"/>
    <w:rsid w:val="00100F7B"/>
    <w:rsid w:val="00106CB7"/>
    <w:rsid w:val="00112AD6"/>
    <w:rsid w:val="0017600C"/>
    <w:rsid w:val="00191091"/>
    <w:rsid w:val="001A2A48"/>
    <w:rsid w:val="001A7A55"/>
    <w:rsid w:val="001B2B95"/>
    <w:rsid w:val="001B68D3"/>
    <w:rsid w:val="001E2367"/>
    <w:rsid w:val="00200A28"/>
    <w:rsid w:val="00204825"/>
    <w:rsid w:val="0022335C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5EF"/>
    <w:rsid w:val="0037794F"/>
    <w:rsid w:val="0038491E"/>
    <w:rsid w:val="00392B3B"/>
    <w:rsid w:val="00395575"/>
    <w:rsid w:val="004019CB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456CB"/>
    <w:rsid w:val="0065162B"/>
    <w:rsid w:val="00653693"/>
    <w:rsid w:val="00690786"/>
    <w:rsid w:val="006B31B8"/>
    <w:rsid w:val="006B495D"/>
    <w:rsid w:val="00732F0A"/>
    <w:rsid w:val="00744A00"/>
    <w:rsid w:val="0075595F"/>
    <w:rsid w:val="00770785"/>
    <w:rsid w:val="00775C99"/>
    <w:rsid w:val="007A4883"/>
    <w:rsid w:val="00822936"/>
    <w:rsid w:val="00827AF4"/>
    <w:rsid w:val="00845D09"/>
    <w:rsid w:val="00847192"/>
    <w:rsid w:val="008E74B1"/>
    <w:rsid w:val="00901E74"/>
    <w:rsid w:val="009301CB"/>
    <w:rsid w:val="00982695"/>
    <w:rsid w:val="00984E20"/>
    <w:rsid w:val="009B2A9F"/>
    <w:rsid w:val="009C450F"/>
    <w:rsid w:val="009C632B"/>
    <w:rsid w:val="00A47280"/>
    <w:rsid w:val="00A47B7A"/>
    <w:rsid w:val="00A85E9F"/>
    <w:rsid w:val="00A90145"/>
    <w:rsid w:val="00A93D8D"/>
    <w:rsid w:val="00A96654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2680D"/>
    <w:rsid w:val="00C30C60"/>
    <w:rsid w:val="00C33542"/>
    <w:rsid w:val="00C9402A"/>
    <w:rsid w:val="00CB332A"/>
    <w:rsid w:val="00CB4583"/>
    <w:rsid w:val="00CB6311"/>
    <w:rsid w:val="00CD5BB5"/>
    <w:rsid w:val="00CF607C"/>
    <w:rsid w:val="00D052CA"/>
    <w:rsid w:val="00D73B24"/>
    <w:rsid w:val="00D91F92"/>
    <w:rsid w:val="00DF6108"/>
    <w:rsid w:val="00E07249"/>
    <w:rsid w:val="00E46D13"/>
    <w:rsid w:val="00E709F6"/>
    <w:rsid w:val="00EE2DF7"/>
    <w:rsid w:val="00EE3611"/>
    <w:rsid w:val="00EF137B"/>
    <w:rsid w:val="00EF68C8"/>
    <w:rsid w:val="00F145E6"/>
    <w:rsid w:val="00F201EE"/>
    <w:rsid w:val="00F22F4E"/>
    <w:rsid w:val="00F248A2"/>
    <w:rsid w:val="00F4358A"/>
    <w:rsid w:val="00F560A0"/>
    <w:rsid w:val="00F717C9"/>
    <w:rsid w:val="00F876EA"/>
    <w:rsid w:val="00F96508"/>
    <w:rsid w:val="00FF4CF1"/>
    <w:rsid w:val="00FF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49</cp:revision>
  <dcterms:created xsi:type="dcterms:W3CDTF">2018-10-23T01:34:00Z</dcterms:created>
  <dcterms:modified xsi:type="dcterms:W3CDTF">2019-12-02T01:42:00Z</dcterms:modified>
</cp:coreProperties>
</file>