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68680C" w:rsidRDefault="0068680C" w:rsidP="00170042">
      <w:pPr>
        <w:jc w:val="center"/>
        <w:rPr>
          <w:rFonts w:ascii="黑体" w:eastAsia="黑体" w:hAnsi="黑体"/>
          <w:b/>
          <w:sz w:val="30"/>
          <w:szCs w:val="30"/>
        </w:rPr>
      </w:pPr>
      <w:r w:rsidRPr="0068680C">
        <w:rPr>
          <w:rFonts w:hint="eastAsia"/>
          <w:b/>
          <w:sz w:val="30"/>
          <w:szCs w:val="30"/>
          <w:u w:val="single"/>
        </w:rPr>
        <w:t>热电厂</w:t>
      </w:r>
      <w:r w:rsidR="00F112E9" w:rsidRPr="00F112E9">
        <w:rPr>
          <w:rFonts w:hint="eastAsia"/>
          <w:b/>
          <w:sz w:val="30"/>
          <w:szCs w:val="30"/>
          <w:u w:val="single"/>
        </w:rPr>
        <w:t>发电计划曲线工作站主机故障维修项目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F112E9" w:rsidRPr="00F112E9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FHC-PTCG20191120001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="00530086" w:rsidRPr="00530086">
        <w:rPr>
          <w:rFonts w:hint="eastAsia"/>
          <w:sz w:val="24"/>
          <w:szCs w:val="24"/>
          <w:u w:val="single"/>
        </w:rPr>
        <w:t>热电厂</w:t>
      </w:r>
      <w:r w:rsidR="006A18C6">
        <w:rPr>
          <w:rFonts w:hint="eastAsia"/>
          <w:sz w:val="24"/>
          <w:szCs w:val="24"/>
          <w:u w:val="single"/>
        </w:rPr>
        <w:t>发电计划曲线工作站主机故障维修项目</w:t>
      </w:r>
      <w:r w:rsidR="00530086" w:rsidRPr="006A18C6">
        <w:rPr>
          <w:rFonts w:hint="eastAsia"/>
          <w:sz w:val="24"/>
          <w:szCs w:val="24"/>
        </w:rPr>
        <w:t>发包</w:t>
      </w: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6A18C6" w:rsidRPr="006A18C6">
        <w:rPr>
          <w:rFonts w:hint="eastAsia"/>
          <w:sz w:val="24"/>
          <w:szCs w:val="24"/>
        </w:rPr>
        <w:t>热电厂发电计划曲线工作站主机故障维修项目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6A18C6">
        <w:rPr>
          <w:rFonts w:asciiTheme="majorEastAsia" w:eastAsiaTheme="majorEastAsia" w:hAnsiTheme="majorEastAsia" w:cs="宋体" w:hint="eastAsia"/>
          <w:bCs/>
          <w:sz w:val="24"/>
          <w:szCs w:val="24"/>
        </w:rPr>
        <w:t>45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6A18C6">
        <w:rPr>
          <w:rFonts w:asciiTheme="majorEastAsia" w:eastAsiaTheme="majorEastAsia" w:hAnsiTheme="majorEastAsia" w:hint="eastAsia"/>
          <w:sz w:val="24"/>
          <w:szCs w:val="24"/>
        </w:rPr>
        <w:t>15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04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13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3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03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BF4" w:rsidRDefault="002D0BF4" w:rsidP="00281331">
      <w:r>
        <w:separator/>
      </w:r>
    </w:p>
  </w:endnote>
  <w:endnote w:type="continuationSeparator" w:id="0">
    <w:p w:rsidR="002D0BF4" w:rsidRDefault="002D0BF4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BF4" w:rsidRDefault="002D0BF4" w:rsidP="00281331">
      <w:r>
        <w:separator/>
      </w:r>
    </w:p>
  </w:footnote>
  <w:footnote w:type="continuationSeparator" w:id="0">
    <w:p w:rsidR="002D0BF4" w:rsidRDefault="002D0BF4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2D0BF4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0086"/>
    <w:rsid w:val="005313F7"/>
    <w:rsid w:val="00537ADC"/>
    <w:rsid w:val="00586E40"/>
    <w:rsid w:val="00591081"/>
    <w:rsid w:val="005A021B"/>
    <w:rsid w:val="005A5389"/>
    <w:rsid w:val="005D2B7D"/>
    <w:rsid w:val="005E11B4"/>
    <w:rsid w:val="0068680C"/>
    <w:rsid w:val="006950BE"/>
    <w:rsid w:val="006A18C6"/>
    <w:rsid w:val="006C1419"/>
    <w:rsid w:val="006E61F5"/>
    <w:rsid w:val="00722EF3"/>
    <w:rsid w:val="00743FEA"/>
    <w:rsid w:val="00785A63"/>
    <w:rsid w:val="00790475"/>
    <w:rsid w:val="007F1FC9"/>
    <w:rsid w:val="008015EE"/>
    <w:rsid w:val="00803735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476F3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522E2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DB71B0"/>
    <w:rsid w:val="00E0178A"/>
    <w:rsid w:val="00E04DB5"/>
    <w:rsid w:val="00E073BC"/>
    <w:rsid w:val="00E84403"/>
    <w:rsid w:val="00EA396B"/>
    <w:rsid w:val="00ED75AB"/>
    <w:rsid w:val="00F04FCC"/>
    <w:rsid w:val="00F112E9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2019-12-03T01:54:00Z</dcterms:created>
  <dcterms:modified xsi:type="dcterms:W3CDTF">2019-12-03T02:01:00Z</dcterms:modified>
</cp:coreProperties>
</file>