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  <w:t>福建省福化天辰气体有限公司</w:t>
      </w:r>
    </w:p>
    <w:p>
      <w:pPr>
        <w:widowControl/>
        <w:jc w:val="center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2019年临设食堂物品采购与安装项目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中选候选人公示</w:t>
      </w:r>
    </w:p>
    <w:p>
      <w:pPr>
        <w:widowControl/>
        <w:shd w:val="clear" w:color="auto" w:fill="FFFFFF"/>
        <w:spacing w:after="225" w:line="420" w:lineRule="atLeast"/>
        <w:ind w:firstLine="5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本项目于2019年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25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日1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时00分在福建省福化天辰气体有限公司召开公开比选会议，经评选工作小组评审，现将比选结果公示如下： </w:t>
      </w:r>
    </w:p>
    <w:p>
      <w:pPr>
        <w:widowControl/>
        <w:shd w:val="clear" w:color="auto" w:fill="FFFFFF"/>
        <w:spacing w:after="225" w:line="420" w:lineRule="atLeast"/>
        <w:rPr>
          <w:rFonts w:hint="default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1. 第一中选候选人：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 xml:space="preserve"> 福州市晋安区雅思洁厨具维修有限公司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2. 被确定为废选的参选人名称及原因：无 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hint="default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3. 中选价格：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含税总价39008元  税率3%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4. 公示时间：2019年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日至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30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5. 业务部门联系方式：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 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陈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素芳    联系电话：13515920301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  <w:t xml:space="preserve">          6. 监督部门名称及联系方式：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  <w:t xml:space="preserve">          福建省福化天辰气体有限公司纪检监察室 </w:t>
      </w:r>
    </w:p>
    <w:p>
      <w:pPr>
        <w:widowControl/>
        <w:shd w:val="clear" w:color="auto" w:fill="FFFFFF"/>
        <w:spacing w:after="225" w:line="420" w:lineRule="atLeast"/>
        <w:rPr>
          <w:rFonts w:hint="default" w:ascii="微软雅黑" w:hAnsi="微软雅黑" w:eastAsia="宋体" w:cs="宋体"/>
          <w:color w:val="444444"/>
          <w:kern w:val="0"/>
          <w:sz w:val="24"/>
          <w:szCs w:val="24"/>
          <w:highlight w:val="none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  <w:t>          联系人：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highlight w:val="none"/>
          <w:lang w:val="en-US" w:eastAsia="zh-CN"/>
        </w:rPr>
        <w:t>郑建成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  <w:highlight w:val="none"/>
        </w:rPr>
        <w:t>         联系电话：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highlight w:val="none"/>
          <w:lang w:val="en-US" w:eastAsia="zh-CN"/>
        </w:rPr>
        <w:t>13386927008</w:t>
      </w:r>
      <w:bookmarkStart w:id="0" w:name="_GoBack"/>
      <w:bookmarkEnd w:id="0"/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联系地址：福州市福清市江阴镇南曹村海通大厦12楼（福化天辰气体有限公司）。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福建石油化工集团有限责任公司纪检监察室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联系电话: 0591-83203917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600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2019年11月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26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fontDat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4D33F6"/>
    <w:rsid w:val="006C3BAB"/>
    <w:rsid w:val="009D5A27"/>
    <w:rsid w:val="00B84256"/>
    <w:rsid w:val="00CF509B"/>
    <w:rsid w:val="00CF7C7C"/>
    <w:rsid w:val="00D930BA"/>
    <w:rsid w:val="00EA079E"/>
    <w:rsid w:val="00F6597F"/>
    <w:rsid w:val="00F77508"/>
    <w:rsid w:val="00F91FEA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461</Characters>
  <Lines>3</Lines>
  <Paragraphs>1</Paragraphs>
  <TotalTime>46</TotalTime>
  <ScaleCrop>false</ScaleCrop>
  <LinksUpToDate>false</LinksUpToDate>
  <CharactersWithSpaces>540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2019-09-16T08:21:00Z</dcterms:created>
  <dc:creator>陈素芳</dc:creator>
  <cp:lastModifiedBy>FHQT</cp:lastModifiedBy>
  <dcterms:modified xsi:type="dcterms:W3CDTF">2019-11-25T08:31:38Z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