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6C207C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空</w:t>
      </w:r>
      <w:proofErr w:type="gramStart"/>
      <w:r w:rsidRPr="006C207C">
        <w:rPr>
          <w:rFonts w:asciiTheme="minorEastAsia" w:eastAsiaTheme="minorEastAsia" w:hAnsiTheme="minorEastAsia" w:hint="eastAsia"/>
          <w:color w:val="333333"/>
          <w:sz w:val="32"/>
        </w:rPr>
        <w:t>冷器改造</w:t>
      </w:r>
      <w:proofErr w:type="gramEnd"/>
      <w:r w:rsidRPr="006C207C">
        <w:rPr>
          <w:rFonts w:asciiTheme="minorEastAsia" w:eastAsiaTheme="minorEastAsia" w:hAnsiTheme="minorEastAsia" w:hint="eastAsia"/>
          <w:color w:val="333333"/>
          <w:sz w:val="32"/>
        </w:rPr>
        <w:t>增补材料之管</w:t>
      </w:r>
      <w:r w:rsidR="00077E8C">
        <w:rPr>
          <w:rFonts w:asciiTheme="minorEastAsia" w:eastAsiaTheme="minorEastAsia" w:hAnsiTheme="minorEastAsia" w:hint="eastAsia"/>
          <w:color w:val="333333"/>
          <w:sz w:val="32"/>
        </w:rPr>
        <w:t>件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07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077E8C">
        <w:rPr>
          <w:rFonts w:asciiTheme="minorEastAsia" w:eastAsiaTheme="minorEastAsia" w:hAnsiTheme="minorEastAsia" w:cs="Helvetica" w:hint="eastAsia"/>
          <w:color w:val="333333"/>
        </w:rPr>
        <w:t>厦门晟安科技有限公司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077E8C">
        <w:rPr>
          <w:rFonts w:hint="eastAsia"/>
          <w:szCs w:val="21"/>
        </w:rPr>
        <w:t>37,723.00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74" w:rsidRDefault="00B93074" w:rsidP="00056419">
      <w:r>
        <w:separator/>
      </w:r>
    </w:p>
  </w:endnote>
  <w:endnote w:type="continuationSeparator" w:id="0">
    <w:p w:rsidR="00B93074" w:rsidRDefault="00B93074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74" w:rsidRDefault="00B93074" w:rsidP="00056419">
      <w:r>
        <w:separator/>
      </w:r>
    </w:p>
  </w:footnote>
  <w:footnote w:type="continuationSeparator" w:id="0">
    <w:p w:rsidR="00B93074" w:rsidRDefault="00B93074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077E8C"/>
    <w:rsid w:val="00152C87"/>
    <w:rsid w:val="00161EED"/>
    <w:rsid w:val="001A680F"/>
    <w:rsid w:val="001C7352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3315"/>
    <w:rsid w:val="006324EA"/>
    <w:rsid w:val="00636EDC"/>
    <w:rsid w:val="006C207C"/>
    <w:rsid w:val="00711D71"/>
    <w:rsid w:val="00712624"/>
    <w:rsid w:val="00784E5D"/>
    <w:rsid w:val="007F0A51"/>
    <w:rsid w:val="0093199C"/>
    <w:rsid w:val="00945E34"/>
    <w:rsid w:val="00974EBB"/>
    <w:rsid w:val="009B2A9F"/>
    <w:rsid w:val="009D32D6"/>
    <w:rsid w:val="009E70B6"/>
    <w:rsid w:val="00A16071"/>
    <w:rsid w:val="00A90BE5"/>
    <w:rsid w:val="00AD09C5"/>
    <w:rsid w:val="00B25BA7"/>
    <w:rsid w:val="00B74009"/>
    <w:rsid w:val="00B93074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632D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</cp:revision>
  <dcterms:created xsi:type="dcterms:W3CDTF">2019-11-07T02:11:00Z</dcterms:created>
  <dcterms:modified xsi:type="dcterms:W3CDTF">2019-11-07T02:12:00Z</dcterms:modified>
</cp:coreProperties>
</file>