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2B5E35" w:rsidRDefault="002B5E35" w:rsidP="00170042">
      <w:pPr>
        <w:jc w:val="center"/>
        <w:rPr>
          <w:rFonts w:asciiTheme="minorEastAsia" w:hAnsiTheme="minorEastAsia"/>
          <w:b/>
          <w:sz w:val="32"/>
          <w:szCs w:val="32"/>
        </w:rPr>
      </w:pPr>
      <w:r w:rsidRPr="002B5E35">
        <w:rPr>
          <w:rFonts w:asciiTheme="minorEastAsia" w:hAnsiTheme="minorEastAsia" w:hint="eastAsia"/>
          <w:b/>
          <w:sz w:val="36"/>
          <w:szCs w:val="36"/>
        </w:rPr>
        <w:t>AP站的软件点授权及OPC操作授权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2B5E35" w:rsidRPr="002B5E35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FHC-PTCG20191012001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2436E1" w:rsidRPr="002436E1">
        <w:rPr>
          <w:rFonts w:asciiTheme="minorEastAsia" w:hAnsiTheme="minorEastAsia" w:hint="eastAsia"/>
          <w:sz w:val="24"/>
          <w:szCs w:val="24"/>
          <w:u w:val="single"/>
        </w:rPr>
        <w:t>AP站的软件点授权及OPC操作授权</w:t>
      </w: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2436E1" w:rsidRPr="002436E1">
        <w:rPr>
          <w:rFonts w:asciiTheme="minorEastAsia" w:hAnsiTheme="minorEastAsia" w:hint="eastAsia"/>
          <w:sz w:val="24"/>
          <w:szCs w:val="24"/>
        </w:rPr>
        <w:t>AP站的软件点授权及OPC操作授权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2436E1">
        <w:rPr>
          <w:rFonts w:asciiTheme="majorEastAsia" w:eastAsiaTheme="majorEastAsia" w:hAnsiTheme="majorEastAsia" w:cs="宋体" w:hint="eastAsia"/>
          <w:bCs/>
          <w:sz w:val="24"/>
          <w:szCs w:val="24"/>
        </w:rPr>
        <w:t>260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0126B5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0天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0C479C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C3647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0C479C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2436E1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2436E1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0C479C">
        <w:rPr>
          <w:rFonts w:ascii="宋体" w:hAnsi="宋体" w:cs="宋体" w:hint="eastAsia"/>
          <w:color w:val="333333"/>
          <w:shd w:val="clear" w:color="auto" w:fill="FFFFFF"/>
        </w:rPr>
        <w:t>04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B9E" w:rsidRDefault="00B50B9E" w:rsidP="00281331">
      <w:r>
        <w:separator/>
      </w:r>
    </w:p>
  </w:endnote>
  <w:endnote w:type="continuationSeparator" w:id="0">
    <w:p w:rsidR="00B50B9E" w:rsidRDefault="00B50B9E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B9E" w:rsidRDefault="00B50B9E" w:rsidP="00281331">
      <w:r>
        <w:separator/>
      </w:r>
    </w:p>
  </w:footnote>
  <w:footnote w:type="continuationSeparator" w:id="0">
    <w:p w:rsidR="00B50B9E" w:rsidRDefault="00B50B9E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26B5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F2E5E"/>
    <w:rsid w:val="00126696"/>
    <w:rsid w:val="001505B3"/>
    <w:rsid w:val="00170042"/>
    <w:rsid w:val="00193C3B"/>
    <w:rsid w:val="00196F1B"/>
    <w:rsid w:val="00197104"/>
    <w:rsid w:val="002321F6"/>
    <w:rsid w:val="002436E1"/>
    <w:rsid w:val="00281331"/>
    <w:rsid w:val="00293643"/>
    <w:rsid w:val="002B5E35"/>
    <w:rsid w:val="002E56F1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021B"/>
    <w:rsid w:val="005A5389"/>
    <w:rsid w:val="005D2B7D"/>
    <w:rsid w:val="005E11B4"/>
    <w:rsid w:val="006950BE"/>
    <w:rsid w:val="006C1419"/>
    <w:rsid w:val="006E61F5"/>
    <w:rsid w:val="00722EF3"/>
    <w:rsid w:val="00743FEA"/>
    <w:rsid w:val="00785A63"/>
    <w:rsid w:val="00790475"/>
    <w:rsid w:val="008015EE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50B9E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2019-11-04T03:27:00Z</dcterms:created>
  <dcterms:modified xsi:type="dcterms:W3CDTF">2019-11-04T03:32:00Z</dcterms:modified>
</cp:coreProperties>
</file>