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34" w:rsidRDefault="00337A36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337A36">
        <w:rPr>
          <w:rFonts w:ascii="宋体" w:eastAsia="宋体" w:hAnsi="宋体" w:cs="宋体" w:hint="eastAsia"/>
          <w:b/>
          <w:bCs/>
          <w:sz w:val="36"/>
          <w:szCs w:val="36"/>
        </w:rPr>
        <w:t>芳烃团队</w:t>
      </w:r>
      <w:proofErr w:type="gramStart"/>
      <w:r w:rsidRPr="00337A36">
        <w:rPr>
          <w:rFonts w:ascii="宋体" w:eastAsia="宋体" w:hAnsi="宋体" w:cs="宋体" w:hint="eastAsia"/>
          <w:b/>
          <w:bCs/>
          <w:sz w:val="36"/>
          <w:szCs w:val="36"/>
        </w:rPr>
        <w:t>塔设备</w:t>
      </w:r>
      <w:proofErr w:type="gramEnd"/>
      <w:r w:rsidRPr="00337A36">
        <w:rPr>
          <w:rFonts w:ascii="宋体" w:eastAsia="宋体" w:hAnsi="宋体" w:cs="宋体" w:hint="eastAsia"/>
          <w:b/>
          <w:bCs/>
          <w:sz w:val="36"/>
          <w:szCs w:val="36"/>
        </w:rPr>
        <w:t>劳动保护、附塔管线保温修复维修工程</w:t>
      </w:r>
    </w:p>
    <w:p w:rsidR="00F62B4D" w:rsidRPr="00FD5085" w:rsidRDefault="0008237E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337A36" w:rsidRPr="00337A36">
        <w:rPr>
          <w:rFonts w:ascii="宋体" w:eastAsia="宋体" w:hAnsi="宋体" w:cs="宋体"/>
          <w:bCs/>
          <w:sz w:val="21"/>
          <w:szCs w:val="21"/>
        </w:rPr>
        <w:t>FHC-PTCG20190920003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337A36" w:rsidRPr="00337A36">
        <w:rPr>
          <w:rFonts w:ascii="宋体" w:eastAsia="宋体" w:hAnsi="宋体" w:cs="宋体" w:hint="eastAsia"/>
          <w:bCs/>
          <w:sz w:val="21"/>
          <w:szCs w:val="21"/>
        </w:rPr>
        <w:t>芳烃团队塔设备劳动保护、附塔管线保温修复维修工程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漳州市漳浦县杜浔镇杜昌路9号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</w:t>
      </w:r>
      <w:r w:rsidR="00755600">
        <w:rPr>
          <w:rFonts w:ascii="宋体" w:eastAsia="宋体" w:hAnsi="宋体" w:cs="宋体" w:hint="eastAsia"/>
          <w:bCs/>
          <w:sz w:val="21"/>
          <w:szCs w:val="21"/>
        </w:rPr>
        <w:t>比选</w:t>
      </w:r>
      <w:r>
        <w:rPr>
          <w:rFonts w:ascii="宋体" w:eastAsia="宋体" w:hAnsi="宋体" w:cs="宋体" w:hint="eastAsia"/>
          <w:bCs/>
          <w:sz w:val="21"/>
          <w:szCs w:val="21"/>
        </w:rPr>
        <w:t>时间：2019年</w:t>
      </w:r>
      <w:r w:rsidR="00337A36">
        <w:rPr>
          <w:rFonts w:ascii="宋体" w:eastAsia="宋体" w:hAnsi="宋体" w:cs="宋体" w:hint="eastAsia"/>
          <w:bCs/>
          <w:sz w:val="21"/>
          <w:szCs w:val="21"/>
        </w:rPr>
        <w:t>10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337A36">
        <w:rPr>
          <w:rFonts w:ascii="宋体" w:eastAsia="宋体" w:hAnsi="宋体" w:cs="宋体" w:hint="eastAsia"/>
          <w:bCs/>
          <w:sz w:val="21"/>
          <w:szCs w:val="21"/>
        </w:rPr>
        <w:t>25</w:t>
      </w:r>
      <w:r>
        <w:rPr>
          <w:rFonts w:ascii="宋体" w:eastAsia="宋体" w:hAnsi="宋体" w:cs="宋体" w:hint="eastAsia"/>
          <w:bCs/>
          <w:sz w:val="21"/>
          <w:szCs w:val="21"/>
        </w:rPr>
        <w:t>日</w:t>
      </w:r>
      <w:r w:rsidR="00337A36">
        <w:rPr>
          <w:rFonts w:ascii="宋体" w:eastAsia="宋体" w:hAnsi="宋体" w:cs="宋体" w:hint="eastAsia"/>
          <w:bCs/>
          <w:sz w:val="21"/>
          <w:szCs w:val="21"/>
        </w:rPr>
        <w:t>12:00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 xml:space="preserve">5、项目联系人、电话：陈张龙 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0596-6311815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337A36">
        <w:rPr>
          <w:rFonts w:ascii="宋体" w:hAnsi="宋体" w:cs="宋体" w:hint="eastAsia"/>
          <w:b w:val="0"/>
          <w:bCs/>
          <w:color w:val="auto"/>
          <w:szCs w:val="21"/>
        </w:rPr>
        <w:t>10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CA7362">
        <w:rPr>
          <w:rFonts w:ascii="宋体" w:hAnsi="宋体" w:cs="宋体" w:hint="eastAsia"/>
          <w:b w:val="0"/>
          <w:bCs/>
          <w:color w:val="auto"/>
          <w:szCs w:val="21"/>
        </w:rPr>
        <w:t>29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337A36">
        <w:rPr>
          <w:rFonts w:ascii="宋体" w:hAnsi="宋体" w:cs="宋体" w:hint="eastAsia"/>
          <w:b w:val="0"/>
          <w:bCs/>
          <w:color w:val="auto"/>
          <w:szCs w:val="21"/>
        </w:rPr>
        <w:t>1</w:t>
      </w:r>
      <w:r w:rsidR="00CA7362">
        <w:rPr>
          <w:rFonts w:ascii="宋体" w:hAnsi="宋体" w:cs="宋体" w:hint="eastAsia"/>
          <w:b w:val="0"/>
          <w:bCs/>
          <w:color w:val="auto"/>
          <w:szCs w:val="21"/>
        </w:rPr>
        <w:t>1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CA7362">
        <w:rPr>
          <w:rFonts w:ascii="宋体" w:hAnsi="宋体" w:cs="宋体" w:hint="eastAsia"/>
          <w:b w:val="0"/>
          <w:bCs/>
          <w:color w:val="auto"/>
          <w:szCs w:val="21"/>
        </w:rPr>
        <w:t>2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005A60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废标/流标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82141"/>
    <w:rsid w:val="00194053"/>
    <w:rsid w:val="001E1BC8"/>
    <w:rsid w:val="001F595D"/>
    <w:rsid w:val="002807A5"/>
    <w:rsid w:val="002B3169"/>
    <w:rsid w:val="00311901"/>
    <w:rsid w:val="00337A36"/>
    <w:rsid w:val="003630CF"/>
    <w:rsid w:val="00384C50"/>
    <w:rsid w:val="00393434"/>
    <w:rsid w:val="00426947"/>
    <w:rsid w:val="00487C4B"/>
    <w:rsid w:val="004D5251"/>
    <w:rsid w:val="004E3DE7"/>
    <w:rsid w:val="004F0C70"/>
    <w:rsid w:val="004F6653"/>
    <w:rsid w:val="00507519"/>
    <w:rsid w:val="005E03C8"/>
    <w:rsid w:val="006303C7"/>
    <w:rsid w:val="006D401A"/>
    <w:rsid w:val="006D7FA7"/>
    <w:rsid w:val="007468B3"/>
    <w:rsid w:val="00755600"/>
    <w:rsid w:val="0080162F"/>
    <w:rsid w:val="008248CA"/>
    <w:rsid w:val="0083388E"/>
    <w:rsid w:val="00875976"/>
    <w:rsid w:val="00883E71"/>
    <w:rsid w:val="008A3EDE"/>
    <w:rsid w:val="008B1815"/>
    <w:rsid w:val="00937CC2"/>
    <w:rsid w:val="00970B78"/>
    <w:rsid w:val="009B2A9F"/>
    <w:rsid w:val="00A06828"/>
    <w:rsid w:val="00A25D75"/>
    <w:rsid w:val="00A302B4"/>
    <w:rsid w:val="00A8457B"/>
    <w:rsid w:val="00AC4F34"/>
    <w:rsid w:val="00AE091A"/>
    <w:rsid w:val="00AE6071"/>
    <w:rsid w:val="00AF55AE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A7362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F47D6"/>
    <w:rsid w:val="00F511B6"/>
    <w:rsid w:val="00F62B4D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51</cp:revision>
  <dcterms:created xsi:type="dcterms:W3CDTF">2019-03-22T07:34:00Z</dcterms:created>
  <dcterms:modified xsi:type="dcterms:W3CDTF">2019-10-29T00:41:00Z</dcterms:modified>
</cp:coreProperties>
</file>