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Pr="00CB2A75" w:rsidRDefault="00CB2A75" w:rsidP="00CB2A75">
      <w:pPr>
        <w:ind w:left="1500" w:hangingChars="500" w:hanging="1500"/>
        <w:rPr>
          <w:rFonts w:asciiTheme="minorEastAsia" w:eastAsiaTheme="minorEastAsia" w:hAnsiTheme="minorEastAsia"/>
          <w:color w:val="333333"/>
          <w:sz w:val="32"/>
        </w:rPr>
      </w:pPr>
      <w:r w:rsidRPr="00CB2A75">
        <w:rPr>
          <w:rFonts w:asciiTheme="minorEastAsia" w:eastAsiaTheme="minorEastAsia" w:hAnsiTheme="minorEastAsia" w:hint="eastAsia"/>
          <w:sz w:val="30"/>
          <w:szCs w:val="30"/>
        </w:rPr>
        <w:t>古雷作业区南8#泊位和南8#泊位新增仓储工程安全生产事故综合应急预案</w:t>
      </w:r>
      <w:r w:rsidR="00B0443B" w:rsidRPr="00CB2A75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B0443B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22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B2A75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CB2A75">
        <w:rPr>
          <w:rFonts w:asciiTheme="minorEastAsia" w:eastAsiaTheme="minorEastAsia" w:hAnsiTheme="minorEastAsia" w:cs="Helvetica" w:hint="eastAsia"/>
          <w:color w:val="333333"/>
          <w:u w:val="single"/>
        </w:rPr>
        <w:t>厦门市九安安全检测评价事务所有限公司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B2A75">
        <w:rPr>
          <w:rFonts w:asciiTheme="minorEastAsia" w:eastAsiaTheme="minorEastAsia" w:hAnsiTheme="minorEastAsia" w:cs="Helvetica" w:hint="eastAsia"/>
          <w:color w:val="333333"/>
          <w:u w:val="single"/>
        </w:rPr>
        <w:t>67,000.00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CB2A75">
        <w:rPr>
          <w:rFonts w:asciiTheme="minorEastAsia" w:eastAsiaTheme="minorEastAsia" w:hAnsiTheme="minorEastAsia" w:cs="Helvetica" w:hint="eastAsia"/>
          <w:color w:val="333333"/>
          <w:u w:val="single"/>
        </w:rPr>
        <w:t>24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CB2A75">
        <w:rPr>
          <w:rFonts w:asciiTheme="minorEastAsia" w:eastAsiaTheme="minorEastAsia" w:hAnsiTheme="minorEastAsia" w:cs="Helvetica" w:hint="eastAsia"/>
          <w:color w:val="333333"/>
          <w:u w:val="single"/>
        </w:rPr>
        <w:t>26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14FFC">
        <w:rPr>
          <w:rFonts w:asciiTheme="minorEastAsia" w:eastAsiaTheme="minorEastAsia" w:hAnsiTheme="minorEastAsia" w:cs="Helvetica" w:hint="eastAsia"/>
          <w:color w:val="333333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A63132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CB2A75">
        <w:rPr>
          <w:rFonts w:asciiTheme="minorEastAsia" w:eastAsiaTheme="minorEastAsia" w:hAnsiTheme="minorEastAsia" w:cs="Helvetica" w:hint="eastAsia"/>
          <w:color w:val="333333"/>
        </w:rPr>
        <w:t>23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21F" w:rsidRDefault="0040021F" w:rsidP="00B7501C">
      <w:r>
        <w:separator/>
      </w:r>
    </w:p>
  </w:endnote>
  <w:endnote w:type="continuationSeparator" w:id="0">
    <w:p w:rsidR="0040021F" w:rsidRDefault="0040021F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21F" w:rsidRDefault="0040021F" w:rsidP="00B7501C">
      <w:r>
        <w:separator/>
      </w:r>
    </w:p>
  </w:footnote>
  <w:footnote w:type="continuationSeparator" w:id="0">
    <w:p w:rsidR="0040021F" w:rsidRDefault="0040021F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D3DA7"/>
    <w:rsid w:val="00136FFA"/>
    <w:rsid w:val="001D0207"/>
    <w:rsid w:val="00302F5D"/>
    <w:rsid w:val="0040021F"/>
    <w:rsid w:val="004175CF"/>
    <w:rsid w:val="00461DCF"/>
    <w:rsid w:val="004A137B"/>
    <w:rsid w:val="004A2512"/>
    <w:rsid w:val="0053378D"/>
    <w:rsid w:val="00705081"/>
    <w:rsid w:val="007255D2"/>
    <w:rsid w:val="00743EB3"/>
    <w:rsid w:val="00812609"/>
    <w:rsid w:val="008145CB"/>
    <w:rsid w:val="00827F6D"/>
    <w:rsid w:val="00831F69"/>
    <w:rsid w:val="00914F8D"/>
    <w:rsid w:val="00A45274"/>
    <w:rsid w:val="00A559E1"/>
    <w:rsid w:val="00A63132"/>
    <w:rsid w:val="00A93ACA"/>
    <w:rsid w:val="00AA7514"/>
    <w:rsid w:val="00B0443B"/>
    <w:rsid w:val="00B62857"/>
    <w:rsid w:val="00B7501C"/>
    <w:rsid w:val="00C24AC4"/>
    <w:rsid w:val="00C75F9F"/>
    <w:rsid w:val="00CB2A75"/>
    <w:rsid w:val="00CB4B4C"/>
    <w:rsid w:val="00D0271D"/>
    <w:rsid w:val="00D070D3"/>
    <w:rsid w:val="00D740E1"/>
    <w:rsid w:val="00D74D06"/>
    <w:rsid w:val="00DF09BC"/>
    <w:rsid w:val="00DF6257"/>
    <w:rsid w:val="00E35E4A"/>
    <w:rsid w:val="00E41426"/>
    <w:rsid w:val="00EA67F7"/>
    <w:rsid w:val="00EF4BF8"/>
    <w:rsid w:val="00F14FFC"/>
    <w:rsid w:val="00F15B90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21</cp:revision>
  <dcterms:created xsi:type="dcterms:W3CDTF">2019-07-22T02:04:00Z</dcterms:created>
  <dcterms:modified xsi:type="dcterms:W3CDTF">2019-10-22T08:47:00Z</dcterms:modified>
</cp:coreProperties>
</file>