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B0443B" w:rsidRPr="00306C49" w:rsidRDefault="00021A8E" w:rsidP="00B0443B">
      <w:pPr>
        <w:jc w:val="center"/>
        <w:rPr>
          <w:rFonts w:asciiTheme="minorEastAsia" w:eastAsiaTheme="minorEastAsia" w:hAnsiTheme="minorEastAsia"/>
          <w:color w:val="333333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突发环境事件应急预案编制、评审项目</w:t>
      </w:r>
      <w:r w:rsidR="00B0443B" w:rsidRPr="00306C49">
        <w:rPr>
          <w:rFonts w:asciiTheme="minorEastAsia" w:eastAsiaTheme="minorEastAsia" w:hAnsiTheme="minorEastAsia"/>
          <w:color w:val="333333"/>
          <w:sz w:val="32"/>
          <w:szCs w:val="32"/>
        </w:rPr>
        <w:t>自主比选项目</w:t>
      </w:r>
    </w:p>
    <w:p w:rsidR="00B0443B" w:rsidRPr="003A4AE6" w:rsidRDefault="00B0443B" w:rsidP="00B0443B">
      <w:pPr>
        <w:jc w:val="center"/>
        <w:rPr>
          <w:rFonts w:asciiTheme="minorEastAsia" w:eastAsiaTheme="minorEastAsia" w:hAnsiTheme="minorEastAsia"/>
          <w:sz w:val="40"/>
          <w:szCs w:val="24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306C49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306C49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FF3C13">
        <w:rPr>
          <w:rFonts w:asciiTheme="minorEastAsia" w:eastAsiaTheme="minorEastAsia" w:hAnsiTheme="minorEastAsia" w:cs="Helvetica" w:hint="eastAsia"/>
          <w:color w:val="333333"/>
          <w:u w:val="single"/>
        </w:rPr>
        <w:t>中南安全环境技术研究院股份有限公司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F3C13">
        <w:rPr>
          <w:rFonts w:asciiTheme="minorEastAsia" w:eastAsiaTheme="minorEastAsia" w:hAnsiTheme="minorEastAsia" w:cs="Helvetica" w:hint="eastAsia"/>
          <w:color w:val="333333"/>
          <w:u w:val="single"/>
        </w:rPr>
        <w:t>79,800.00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：</w:t>
      </w:r>
      <w:r w:rsidRPr="00021A8E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年</w:t>
      </w:r>
      <w:r w:rsidR="00595510" w:rsidRPr="00021A8E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021A8E" w:rsidRPr="00021A8E">
        <w:rPr>
          <w:rFonts w:asciiTheme="minorEastAsia" w:eastAsiaTheme="minorEastAsia" w:hAnsiTheme="minorEastAsia" w:cs="Helvetica" w:hint="eastAsia"/>
          <w:color w:val="333333"/>
          <w:u w:val="single"/>
        </w:rPr>
        <w:t>13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FF44A9" w:rsidRPr="00021A8E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595510" w:rsidRPr="00021A8E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595510" w:rsidRPr="00021A8E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021A8E">
        <w:rPr>
          <w:rFonts w:asciiTheme="minorEastAsia" w:eastAsiaTheme="minorEastAsia" w:hAnsiTheme="minorEastAsia" w:cs="Helvetica" w:hint="eastAsia"/>
          <w:color w:val="333333"/>
          <w:u w:val="single"/>
        </w:rPr>
        <w:t>5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5510" w:rsidRPr="00021A8E">
        <w:rPr>
          <w:rFonts w:asciiTheme="minorEastAsia" w:eastAsiaTheme="minorEastAsia" w:hAnsiTheme="minorEastAsia" w:cs="Helvetica" w:hint="eastAsia"/>
          <w:color w:val="333333"/>
        </w:rPr>
        <w:t>3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5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021A8E">
        <w:rPr>
          <w:rFonts w:asciiTheme="minorEastAsia" w:eastAsiaTheme="minorEastAsia" w:hAnsiTheme="minorEastAsia" w:cs="Helvetica" w:hint="eastAsia"/>
          <w:color w:val="333333"/>
        </w:rPr>
        <w:t xml:space="preserve">2019年 </w:t>
      </w:r>
      <w:r w:rsidR="00595510" w:rsidRPr="00021A8E">
        <w:rPr>
          <w:rFonts w:asciiTheme="minorEastAsia" w:eastAsiaTheme="minorEastAsia" w:hAnsiTheme="minorEastAsia" w:cs="Helvetica" w:hint="eastAsia"/>
          <w:color w:val="333333"/>
        </w:rPr>
        <w:t>10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月</w:t>
      </w:r>
      <w:r w:rsidR="004E5732" w:rsidRPr="00021A8E">
        <w:rPr>
          <w:rFonts w:asciiTheme="minorEastAsia" w:eastAsiaTheme="minorEastAsia" w:hAnsiTheme="minorEastAsia" w:cs="Helvetica" w:hint="eastAsia"/>
          <w:color w:val="333333"/>
        </w:rPr>
        <w:t>12</w:t>
      </w:r>
      <w:r w:rsidRPr="00021A8E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866" w:rsidRDefault="00490866" w:rsidP="00B7501C">
      <w:r>
        <w:separator/>
      </w:r>
    </w:p>
  </w:endnote>
  <w:endnote w:type="continuationSeparator" w:id="0">
    <w:p w:rsidR="00490866" w:rsidRDefault="00490866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866" w:rsidRDefault="00490866" w:rsidP="00B7501C">
      <w:r>
        <w:separator/>
      </w:r>
    </w:p>
  </w:footnote>
  <w:footnote w:type="continuationSeparator" w:id="0">
    <w:p w:rsidR="00490866" w:rsidRDefault="00490866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0100E4"/>
    <w:rsid w:val="00021A8E"/>
    <w:rsid w:val="000D3DA7"/>
    <w:rsid w:val="000E0D98"/>
    <w:rsid w:val="00136FFA"/>
    <w:rsid w:val="00306C49"/>
    <w:rsid w:val="004175CF"/>
    <w:rsid w:val="00457C06"/>
    <w:rsid w:val="00490866"/>
    <w:rsid w:val="004A2512"/>
    <w:rsid w:val="004E171B"/>
    <w:rsid w:val="004E5732"/>
    <w:rsid w:val="0053378D"/>
    <w:rsid w:val="00595510"/>
    <w:rsid w:val="005C6B5D"/>
    <w:rsid w:val="00705081"/>
    <w:rsid w:val="007255D2"/>
    <w:rsid w:val="00743EB3"/>
    <w:rsid w:val="008145CB"/>
    <w:rsid w:val="00827F6D"/>
    <w:rsid w:val="00914F8D"/>
    <w:rsid w:val="00961E09"/>
    <w:rsid w:val="009D636A"/>
    <w:rsid w:val="00A45274"/>
    <w:rsid w:val="00A559E1"/>
    <w:rsid w:val="00B0443B"/>
    <w:rsid w:val="00B13AB9"/>
    <w:rsid w:val="00B62857"/>
    <w:rsid w:val="00B7501C"/>
    <w:rsid w:val="00C24AC4"/>
    <w:rsid w:val="00C50A08"/>
    <w:rsid w:val="00C75F9F"/>
    <w:rsid w:val="00D0271D"/>
    <w:rsid w:val="00D74D06"/>
    <w:rsid w:val="00DF09BC"/>
    <w:rsid w:val="00E35E4A"/>
    <w:rsid w:val="00E41426"/>
    <w:rsid w:val="00E51C92"/>
    <w:rsid w:val="00EF4BF8"/>
    <w:rsid w:val="00F67297"/>
    <w:rsid w:val="00FF3C13"/>
    <w:rsid w:val="00F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18</cp:revision>
  <dcterms:created xsi:type="dcterms:W3CDTF">2019-07-22T02:04:00Z</dcterms:created>
  <dcterms:modified xsi:type="dcterms:W3CDTF">2019-10-12T08:23:00Z</dcterms:modified>
</cp:coreProperties>
</file>