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C9402A" w:rsidRPr="00CF607C" w:rsidRDefault="003E6E48" w:rsidP="00C9402A">
      <w:pPr>
        <w:jc w:val="center"/>
        <w:rPr>
          <w:rFonts w:ascii="微软雅黑" w:eastAsia="微软雅黑"/>
          <w:b/>
          <w:sz w:val="52"/>
        </w:rPr>
      </w:pPr>
      <w:r w:rsidRPr="003E6E48">
        <w:rPr>
          <w:rFonts w:ascii="微软雅黑" w:eastAsia="微软雅黑" w:hint="eastAsia"/>
          <w:b/>
          <w:sz w:val="52"/>
        </w:rPr>
        <w:t>全厂区临时用工及农用车和割草机等器具需求发包</w:t>
      </w:r>
      <w:r w:rsidR="00C9402A"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8545EF">
        <w:rPr>
          <w:rFonts w:ascii="仿宋" w:eastAsia="仿宋" w:hAnsi="仿宋" w:cs="Helvetica" w:hint="eastAsi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8545EF">
        <w:rPr>
          <w:rFonts w:ascii="仿宋" w:eastAsia="仿宋" w:hAnsi="仿宋" w:cs="Helvetica" w:hint="eastAsia"/>
          <w:color w:val="333333"/>
          <w:u w:val="single"/>
        </w:rPr>
        <w:t>1</w:t>
      </w:r>
      <w:r w:rsidR="003E6E48">
        <w:rPr>
          <w:rFonts w:ascii="仿宋" w:eastAsia="仿宋" w:hAnsi="仿宋" w:cs="Helvetica" w:hint="eastAsi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3E6E48">
        <w:rPr>
          <w:rFonts w:ascii="仿宋" w:eastAsia="仿宋" w:hAnsi="仿宋" w:cs="Helvetica" w:hint="eastAsia"/>
          <w:color w:val="333333"/>
          <w:u w:val="single"/>
        </w:rPr>
        <w:t xml:space="preserve">10 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3E6E48" w:rsidRPr="003E6E48">
        <w:rPr>
          <w:rFonts w:ascii="仿宋" w:eastAsia="仿宋" w:hAnsi="仿宋" w:cs="Helvetica" w:hint="eastAsia"/>
          <w:color w:val="333333"/>
          <w:u w:val="single"/>
        </w:rPr>
        <w:t>漳州</w:t>
      </w:r>
      <w:proofErr w:type="gramStart"/>
      <w:r w:rsidR="003E6E48" w:rsidRPr="003E6E48">
        <w:rPr>
          <w:rFonts w:ascii="仿宋" w:eastAsia="仿宋" w:hAnsi="仿宋" w:cs="Helvetica" w:hint="eastAsia"/>
          <w:color w:val="333333"/>
          <w:u w:val="single"/>
        </w:rPr>
        <w:t>市洁森</w:t>
      </w:r>
      <w:proofErr w:type="gramEnd"/>
      <w:r w:rsidR="003E6E48" w:rsidRPr="003E6E48">
        <w:rPr>
          <w:rFonts w:ascii="仿宋" w:eastAsia="仿宋" w:hAnsi="仿宋" w:cs="Helvetica" w:hint="eastAsia"/>
          <w:color w:val="333333"/>
          <w:u w:val="single"/>
        </w:rPr>
        <w:t>环境卫生管理有限公司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3E6E48">
        <w:rPr>
          <w:rFonts w:ascii="仿宋" w:eastAsia="仿宋" w:hAnsi="仿宋" w:cs="Helvetica" w:hint="eastAsia"/>
          <w:color w:val="333333"/>
        </w:rPr>
        <w:t>486</w:t>
      </w:r>
      <w:r>
        <w:rPr>
          <w:rFonts w:ascii="仿宋" w:eastAsia="仿宋" w:hAnsi="仿宋" w:cs="Helvetica" w:hint="eastAsia"/>
          <w:color w:val="333333"/>
        </w:rPr>
        <w:t>,</w:t>
      </w:r>
      <w:r w:rsidR="003E6E48">
        <w:rPr>
          <w:rFonts w:ascii="仿宋" w:eastAsia="仿宋" w:hAnsi="仿宋" w:cs="Helvetica" w:hint="eastAsia"/>
          <w:color w:val="333333"/>
        </w:rPr>
        <w:t>520</w:t>
      </w:r>
      <w:r>
        <w:rPr>
          <w:rFonts w:ascii="仿宋" w:eastAsia="仿宋" w:hAnsi="仿宋" w:cs="Helvetica" w:hint="eastAsia"/>
          <w:color w:val="333333"/>
        </w:rPr>
        <w:t>.</w:t>
      </w:r>
      <w:r w:rsidR="003E6E48">
        <w:rPr>
          <w:rFonts w:ascii="仿宋" w:eastAsia="仿宋" w:hAnsi="仿宋" w:cs="Helvetica" w:hint="eastAsia"/>
          <w:color w:val="333333"/>
        </w:rPr>
        <w:t>00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3E6E48">
        <w:rPr>
          <w:rFonts w:ascii="仿宋" w:eastAsia="仿宋" w:hAnsi="仿宋" w:cs="Helvetica" w:hint="eastAsia"/>
          <w:color w:val="333333"/>
        </w:rPr>
        <w:t>（暂定总价）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8545EF">
        <w:rPr>
          <w:rFonts w:ascii="仿宋" w:eastAsia="仿宋" w:hAnsi="仿宋" w:cs="Helvetica" w:hint="eastAsia"/>
          <w:color w:val="333333"/>
        </w:rPr>
        <w:t>3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  <w:r w:rsidR="003E6E48">
        <w:rPr>
          <w:rFonts w:ascii="微软雅黑" w:eastAsia="微软雅黑" w:hAnsi="微软雅黑" w:cs="Helvetica" w:hint="eastAsia"/>
          <w:color w:val="333333"/>
        </w:rPr>
        <w:t>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8545EF">
        <w:rPr>
          <w:rFonts w:ascii="仿宋" w:eastAsia="仿宋" w:hAnsi="仿宋" w:cs="Helvetica" w:hint="eastAsi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8545EF">
        <w:rPr>
          <w:rFonts w:ascii="仿宋" w:eastAsia="仿宋" w:hAnsi="仿宋" w:cs="Helvetica" w:hint="eastAsia"/>
          <w:color w:val="333333"/>
          <w:u w:val="single"/>
        </w:rPr>
        <w:t>1</w:t>
      </w:r>
      <w:r w:rsidR="003E6E48">
        <w:rPr>
          <w:rFonts w:ascii="仿宋" w:eastAsia="仿宋" w:hAnsi="仿宋" w:cs="Helvetica" w:hint="eastAsia"/>
          <w:color w:val="333333"/>
          <w:u w:val="single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8545EF">
        <w:rPr>
          <w:rFonts w:ascii="仿宋" w:eastAsia="仿宋" w:hAnsi="仿宋" w:cs="Helvetica" w:hint="eastAsi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8545EF">
        <w:rPr>
          <w:rFonts w:ascii="仿宋" w:eastAsia="仿宋" w:hAnsi="仿宋" w:cs="Helvetica" w:hint="eastAsia"/>
          <w:color w:val="333333"/>
          <w:u w:val="single"/>
        </w:rPr>
        <w:t>1</w:t>
      </w:r>
      <w:r w:rsidR="003E6E48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9C450F">
        <w:rPr>
          <w:rFonts w:ascii="仿宋" w:eastAsia="仿宋" w:hAnsi="仿宋" w:cs="Helvetica" w:hint="eastAsi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D30" w:rsidRDefault="00B90D30" w:rsidP="0038491E">
      <w:r>
        <w:separator/>
      </w:r>
    </w:p>
  </w:endnote>
  <w:endnote w:type="continuationSeparator" w:id="0">
    <w:p w:rsidR="00B90D30" w:rsidRDefault="00B90D30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D30" w:rsidRDefault="00B90D30" w:rsidP="0038491E">
      <w:r>
        <w:separator/>
      </w:r>
    </w:p>
  </w:footnote>
  <w:footnote w:type="continuationSeparator" w:id="0">
    <w:p w:rsidR="00B90D30" w:rsidRDefault="00B90D30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76B81"/>
    <w:rsid w:val="0008024D"/>
    <w:rsid w:val="00092167"/>
    <w:rsid w:val="000A0E3C"/>
    <w:rsid w:val="000B4CAC"/>
    <w:rsid w:val="000D07B4"/>
    <w:rsid w:val="00100F7B"/>
    <w:rsid w:val="00106CB7"/>
    <w:rsid w:val="0017600C"/>
    <w:rsid w:val="00191091"/>
    <w:rsid w:val="001A2A48"/>
    <w:rsid w:val="001A7A55"/>
    <w:rsid w:val="001B2B95"/>
    <w:rsid w:val="001B68D3"/>
    <w:rsid w:val="001E2367"/>
    <w:rsid w:val="00200A28"/>
    <w:rsid w:val="00204825"/>
    <w:rsid w:val="0022335C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3E6E48"/>
    <w:rsid w:val="004471A7"/>
    <w:rsid w:val="00476438"/>
    <w:rsid w:val="0048234D"/>
    <w:rsid w:val="00487C4B"/>
    <w:rsid w:val="00487DF0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5162B"/>
    <w:rsid w:val="006B31B8"/>
    <w:rsid w:val="006B495D"/>
    <w:rsid w:val="00732F0A"/>
    <w:rsid w:val="00744A00"/>
    <w:rsid w:val="0075473E"/>
    <w:rsid w:val="0075595F"/>
    <w:rsid w:val="00770785"/>
    <w:rsid w:val="00775C99"/>
    <w:rsid w:val="007A4883"/>
    <w:rsid w:val="00847192"/>
    <w:rsid w:val="008545EF"/>
    <w:rsid w:val="00901E74"/>
    <w:rsid w:val="009301CB"/>
    <w:rsid w:val="00982695"/>
    <w:rsid w:val="00984E20"/>
    <w:rsid w:val="009B2A9F"/>
    <w:rsid w:val="009C450F"/>
    <w:rsid w:val="00A47280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90D30"/>
    <w:rsid w:val="00BB184B"/>
    <w:rsid w:val="00BB3A9E"/>
    <w:rsid w:val="00BD0867"/>
    <w:rsid w:val="00BD1D00"/>
    <w:rsid w:val="00BD6AB2"/>
    <w:rsid w:val="00BF622D"/>
    <w:rsid w:val="00C06CF7"/>
    <w:rsid w:val="00C0739A"/>
    <w:rsid w:val="00C30C60"/>
    <w:rsid w:val="00C33542"/>
    <w:rsid w:val="00C9402A"/>
    <w:rsid w:val="00CB4583"/>
    <w:rsid w:val="00CB6311"/>
    <w:rsid w:val="00CD5BB5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F145E6"/>
    <w:rsid w:val="00F17C9C"/>
    <w:rsid w:val="00F201EE"/>
    <w:rsid w:val="00F22F4E"/>
    <w:rsid w:val="00F4358A"/>
    <w:rsid w:val="00F560A0"/>
    <w:rsid w:val="00F717C9"/>
    <w:rsid w:val="00F876EA"/>
    <w:rsid w:val="00F96508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45</cp:revision>
  <dcterms:created xsi:type="dcterms:W3CDTF">2018-10-23T01:34:00Z</dcterms:created>
  <dcterms:modified xsi:type="dcterms:W3CDTF">2019-10-12T02:19:00Z</dcterms:modified>
</cp:coreProperties>
</file>