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D070D3">
        <w:rPr>
          <w:rFonts w:asciiTheme="minorEastAsia" w:eastAsiaTheme="minorEastAsia" w:hAnsiTheme="minorEastAsia" w:hint="eastAsia"/>
          <w:sz w:val="30"/>
          <w:szCs w:val="30"/>
        </w:rPr>
        <w:t>办公、卫生用品年约采购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B0443B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D070D3">
        <w:rPr>
          <w:rFonts w:asciiTheme="minorEastAsia" w:eastAsiaTheme="minorEastAsia" w:hAnsiTheme="minorEastAsia" w:cs="Helvetica" w:hint="eastAsia"/>
          <w:color w:val="333333"/>
          <w:u w:val="single"/>
        </w:rPr>
        <w:t>漳州宏辉商贸有限公司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D070D3">
        <w:rPr>
          <w:rFonts w:asciiTheme="minorEastAsia" w:eastAsiaTheme="minorEastAsia" w:hAnsiTheme="minorEastAsia" w:cs="Helvetica" w:hint="eastAsia"/>
          <w:color w:val="333333"/>
          <w:u w:val="single"/>
        </w:rPr>
        <w:t>589,584.90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14FFC">
        <w:rPr>
          <w:rFonts w:asciiTheme="minorEastAsia" w:eastAsiaTheme="minorEastAsia" w:hAnsiTheme="minorEastAsia" w:cs="Helvetica" w:hint="eastAsia"/>
          <w:color w:val="333333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A63132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63132">
        <w:rPr>
          <w:rFonts w:asciiTheme="minorEastAsia" w:eastAsiaTheme="minorEastAsia" w:hAnsiTheme="minorEastAsia" w:cs="Helvetica" w:hint="eastAsia"/>
          <w:color w:val="333333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F5D" w:rsidRDefault="00302F5D" w:rsidP="00B7501C">
      <w:r>
        <w:separator/>
      </w:r>
    </w:p>
  </w:endnote>
  <w:endnote w:type="continuationSeparator" w:id="0">
    <w:p w:rsidR="00302F5D" w:rsidRDefault="00302F5D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F5D" w:rsidRDefault="00302F5D" w:rsidP="00B7501C">
      <w:r>
        <w:separator/>
      </w:r>
    </w:p>
  </w:footnote>
  <w:footnote w:type="continuationSeparator" w:id="0">
    <w:p w:rsidR="00302F5D" w:rsidRDefault="00302F5D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D3DA7"/>
    <w:rsid w:val="00136FFA"/>
    <w:rsid w:val="00302F5D"/>
    <w:rsid w:val="004175CF"/>
    <w:rsid w:val="00461DCF"/>
    <w:rsid w:val="004A2512"/>
    <w:rsid w:val="0053378D"/>
    <w:rsid w:val="00705081"/>
    <w:rsid w:val="007255D2"/>
    <w:rsid w:val="00743EB3"/>
    <w:rsid w:val="00812609"/>
    <w:rsid w:val="008145CB"/>
    <w:rsid w:val="00827F6D"/>
    <w:rsid w:val="00831F69"/>
    <w:rsid w:val="00914F8D"/>
    <w:rsid w:val="00A45274"/>
    <w:rsid w:val="00A559E1"/>
    <w:rsid w:val="00A63132"/>
    <w:rsid w:val="00AA7514"/>
    <w:rsid w:val="00B0443B"/>
    <w:rsid w:val="00B62857"/>
    <w:rsid w:val="00B7501C"/>
    <w:rsid w:val="00C24AC4"/>
    <w:rsid w:val="00C75F9F"/>
    <w:rsid w:val="00D0271D"/>
    <w:rsid w:val="00D070D3"/>
    <w:rsid w:val="00D74D06"/>
    <w:rsid w:val="00DF09BC"/>
    <w:rsid w:val="00E35E4A"/>
    <w:rsid w:val="00E41426"/>
    <w:rsid w:val="00EF4BF8"/>
    <w:rsid w:val="00F14FFC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18</cp:revision>
  <dcterms:created xsi:type="dcterms:W3CDTF">2019-07-22T02:04:00Z</dcterms:created>
  <dcterms:modified xsi:type="dcterms:W3CDTF">2019-10-12T01:40:00Z</dcterms:modified>
</cp:coreProperties>
</file>